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0FB3" w14:textId="77777777" w:rsidR="004510D2" w:rsidRDefault="00B62614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  <w:r>
        <w:rPr>
          <w:rFonts w:eastAsia="Times New Roman" w:cs="Calibri"/>
          <w:noProof/>
          <w:color w:val="000000"/>
          <w:spacing w:val="8"/>
          <w:sz w:val="44"/>
          <w:szCs w:val="44"/>
          <w:lang w:val="en-GB" w:eastAsia="en-GB"/>
        </w:rPr>
        <w:drawing>
          <wp:inline distT="0" distB="0" distL="0" distR="0" wp14:anchorId="188C9F03" wp14:editId="65BD0690">
            <wp:extent cx="2622550" cy="586740"/>
            <wp:effectExtent l="0" t="0" r="6350" b="3810"/>
            <wp:docPr id="1" name="Picture 1" descr="C:\Users\loubr_000\Desktop\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br_000\Desktop\logo-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C2961" w14:textId="77777777" w:rsidR="00B62614" w:rsidRDefault="00B62614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</w:p>
    <w:p w14:paraId="2A1C690C" w14:textId="2B199B96" w:rsidR="00023645" w:rsidRDefault="00023645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u w:val="single"/>
          <w:lang w:val="en-US"/>
        </w:rPr>
      </w:pPr>
      <w:r w:rsidRPr="00023645">
        <w:rPr>
          <w:rFonts w:eastAsia="Times New Roman" w:cs="Calibri"/>
          <w:color w:val="000000"/>
          <w:spacing w:val="8"/>
          <w:sz w:val="44"/>
          <w:szCs w:val="44"/>
          <w:u w:val="single"/>
          <w:lang w:val="en-US"/>
        </w:rPr>
        <w:t>Australia Section</w:t>
      </w:r>
    </w:p>
    <w:p w14:paraId="1EF6C009" w14:textId="77777777" w:rsidR="00023645" w:rsidRDefault="00023645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u w:val="single"/>
          <w:lang w:val="en-US"/>
        </w:rPr>
      </w:pPr>
    </w:p>
    <w:p w14:paraId="7B31E877" w14:textId="1EC7AFC1" w:rsidR="005155A6" w:rsidRDefault="00171196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  <w:r>
        <w:rPr>
          <w:rFonts w:eastAsia="Times New Roman" w:cs="Calibri"/>
          <w:color w:val="000000"/>
          <w:spacing w:val="8"/>
          <w:sz w:val="44"/>
          <w:szCs w:val="44"/>
          <w:lang w:val="en-US"/>
        </w:rPr>
        <w:t xml:space="preserve">2019 </w:t>
      </w:r>
      <w:r w:rsidR="00030D79">
        <w:rPr>
          <w:rFonts w:eastAsia="Times New Roman" w:cs="Calibri"/>
          <w:color w:val="000000"/>
          <w:spacing w:val="8"/>
          <w:sz w:val="44"/>
          <w:szCs w:val="44"/>
          <w:lang w:val="en-US"/>
        </w:rPr>
        <w:t xml:space="preserve">Annual General </w:t>
      </w:r>
      <w:r w:rsidR="000917EB">
        <w:rPr>
          <w:rFonts w:eastAsia="Times New Roman" w:cs="Calibri"/>
          <w:color w:val="000000"/>
          <w:spacing w:val="8"/>
          <w:sz w:val="44"/>
          <w:szCs w:val="44"/>
          <w:lang w:val="en-US"/>
        </w:rPr>
        <w:t>M</w:t>
      </w:r>
      <w:r w:rsidR="005155A6" w:rsidRPr="005155A6">
        <w:rPr>
          <w:rFonts w:eastAsia="Times New Roman" w:cs="Calibri"/>
          <w:color w:val="000000"/>
          <w:spacing w:val="8"/>
          <w:sz w:val="44"/>
          <w:szCs w:val="44"/>
          <w:lang w:val="en-US"/>
        </w:rPr>
        <w:t>eeting minutes</w:t>
      </w:r>
    </w:p>
    <w:p w14:paraId="44B01D35" w14:textId="77777777" w:rsidR="00A92E36" w:rsidRDefault="00A92E36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  <w:r>
        <w:rPr>
          <w:rFonts w:eastAsia="Times New Roman" w:cs="Calibri"/>
          <w:color w:val="000000"/>
          <w:spacing w:val="8"/>
          <w:sz w:val="44"/>
          <w:szCs w:val="44"/>
          <w:lang w:val="en-US"/>
        </w:rPr>
        <w:softHyphen/>
      </w:r>
    </w:p>
    <w:p w14:paraId="335D5D63" w14:textId="77777777" w:rsidR="00985700" w:rsidRPr="005155A6" w:rsidRDefault="00985700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860"/>
        <w:gridCol w:w="1719"/>
        <w:gridCol w:w="1719"/>
        <w:gridCol w:w="859"/>
        <w:gridCol w:w="2579"/>
      </w:tblGrid>
      <w:tr w:rsidR="000717F6" w:rsidRPr="006A45E2" w14:paraId="72C8D1BD" w14:textId="77777777" w:rsidTr="00B36250">
        <w:trPr>
          <w:trHeight w:val="507"/>
        </w:trPr>
        <w:tc>
          <w:tcPr>
            <w:tcW w:w="3438" w:type="dxa"/>
            <w:gridSpan w:val="2"/>
            <w:shd w:val="clear" w:color="auto" w:fill="auto"/>
          </w:tcPr>
          <w:p w14:paraId="1FD45E5B" w14:textId="77777777" w:rsidR="001C49FD" w:rsidRDefault="007E0A32" w:rsidP="00DE45E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E5608">
              <w:rPr>
                <w:b/>
                <w:sz w:val="20"/>
                <w:szCs w:val="20"/>
              </w:rPr>
              <w:t>D</w:t>
            </w:r>
            <w:r w:rsidR="001C49FD" w:rsidRPr="00CE5608">
              <w:rPr>
                <w:b/>
                <w:sz w:val="20"/>
                <w:szCs w:val="20"/>
              </w:rPr>
              <w:t>ate</w:t>
            </w:r>
            <w:r w:rsidR="001C49FD" w:rsidRPr="006A45E2">
              <w:rPr>
                <w:sz w:val="20"/>
                <w:szCs w:val="20"/>
              </w:rPr>
              <w:t xml:space="preserve"> </w:t>
            </w:r>
          </w:p>
          <w:p w14:paraId="31349629" w14:textId="451397CD" w:rsidR="00EB3D0E" w:rsidRPr="006A45E2" w:rsidRDefault="00C6700A" w:rsidP="00DE45E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2628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ly</w:t>
            </w:r>
            <w:r w:rsidR="00FC262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57B4B6C2" w14:textId="3AF3B79C" w:rsidR="001C49FD" w:rsidRDefault="00695BC4" w:rsidP="005F15C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E5608">
              <w:rPr>
                <w:b/>
                <w:sz w:val="20"/>
                <w:szCs w:val="20"/>
              </w:rPr>
              <w:t>Tim</w:t>
            </w:r>
            <w:r w:rsidRPr="006A45E2">
              <w:rPr>
                <w:sz w:val="20"/>
                <w:szCs w:val="20"/>
              </w:rPr>
              <w:t>e:</w:t>
            </w:r>
            <w:r w:rsidR="001C49FD" w:rsidRPr="006A45E2">
              <w:rPr>
                <w:sz w:val="20"/>
                <w:szCs w:val="20"/>
              </w:rPr>
              <w:t xml:space="preserve"> </w:t>
            </w:r>
            <w:r w:rsidR="001C49FD">
              <w:rPr>
                <w:sz w:val="20"/>
                <w:szCs w:val="20"/>
              </w:rPr>
              <w:t xml:space="preserve">  </w:t>
            </w:r>
          </w:p>
          <w:p w14:paraId="49717936" w14:textId="270CE1E8" w:rsidR="006414BA" w:rsidRPr="006A45E2" w:rsidRDefault="000442D7" w:rsidP="005F15C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C6700A">
              <w:rPr>
                <w:sz w:val="20"/>
                <w:szCs w:val="20"/>
              </w:rPr>
              <w:t>30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2143F00D" w14:textId="785B38A4" w:rsidR="001C49FD" w:rsidRPr="006A45E2" w:rsidRDefault="00695BC4" w:rsidP="00DE45E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E5608">
              <w:rPr>
                <w:b/>
                <w:sz w:val="20"/>
                <w:szCs w:val="20"/>
              </w:rPr>
              <w:t>Location</w:t>
            </w:r>
            <w:r w:rsidRPr="006A45E2">
              <w:rPr>
                <w:sz w:val="20"/>
                <w:szCs w:val="20"/>
              </w:rPr>
              <w:t>:</w:t>
            </w:r>
            <w:r w:rsidR="001C49FD" w:rsidRPr="006A45E2">
              <w:rPr>
                <w:sz w:val="20"/>
                <w:szCs w:val="20"/>
              </w:rPr>
              <w:t xml:space="preserve"> </w:t>
            </w:r>
          </w:p>
          <w:p w14:paraId="3A515F86" w14:textId="79EA781F" w:rsidR="00DB0CB2" w:rsidRPr="00DB0CB2" w:rsidRDefault="00DB0CB2" w:rsidP="00DB0C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0CB2">
              <w:rPr>
                <w:sz w:val="20"/>
                <w:szCs w:val="20"/>
              </w:rPr>
              <w:t xml:space="preserve">Castlereagh Boutique </w:t>
            </w:r>
            <w:r>
              <w:rPr>
                <w:sz w:val="20"/>
                <w:szCs w:val="20"/>
              </w:rPr>
              <w:t>Hotel</w:t>
            </w:r>
          </w:p>
          <w:p w14:paraId="77DB01E4" w14:textId="77777777" w:rsidR="00DB0CB2" w:rsidRDefault="00DB0CB2" w:rsidP="00DB0C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1, Club Meeting Room</w:t>
            </w:r>
          </w:p>
          <w:p w14:paraId="26819302" w14:textId="77777777" w:rsidR="00DB0CB2" w:rsidRDefault="00DB0CB2" w:rsidP="00DB0C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0CB2">
              <w:rPr>
                <w:sz w:val="20"/>
                <w:szCs w:val="20"/>
              </w:rPr>
              <w:t>169 Castlereagh Street, SYDNEY</w:t>
            </w:r>
          </w:p>
          <w:p w14:paraId="465CD79F" w14:textId="34434923" w:rsidR="00481EDC" w:rsidRPr="006A45E2" w:rsidRDefault="00481EDC" w:rsidP="00DB0C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717F6" w:rsidRPr="006A45E2" w14:paraId="121DAF59" w14:textId="77777777" w:rsidTr="009A7B68">
        <w:tc>
          <w:tcPr>
            <w:tcW w:w="3438" w:type="dxa"/>
            <w:gridSpan w:val="2"/>
            <w:shd w:val="clear" w:color="auto" w:fill="auto"/>
          </w:tcPr>
          <w:p w14:paraId="1D233DD8" w14:textId="6CDB5B51" w:rsidR="001C49FD" w:rsidRPr="00CE5608" w:rsidRDefault="006414BA" w:rsidP="006A45E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6C083672" w14:textId="20191833" w:rsidR="001C49FD" w:rsidRPr="006A45E2" w:rsidRDefault="006414BA" w:rsidP="006414BA">
            <w:pPr>
              <w:pStyle w:val="NoSpacing"/>
            </w:pPr>
            <w:r>
              <w:t>Mike Pryjma</w:t>
            </w:r>
          </w:p>
        </w:tc>
      </w:tr>
      <w:tr w:rsidR="000717F6" w:rsidRPr="006A45E2" w14:paraId="78DE25E8" w14:textId="77777777" w:rsidTr="009A7B68">
        <w:trPr>
          <w:trHeight w:val="283"/>
        </w:trPr>
        <w:tc>
          <w:tcPr>
            <w:tcW w:w="3438" w:type="dxa"/>
            <w:gridSpan w:val="2"/>
            <w:shd w:val="clear" w:color="auto" w:fill="auto"/>
          </w:tcPr>
          <w:p w14:paraId="17DCAD98" w14:textId="022D748E" w:rsidR="001C49FD" w:rsidRPr="00CE5608" w:rsidRDefault="006414BA" w:rsidP="006A45E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Minutes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07FC65E8" w14:textId="11331EA5" w:rsidR="001C49FD" w:rsidRPr="006A45E2" w:rsidRDefault="00C6700A" w:rsidP="006414BA">
            <w:pPr>
              <w:pStyle w:val="NoSpacing"/>
            </w:pPr>
            <w:r>
              <w:t xml:space="preserve">Bruce Spry </w:t>
            </w:r>
          </w:p>
        </w:tc>
      </w:tr>
      <w:tr w:rsidR="000717F6" w:rsidRPr="006A45E2" w14:paraId="74EDAFC2" w14:textId="77777777" w:rsidTr="009A7B68">
        <w:tc>
          <w:tcPr>
            <w:tcW w:w="3438" w:type="dxa"/>
            <w:gridSpan w:val="2"/>
            <w:shd w:val="clear" w:color="auto" w:fill="auto"/>
          </w:tcPr>
          <w:p w14:paraId="7D61310F" w14:textId="77777777" w:rsidR="001C49FD" w:rsidRPr="00CE5608" w:rsidRDefault="001C49FD" w:rsidP="006A45E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CE5608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75BBF7D4" w14:textId="08ABCF88" w:rsidR="006414BA" w:rsidRDefault="006414BA" w:rsidP="006414BA">
            <w:pPr>
              <w:pStyle w:val="NoSpacing"/>
            </w:pPr>
            <w:r>
              <w:t>Mike Pryjma</w:t>
            </w:r>
            <w:r w:rsidR="00DE1F21">
              <w:t xml:space="preserve"> (MP)</w:t>
            </w:r>
          </w:p>
          <w:p w14:paraId="2E377B68" w14:textId="677B8D14" w:rsidR="006414BA" w:rsidRDefault="00C6700A" w:rsidP="006414BA">
            <w:pPr>
              <w:pStyle w:val="NoSpacing"/>
            </w:pPr>
            <w:r>
              <w:t>Peter Blunt</w:t>
            </w:r>
            <w:r w:rsidR="004F0D19">
              <w:t xml:space="preserve"> (</w:t>
            </w:r>
            <w:r>
              <w:t>PB</w:t>
            </w:r>
            <w:r w:rsidR="004F0D19">
              <w:t>)</w:t>
            </w:r>
          </w:p>
          <w:p w14:paraId="7FE3B11A" w14:textId="53B0786A" w:rsidR="00DB0CB2" w:rsidRDefault="00DB0CB2" w:rsidP="00221461">
            <w:pPr>
              <w:pStyle w:val="NoSpacing"/>
            </w:pPr>
            <w:r>
              <w:t>Brent McNeil (BM)</w:t>
            </w:r>
            <w:r w:rsidR="00C6700A">
              <w:t xml:space="preserve"> (Phone) </w:t>
            </w:r>
          </w:p>
          <w:p w14:paraId="27974993" w14:textId="77777777" w:rsidR="00DB0CB2" w:rsidRDefault="00DB0CB2" w:rsidP="00221461">
            <w:pPr>
              <w:pStyle w:val="NoSpacing"/>
            </w:pPr>
            <w:r>
              <w:t>Bruce Spry (BS)</w:t>
            </w:r>
          </w:p>
          <w:p w14:paraId="14A40F5A" w14:textId="67047D21" w:rsidR="00B16188" w:rsidRPr="00B16188" w:rsidRDefault="00B16188" w:rsidP="00C6700A">
            <w:pPr>
              <w:pStyle w:val="NoSpacing"/>
              <w:rPr>
                <w:lang w:val="en-GB"/>
              </w:rPr>
            </w:pPr>
          </w:p>
        </w:tc>
      </w:tr>
      <w:tr w:rsidR="000717F6" w:rsidRPr="006A45E2" w14:paraId="32E68BC6" w14:textId="77777777" w:rsidTr="009A7B68">
        <w:tc>
          <w:tcPr>
            <w:tcW w:w="3438" w:type="dxa"/>
            <w:gridSpan w:val="2"/>
            <w:shd w:val="clear" w:color="auto" w:fill="auto"/>
          </w:tcPr>
          <w:p w14:paraId="7B04906D" w14:textId="32F35665" w:rsidR="00DB0CB2" w:rsidRPr="00CE5608" w:rsidRDefault="00DB0CB2" w:rsidP="006A45E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Proxys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79259C35" w14:textId="05B04C87" w:rsidR="00E5197B" w:rsidRDefault="00DB0CB2" w:rsidP="006414BA">
            <w:pPr>
              <w:pStyle w:val="NoSpacing"/>
            </w:pPr>
            <w:r>
              <w:t>J</w:t>
            </w:r>
            <w:r w:rsidR="00C6700A">
              <w:t xml:space="preserve">ason </w:t>
            </w:r>
            <w:r w:rsidR="00695BC4">
              <w:t>Thompson (</w:t>
            </w:r>
            <w:r w:rsidR="00C6700A">
              <w:t>JT</w:t>
            </w:r>
            <w:r w:rsidR="00695BC4">
              <w:t>), Benjamin</w:t>
            </w:r>
            <w:r w:rsidR="00C6700A">
              <w:t xml:space="preserve"> </w:t>
            </w:r>
            <w:r w:rsidR="00695BC4">
              <w:t>Treble (</w:t>
            </w:r>
            <w:r w:rsidR="00C6700A">
              <w:t>BT),</w:t>
            </w:r>
            <w:r>
              <w:t xml:space="preserve"> </w:t>
            </w:r>
            <w:r w:rsidR="00C6700A">
              <w:t xml:space="preserve">Cameron </w:t>
            </w:r>
            <w:r w:rsidR="00695BC4">
              <w:t>Lovell (</w:t>
            </w:r>
            <w:r w:rsidR="00C6700A">
              <w:t xml:space="preserve">CL), Mingma Sherpa (MS), Marcus Pickett (MPi), James Harper (JH), Michael </w:t>
            </w:r>
            <w:r w:rsidR="00695BC4">
              <w:t>MacDonald (</w:t>
            </w:r>
            <w:r w:rsidR="00C6700A">
              <w:t>MM), Nicolas Bendeli (NB)</w:t>
            </w:r>
          </w:p>
        </w:tc>
      </w:tr>
      <w:tr w:rsidR="000717F6" w:rsidRPr="006A45E2" w14:paraId="33EB823F" w14:textId="77777777" w:rsidTr="009A7B68">
        <w:trPr>
          <w:trHeight w:val="565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301C00" w14:textId="79C0020E" w:rsidR="006414BA" w:rsidRDefault="006414BA" w:rsidP="006A45E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CE5608"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68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E421A4" w14:textId="1F107848" w:rsidR="00E5197B" w:rsidRPr="006414BA" w:rsidRDefault="00171196" w:rsidP="00C6700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  <w:tr w:rsidR="001C49FD" w:rsidRPr="006A45E2" w14:paraId="45D601AE" w14:textId="77777777" w:rsidTr="000C6A64">
        <w:trPr>
          <w:trHeight w:val="325"/>
        </w:trPr>
        <w:tc>
          <w:tcPr>
            <w:tcW w:w="10314" w:type="dxa"/>
            <w:gridSpan w:val="6"/>
            <w:shd w:val="clear" w:color="auto" w:fill="D9D9D9"/>
          </w:tcPr>
          <w:p w14:paraId="054F149A" w14:textId="67F4DDD2" w:rsidR="001C49FD" w:rsidRPr="006A45E2" w:rsidRDefault="001C49FD" w:rsidP="000C6A64">
            <w:pPr>
              <w:spacing w:line="240" w:lineRule="auto"/>
              <w:contextualSpacing/>
              <w:rPr>
                <w:b/>
              </w:rPr>
            </w:pPr>
            <w:r w:rsidRPr="006A45E2">
              <w:rPr>
                <w:b/>
              </w:rPr>
              <w:t>1</w:t>
            </w:r>
            <w:r w:rsidR="004D7B6A">
              <w:rPr>
                <w:b/>
                <w:sz w:val="24"/>
                <w:szCs w:val="24"/>
              </w:rPr>
              <w:t xml:space="preserve">. </w:t>
            </w:r>
            <w:r w:rsidR="002D370B">
              <w:rPr>
                <w:b/>
                <w:sz w:val="24"/>
                <w:szCs w:val="24"/>
              </w:rPr>
              <w:t>Minutes from the previous AGM</w:t>
            </w:r>
          </w:p>
        </w:tc>
      </w:tr>
      <w:tr w:rsidR="00FA63EB" w:rsidRPr="006A45E2" w14:paraId="7F132C8A" w14:textId="77777777" w:rsidTr="009A7B68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58ED0536" w14:textId="77777777" w:rsidR="00FA63EB" w:rsidRDefault="00FA63EB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  <w:p w14:paraId="1189E210" w14:textId="10D8D12E" w:rsidR="002D370B" w:rsidRDefault="009620EA" w:rsidP="00E9029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attached</w:t>
            </w:r>
          </w:p>
          <w:p w14:paraId="7963A739" w14:textId="315E810F" w:rsidR="00884E89" w:rsidRPr="00FA63EB" w:rsidRDefault="00884E89" w:rsidP="00E9029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717F6" w:rsidRPr="006A45E2" w14:paraId="49C62E3A" w14:textId="77777777" w:rsidTr="007F1F24">
        <w:tc>
          <w:tcPr>
            <w:tcW w:w="2578" w:type="dxa"/>
            <w:shd w:val="clear" w:color="auto" w:fill="auto"/>
          </w:tcPr>
          <w:p w14:paraId="2DDA2F43" w14:textId="77777777" w:rsidR="00353FF0" w:rsidRDefault="00353FF0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2653DA8F" w14:textId="2F7E93C2" w:rsidR="00353FF0" w:rsidRDefault="00353FF0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79F462C8" w14:textId="25F7521E" w:rsidR="00353FF0" w:rsidRDefault="00353FF0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1C4CCFA2" w14:textId="1C161E2B" w:rsidR="00353FF0" w:rsidRDefault="00353FF0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</w:t>
            </w:r>
          </w:p>
        </w:tc>
      </w:tr>
      <w:tr w:rsidR="000717F6" w:rsidRPr="006A45E2" w14:paraId="0A4CADC7" w14:textId="77777777" w:rsidTr="00E46599">
        <w:trPr>
          <w:trHeight w:val="773"/>
        </w:trPr>
        <w:tc>
          <w:tcPr>
            <w:tcW w:w="2578" w:type="dxa"/>
            <w:shd w:val="clear" w:color="auto" w:fill="auto"/>
          </w:tcPr>
          <w:p w14:paraId="797CCEC3" w14:textId="164B0B76" w:rsidR="00FA63EB" w:rsidRPr="005A61A6" w:rsidRDefault="000C6A64" w:rsidP="00E9029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the minutes from the previous meeting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150826" w14:textId="0DE4951B" w:rsidR="00FA63EB" w:rsidRPr="005A61A6" w:rsidRDefault="00C6700A" w:rsidP="00E9029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75E676A3" w14:textId="5327757A" w:rsidR="00FA63EB" w:rsidRPr="005A61A6" w:rsidRDefault="00CD25F1" w:rsidP="00E9029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579" w:type="dxa"/>
            <w:shd w:val="clear" w:color="auto" w:fill="auto"/>
          </w:tcPr>
          <w:p w14:paraId="36738F49" w14:textId="0DA1F577" w:rsidR="00FA63EB" w:rsidRPr="00353FF0" w:rsidRDefault="00CD25F1" w:rsidP="00E9029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</w:p>
        </w:tc>
      </w:tr>
      <w:tr w:rsidR="000717F6" w:rsidRPr="006A45E2" w14:paraId="1C7AEBD4" w14:textId="77777777" w:rsidTr="006B7911">
        <w:tc>
          <w:tcPr>
            <w:tcW w:w="3438" w:type="dxa"/>
            <w:gridSpan w:val="2"/>
            <w:shd w:val="clear" w:color="auto" w:fill="auto"/>
          </w:tcPr>
          <w:p w14:paraId="776D3FFD" w14:textId="77777777" w:rsidR="00E46599" w:rsidRDefault="00E46599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353CB8CF" w14:textId="4DB9FE5E" w:rsidR="00E46599" w:rsidRDefault="00E46599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A45E2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31EAEC60" w14:textId="2D1CD6B4" w:rsidR="00E46599" w:rsidRDefault="00E46599" w:rsidP="00E9029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0D0C3378" w14:textId="77777777" w:rsidTr="00E46599">
        <w:trPr>
          <w:trHeight w:val="283"/>
        </w:trPr>
        <w:tc>
          <w:tcPr>
            <w:tcW w:w="3438" w:type="dxa"/>
            <w:gridSpan w:val="2"/>
            <w:shd w:val="clear" w:color="auto" w:fill="auto"/>
          </w:tcPr>
          <w:p w14:paraId="4370329B" w14:textId="3A336E84" w:rsidR="004F0D19" w:rsidRPr="00D020C3" w:rsidRDefault="004F0D19" w:rsidP="005D354F">
            <w:pPr>
              <w:spacing w:line="240" w:lineRule="auto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42524B56" w14:textId="0B662E34" w:rsidR="001A2FDE" w:rsidRPr="00D020C3" w:rsidRDefault="001A2FDE" w:rsidP="005D354F">
            <w:pPr>
              <w:spacing w:line="240" w:lineRule="auto"/>
              <w:contextualSpacing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6A20F2B7" w14:textId="4665743B" w:rsidR="001A2FDE" w:rsidRPr="006A45E2" w:rsidRDefault="001A2FDE" w:rsidP="005D354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A2D70" w:rsidRPr="006A45E2" w14:paraId="3F5C00F3" w14:textId="77777777" w:rsidTr="009A7B68">
        <w:tc>
          <w:tcPr>
            <w:tcW w:w="10314" w:type="dxa"/>
            <w:gridSpan w:val="6"/>
            <w:shd w:val="clear" w:color="auto" w:fill="D9D9D9"/>
          </w:tcPr>
          <w:p w14:paraId="7A343180" w14:textId="63C9DF0E" w:rsidR="002A2D70" w:rsidRPr="004D7B6A" w:rsidRDefault="004D7B6A" w:rsidP="00294C9E">
            <w:pPr>
              <w:spacing w:line="240" w:lineRule="auto"/>
              <w:rPr>
                <w:b/>
              </w:rPr>
            </w:pPr>
            <w:r w:rsidRPr="004D7B6A">
              <w:rPr>
                <w:b/>
              </w:rPr>
              <w:t>2.</w:t>
            </w:r>
            <w:r w:rsidR="0035519C">
              <w:rPr>
                <w:b/>
              </w:rPr>
              <w:t xml:space="preserve"> </w:t>
            </w:r>
            <w:r w:rsidR="00FB6F4B">
              <w:rPr>
                <w:b/>
              </w:rPr>
              <w:t>Matters Arising from the previous AGM</w:t>
            </w:r>
          </w:p>
        </w:tc>
      </w:tr>
      <w:tr w:rsidR="002A2D70" w:rsidRPr="006A45E2" w14:paraId="7470E56B" w14:textId="77777777" w:rsidTr="009A7B68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479D3116" w14:textId="77777777" w:rsidR="002A2D70" w:rsidRPr="00FA63EB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2A2D70" w:rsidRPr="006A45E2" w14:paraId="2D4E2D56" w14:textId="77777777" w:rsidTr="009B7F59">
        <w:trPr>
          <w:trHeight w:val="1346"/>
        </w:trPr>
        <w:tc>
          <w:tcPr>
            <w:tcW w:w="10314" w:type="dxa"/>
            <w:gridSpan w:val="6"/>
            <w:shd w:val="clear" w:color="auto" w:fill="auto"/>
          </w:tcPr>
          <w:p w14:paraId="2341A2B7" w14:textId="16276557" w:rsidR="00911B87" w:rsidRDefault="00911B87" w:rsidP="00107DC1">
            <w:pPr>
              <w:pStyle w:val="ListParagraph"/>
              <w:spacing w:after="0" w:line="240" w:lineRule="auto"/>
              <w:ind w:left="360"/>
            </w:pPr>
            <w:r>
              <w:t>Professional Technical Advisor (</w:t>
            </w:r>
            <w:r w:rsidR="00695BC4">
              <w:t>TA)</w:t>
            </w:r>
            <w:r>
              <w:t xml:space="preserve"> suggestion covered by Technical Advisor Panel (three members including on</w:t>
            </w:r>
            <w:r w:rsidR="00357DCC">
              <w:t>e</w:t>
            </w:r>
            <w:r>
              <w:t xml:space="preserve"> professional instructor who is a member)</w:t>
            </w:r>
          </w:p>
          <w:p w14:paraId="008EC9B1" w14:textId="26E73000" w:rsidR="00796026" w:rsidRDefault="00911B87" w:rsidP="00107DC1">
            <w:pPr>
              <w:pStyle w:val="ListParagraph"/>
              <w:spacing w:after="0" w:line="240" w:lineRule="auto"/>
              <w:ind w:left="360"/>
            </w:pPr>
            <w:r>
              <w:t>Special Resolutions Adopted</w:t>
            </w:r>
            <w:r w:rsidR="00357DCC">
              <w:t xml:space="preserve"> at 2018 AGM:</w:t>
            </w:r>
          </w:p>
          <w:p w14:paraId="5F80FF30" w14:textId="72CAB76A" w:rsidR="00CC7275" w:rsidRDefault="00CC7275" w:rsidP="00CC7275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n</w:t>
            </w:r>
            <w:r w:rsidR="00911B87">
              <w:t xml:space="preserve">ame change not progressed as CAV would not accept closeness of names. </w:t>
            </w:r>
          </w:p>
          <w:p w14:paraId="2004BAF0" w14:textId="77777777" w:rsidR="00616699" w:rsidRDefault="00CC7275" w:rsidP="00CC7275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New rules adopted &amp; registered with C</w:t>
            </w:r>
            <w:r w:rsidR="005279AF">
              <w:t xml:space="preserve">onsumer </w:t>
            </w:r>
            <w:r>
              <w:t>A</w:t>
            </w:r>
            <w:r w:rsidR="005279AF">
              <w:t xml:space="preserve">ffairs Victoria (CAV) Further rule change enacted during the year - </w:t>
            </w:r>
            <w:r w:rsidR="0051032F">
              <w:t>Quorum for meetings changed to 10.</w:t>
            </w:r>
          </w:p>
          <w:p w14:paraId="60796CC2" w14:textId="55414165" w:rsidR="00C024CE" w:rsidRPr="00F53BDC" w:rsidRDefault="00C024CE" w:rsidP="00CC7275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lastRenderedPageBreak/>
              <w:t xml:space="preserve">MOU between Australia Section &amp; NZAC </w:t>
            </w:r>
            <w:r w:rsidR="008906B9">
              <w:t xml:space="preserve">( </w:t>
            </w:r>
            <w:r>
              <w:t>in</w:t>
            </w:r>
            <w:r w:rsidR="008906B9">
              <w:t xml:space="preserve"> </w:t>
            </w:r>
            <w:r>
              <w:t>NZ)</w:t>
            </w:r>
            <w:r w:rsidR="008906B9">
              <w:t xml:space="preserve"> formally adopted and signed in </w:t>
            </w:r>
            <w:r w:rsidR="00481E66">
              <w:t>March 2019.</w:t>
            </w:r>
          </w:p>
        </w:tc>
      </w:tr>
      <w:tr w:rsidR="000717F6" w:rsidRPr="006A45E2" w14:paraId="21D2B826" w14:textId="77777777" w:rsidTr="001227B4">
        <w:tc>
          <w:tcPr>
            <w:tcW w:w="2578" w:type="dxa"/>
            <w:shd w:val="clear" w:color="auto" w:fill="auto"/>
          </w:tcPr>
          <w:p w14:paraId="39C594DD" w14:textId="77777777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Motion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6BECAE56" w14:textId="12DBC645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71E90117" w14:textId="43FD75AF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2B2E146F" w14:textId="6D989396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6A45E2" w14:paraId="7664BCE5" w14:textId="77777777" w:rsidTr="009A7B68">
        <w:tc>
          <w:tcPr>
            <w:tcW w:w="2578" w:type="dxa"/>
            <w:shd w:val="clear" w:color="auto" w:fill="auto"/>
          </w:tcPr>
          <w:p w14:paraId="2BEF4AC5" w14:textId="40134D5A" w:rsidR="002A2D70" w:rsidRPr="009B7F59" w:rsidRDefault="002A2D70" w:rsidP="004D7B6A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16142D8D" w14:textId="41E37819" w:rsidR="002A2D70" w:rsidRPr="005A61A6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1F2446BA" w14:textId="14247E55" w:rsidR="002A2D70" w:rsidRPr="005A61A6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4DBA1281" w14:textId="62CA2088" w:rsidR="002A2D70" w:rsidRPr="005A61A6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717F6" w:rsidRPr="006A45E2" w14:paraId="18F9A03B" w14:textId="77777777" w:rsidTr="009B7F59">
        <w:trPr>
          <w:trHeight w:val="283"/>
        </w:trPr>
        <w:tc>
          <w:tcPr>
            <w:tcW w:w="3438" w:type="dxa"/>
            <w:gridSpan w:val="2"/>
            <w:shd w:val="clear" w:color="auto" w:fill="auto"/>
          </w:tcPr>
          <w:p w14:paraId="2AFAE4DB" w14:textId="77777777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762A6B77" w14:textId="5469A020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11AF9BD3" w14:textId="345012A8" w:rsidR="009B7F59" w:rsidRDefault="009B7F59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4F6D39AD" w14:textId="77777777" w:rsidTr="009A7B68">
        <w:tc>
          <w:tcPr>
            <w:tcW w:w="3438" w:type="dxa"/>
            <w:gridSpan w:val="2"/>
            <w:shd w:val="clear" w:color="auto" w:fill="auto"/>
          </w:tcPr>
          <w:p w14:paraId="6F1B7618" w14:textId="5073149E" w:rsidR="002A2D70" w:rsidRPr="009B7F59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0B8E66D1" w14:textId="733B5FFA" w:rsidR="002A2D70" w:rsidRPr="00AE7F84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710B0935" w14:textId="47DDE378" w:rsidR="002A2D70" w:rsidRPr="00AE7F84" w:rsidRDefault="002A2D7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14B9A" w:rsidRPr="004D7B6A" w14:paraId="49154423" w14:textId="77777777" w:rsidTr="009A7B68">
        <w:tc>
          <w:tcPr>
            <w:tcW w:w="10314" w:type="dxa"/>
            <w:gridSpan w:val="6"/>
            <w:shd w:val="clear" w:color="auto" w:fill="D9D9D9"/>
          </w:tcPr>
          <w:p w14:paraId="6C490A19" w14:textId="15AF8FB2" w:rsidR="00714B9A" w:rsidRPr="004D7B6A" w:rsidRDefault="009D1BAB" w:rsidP="00CC2C0C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14B9A" w:rsidRPr="004D7B6A">
              <w:rPr>
                <w:b/>
              </w:rPr>
              <w:t>.</w:t>
            </w:r>
            <w:r w:rsidR="00AD481F">
              <w:rPr>
                <w:b/>
              </w:rPr>
              <w:t xml:space="preserve"> </w:t>
            </w:r>
            <w:r w:rsidR="00193CAF">
              <w:rPr>
                <w:b/>
              </w:rPr>
              <w:t>Chair report</w:t>
            </w:r>
          </w:p>
        </w:tc>
      </w:tr>
      <w:tr w:rsidR="00714B9A" w:rsidRPr="00FA63EB" w14:paraId="71EEAC76" w14:textId="77777777" w:rsidTr="0051032F">
        <w:trPr>
          <w:trHeight w:val="4375"/>
        </w:trPr>
        <w:tc>
          <w:tcPr>
            <w:tcW w:w="10314" w:type="dxa"/>
            <w:gridSpan w:val="6"/>
            <w:shd w:val="clear" w:color="auto" w:fill="auto"/>
          </w:tcPr>
          <w:p w14:paraId="570AAC9D" w14:textId="77777777" w:rsidR="00714B9A" w:rsidRDefault="00714B9A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  <w:p w14:paraId="3A605475" w14:textId="77777777" w:rsidR="0051032F" w:rsidRDefault="0051032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</w:p>
          <w:p w14:paraId="598917CC" w14:textId="7B62D52E" w:rsidR="0051032F" w:rsidRDefault="0051032F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hasn’t varied significantly about 550</w:t>
            </w:r>
          </w:p>
          <w:p w14:paraId="19995161" w14:textId="42A2B45D" w:rsidR="0051032F" w:rsidRDefault="0051032F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032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largest section after CW and Auck. Is recruiting required? </w:t>
            </w:r>
          </w:p>
          <w:p w14:paraId="45CA94C4" w14:textId="77777777" w:rsidR="009D1CE1" w:rsidRDefault="0051032F" w:rsidP="00F708A5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51032F">
              <w:rPr>
                <w:b/>
                <w:bCs/>
                <w:sz w:val="20"/>
                <w:szCs w:val="20"/>
              </w:rPr>
              <w:t>Death of</w:t>
            </w:r>
            <w:r w:rsidR="00614071">
              <w:rPr>
                <w:b/>
                <w:bCs/>
                <w:sz w:val="20"/>
                <w:szCs w:val="20"/>
              </w:rPr>
              <w:t xml:space="preserve"> member</w:t>
            </w:r>
            <w:r w:rsidR="009D1CE1">
              <w:rPr>
                <w:b/>
                <w:bCs/>
                <w:sz w:val="20"/>
                <w:szCs w:val="20"/>
              </w:rPr>
              <w:t>s</w:t>
            </w:r>
          </w:p>
          <w:p w14:paraId="30CBBEF0" w14:textId="10ECD503" w:rsidR="00D57FB8" w:rsidRPr="00FD1ED0" w:rsidRDefault="00D57FB8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Steve Turner (QLD) </w:t>
            </w:r>
            <w:r w:rsidR="00D97754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1F32">
              <w:rPr>
                <w:b/>
                <w:bCs/>
                <w:sz w:val="20"/>
                <w:szCs w:val="20"/>
              </w:rPr>
              <w:t xml:space="preserve">late </w:t>
            </w:r>
            <w:r>
              <w:rPr>
                <w:b/>
                <w:bCs/>
                <w:sz w:val="20"/>
                <w:szCs w:val="20"/>
              </w:rPr>
              <w:t>2018</w:t>
            </w:r>
          </w:p>
          <w:p w14:paraId="6EFFF1B9" w14:textId="4114CB19" w:rsidR="0051032F" w:rsidRDefault="0051032F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1032F">
              <w:rPr>
                <w:b/>
                <w:bCs/>
                <w:sz w:val="20"/>
                <w:szCs w:val="20"/>
              </w:rPr>
              <w:t xml:space="preserve">Ruth </w:t>
            </w:r>
            <w:proofErr w:type="spellStart"/>
            <w:r w:rsidRPr="0051032F">
              <w:rPr>
                <w:b/>
                <w:bCs/>
                <w:sz w:val="20"/>
                <w:szCs w:val="20"/>
              </w:rPr>
              <w:t>Mc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51032F">
              <w:rPr>
                <w:b/>
                <w:bCs/>
                <w:sz w:val="20"/>
                <w:szCs w:val="20"/>
              </w:rPr>
              <w:t>ance</w:t>
            </w:r>
            <w:proofErr w:type="spellEnd"/>
            <w:r w:rsidR="00D57FB8">
              <w:rPr>
                <w:b/>
                <w:bCs/>
                <w:sz w:val="20"/>
                <w:szCs w:val="20"/>
              </w:rPr>
              <w:t>(NSW)</w:t>
            </w:r>
            <w:r w:rsidR="009D1CE1">
              <w:rPr>
                <w:b/>
                <w:bCs/>
                <w:sz w:val="20"/>
                <w:szCs w:val="20"/>
              </w:rPr>
              <w:t xml:space="preserve"> – </w:t>
            </w:r>
            <w:r w:rsidR="00E51F32">
              <w:rPr>
                <w:b/>
                <w:bCs/>
                <w:sz w:val="20"/>
                <w:szCs w:val="20"/>
              </w:rPr>
              <w:t xml:space="preserve">early </w:t>
            </w:r>
            <w:r w:rsidR="009D1CE1">
              <w:rPr>
                <w:b/>
                <w:bCs/>
                <w:sz w:val="20"/>
                <w:szCs w:val="20"/>
              </w:rPr>
              <w:t>2019</w:t>
            </w:r>
          </w:p>
          <w:p w14:paraId="3E1F5FDF" w14:textId="4362E891" w:rsidR="00FD1ED0" w:rsidRDefault="008C688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Condolence card sent to both </w:t>
            </w:r>
            <w:r w:rsidR="00471D11">
              <w:rPr>
                <w:sz w:val="20"/>
                <w:szCs w:val="20"/>
              </w:rPr>
              <w:t>families</w:t>
            </w:r>
            <w:r>
              <w:rPr>
                <w:sz w:val="20"/>
                <w:szCs w:val="20"/>
              </w:rPr>
              <w:t>.</w:t>
            </w:r>
          </w:p>
          <w:p w14:paraId="0A8E0544" w14:textId="422AA569" w:rsidR="002E73F0" w:rsidRPr="002E73F0" w:rsidRDefault="002E73F0" w:rsidP="00F708A5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2E73F0">
              <w:rPr>
                <w:b/>
                <w:bCs/>
                <w:sz w:val="20"/>
                <w:szCs w:val="20"/>
              </w:rPr>
              <w:t>Section Governance</w:t>
            </w:r>
          </w:p>
          <w:p w14:paraId="198ACDD1" w14:textId="744B1DF6" w:rsidR="0051032F" w:rsidRDefault="002E73F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section governance</w:t>
            </w:r>
            <w:r w:rsidR="00A33727">
              <w:rPr>
                <w:sz w:val="20"/>
                <w:szCs w:val="20"/>
              </w:rPr>
              <w:t xml:space="preserve"> undertaken as per special resolutions of 2018 AGM</w:t>
            </w:r>
            <w:r w:rsidR="00D4706A">
              <w:rPr>
                <w:sz w:val="20"/>
                <w:szCs w:val="20"/>
              </w:rPr>
              <w:t>:</w:t>
            </w:r>
          </w:p>
          <w:p w14:paraId="308E274F" w14:textId="4C49D639" w:rsidR="002E73F0" w:rsidRDefault="002E73F0" w:rsidP="002E73F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Change – Not actioned </w:t>
            </w:r>
            <w:r w:rsidR="00D4706A">
              <w:rPr>
                <w:sz w:val="20"/>
                <w:szCs w:val="20"/>
              </w:rPr>
              <w:t>as a result of feedback from</w:t>
            </w:r>
            <w:r>
              <w:rPr>
                <w:sz w:val="20"/>
                <w:szCs w:val="20"/>
              </w:rPr>
              <w:t xml:space="preserve"> CAV</w:t>
            </w:r>
          </w:p>
          <w:p w14:paraId="05CD7A30" w14:textId="064DD1DA" w:rsidR="002E73F0" w:rsidRDefault="00B624B1" w:rsidP="002E73F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</w:t>
            </w:r>
            <w:r w:rsidR="002E73F0">
              <w:rPr>
                <w:sz w:val="20"/>
                <w:szCs w:val="20"/>
              </w:rPr>
              <w:t xml:space="preserve"> Change: changed twice. Quorum now 10 members.</w:t>
            </w:r>
          </w:p>
          <w:p w14:paraId="6CFBB267" w14:textId="77777777" w:rsidR="002E73F0" w:rsidRDefault="002E73F0" w:rsidP="002E73F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 with HO in place</w:t>
            </w:r>
          </w:p>
          <w:p w14:paraId="3AC1BA4F" w14:textId="77777777" w:rsidR="002E73F0" w:rsidRDefault="002E73F0" w:rsidP="002E73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E73F0">
              <w:rPr>
                <w:b/>
                <w:bCs/>
                <w:sz w:val="20"/>
                <w:szCs w:val="20"/>
              </w:rPr>
              <w:t>NZ Governance</w:t>
            </w:r>
          </w:p>
          <w:p w14:paraId="2B924F21" w14:textId="196F6976" w:rsidR="002E73F0" w:rsidRDefault="009D5260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c</w:t>
            </w:r>
            <w:r w:rsidR="002E73F0">
              <w:rPr>
                <w:sz w:val="20"/>
                <w:szCs w:val="20"/>
              </w:rPr>
              <w:t xml:space="preserve">hange to HO </w:t>
            </w:r>
            <w:r w:rsidR="00F36E00">
              <w:rPr>
                <w:sz w:val="20"/>
                <w:szCs w:val="20"/>
              </w:rPr>
              <w:t xml:space="preserve">governance &amp; </w:t>
            </w:r>
            <w:r w:rsidR="002E73F0">
              <w:rPr>
                <w:sz w:val="20"/>
                <w:szCs w:val="20"/>
              </w:rPr>
              <w:t>structure</w:t>
            </w:r>
            <w:r w:rsidR="00F36E00">
              <w:rPr>
                <w:sz w:val="20"/>
                <w:szCs w:val="20"/>
              </w:rPr>
              <w:t xml:space="preserve"> occurred during the year</w:t>
            </w:r>
            <w:r w:rsidR="002E73F0">
              <w:rPr>
                <w:sz w:val="20"/>
                <w:szCs w:val="20"/>
              </w:rPr>
              <w:t xml:space="preserve">: </w:t>
            </w:r>
          </w:p>
          <w:p w14:paraId="71A5C17A" w14:textId="77777777" w:rsidR="002E73F0" w:rsidRDefault="002E73F0" w:rsidP="002E73F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2E73F0">
              <w:rPr>
                <w:sz w:val="20"/>
                <w:szCs w:val="20"/>
              </w:rPr>
              <w:t xml:space="preserve">board of management of 8 members. MP is section rep. </w:t>
            </w:r>
          </w:p>
          <w:p w14:paraId="0A6D27E8" w14:textId="612BB34D" w:rsidR="002E73F0" w:rsidRDefault="002E73F0" w:rsidP="002E73F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2E73F0">
              <w:rPr>
                <w:sz w:val="20"/>
                <w:szCs w:val="20"/>
              </w:rPr>
              <w:t xml:space="preserve">Section Council – MP </w:t>
            </w:r>
            <w:r w:rsidR="009D5260">
              <w:rPr>
                <w:sz w:val="20"/>
                <w:szCs w:val="20"/>
              </w:rPr>
              <w:t>is member as well as C</w:t>
            </w:r>
            <w:r w:rsidRPr="002E73F0">
              <w:rPr>
                <w:sz w:val="20"/>
                <w:szCs w:val="20"/>
              </w:rPr>
              <w:t>hair</w:t>
            </w:r>
            <w:r w:rsidR="009D5260">
              <w:rPr>
                <w:sz w:val="20"/>
                <w:szCs w:val="20"/>
              </w:rPr>
              <w:t xml:space="preserve"> of the Council</w:t>
            </w:r>
          </w:p>
          <w:p w14:paraId="2C6E828D" w14:textId="77777777" w:rsidR="002E73F0" w:rsidRDefault="002E73F0" w:rsidP="002E73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E73F0">
              <w:rPr>
                <w:b/>
                <w:bCs/>
                <w:sz w:val="20"/>
                <w:szCs w:val="20"/>
              </w:rPr>
              <w:t>Trip Program</w:t>
            </w:r>
          </w:p>
          <w:p w14:paraId="6779E7CF" w14:textId="23E7DC4B" w:rsidR="004A26FD" w:rsidRDefault="004A26FD" w:rsidP="004A26F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 w:rsidRPr="004A26FD">
              <w:rPr>
                <w:sz w:val="20"/>
                <w:szCs w:val="20"/>
              </w:rPr>
              <w:t xml:space="preserve"> Program prepared for some time ahead.</w:t>
            </w:r>
            <w:r>
              <w:rPr>
                <w:sz w:val="20"/>
                <w:szCs w:val="20"/>
              </w:rPr>
              <w:t xml:space="preserve"> Lack of convenors limiting some trips</w:t>
            </w:r>
          </w:p>
          <w:p w14:paraId="68B28A31" w14:textId="45C4810D" w:rsidR="004A26FD" w:rsidRDefault="004A26FD" w:rsidP="004A26F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forms set up for trip planning</w:t>
            </w:r>
          </w:p>
          <w:p w14:paraId="1E979F39" w14:textId="146162C4" w:rsidR="004A26FD" w:rsidRDefault="004A26FD" w:rsidP="004A26F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trips mountaineering related, limited other </w:t>
            </w:r>
            <w:r w:rsidR="00B624B1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e.g. rock climbing, canyoning, bushwalking.</w:t>
            </w:r>
          </w:p>
          <w:p w14:paraId="6A4E1553" w14:textId="6829EC9E" w:rsidR="004A26FD" w:rsidRDefault="004A26FD" w:rsidP="004A26F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climbing meets popular in some locations viz Melbourne.</w:t>
            </w:r>
          </w:p>
          <w:p w14:paraId="20076F6B" w14:textId="06E2BC61" w:rsidR="004A26FD" w:rsidRDefault="004A26FD" w:rsidP="004A26F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Trialled collaborative trips with other clubs. </w:t>
            </w:r>
            <w:r w:rsidR="00B624B1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VCC, BWOC.</w:t>
            </w:r>
          </w:p>
          <w:p w14:paraId="24F9AE2B" w14:textId="2E64DAAE" w:rsidR="004A26FD" w:rsidRDefault="004A26FD" w:rsidP="004A26F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Changed Blue Lake trip to general </w:t>
            </w:r>
            <w:r w:rsidRPr="004A26FD">
              <w:rPr>
                <w:sz w:val="20"/>
                <w:szCs w:val="20"/>
              </w:rPr>
              <w:t xml:space="preserve">mountaineering trip to encourage </w:t>
            </w:r>
            <w:r w:rsidR="00682ED9">
              <w:rPr>
                <w:sz w:val="20"/>
                <w:szCs w:val="20"/>
              </w:rPr>
              <w:t xml:space="preserve">more </w:t>
            </w:r>
            <w:r w:rsidRPr="004A26FD">
              <w:rPr>
                <w:sz w:val="20"/>
                <w:szCs w:val="20"/>
              </w:rPr>
              <w:t>members</w:t>
            </w:r>
            <w:r w:rsidR="00682ED9">
              <w:rPr>
                <w:sz w:val="20"/>
                <w:szCs w:val="20"/>
              </w:rPr>
              <w:t xml:space="preserve"> to participate</w:t>
            </w:r>
          </w:p>
          <w:p w14:paraId="7DF96872" w14:textId="2B676A94" w:rsidR="004A26FD" w:rsidRPr="004A26FD" w:rsidRDefault="004A26FD" w:rsidP="004A2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Committee full for first time in several years. Lots of actions achieved over the last year by committee</w:t>
            </w:r>
          </w:p>
          <w:p w14:paraId="0F2A8523" w14:textId="4E39563F" w:rsidR="004A26FD" w:rsidRDefault="004A26FD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reimbursements for trip co-ordinators has been popular.</w:t>
            </w:r>
          </w:p>
          <w:p w14:paraId="08AE9D09" w14:textId="36FAF764" w:rsidR="004A26FD" w:rsidRDefault="004A26FD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TAP active through the year. 12 convenors on the books. </w:t>
            </w:r>
            <w:r w:rsidR="00101C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trips approved by TAP</w:t>
            </w:r>
            <w:r w:rsidR="00137EC2">
              <w:rPr>
                <w:sz w:val="20"/>
                <w:szCs w:val="20"/>
              </w:rPr>
              <w:t xml:space="preserve"> in last 12 months</w:t>
            </w:r>
            <w:r w:rsidR="00AA72C2">
              <w:rPr>
                <w:sz w:val="20"/>
                <w:szCs w:val="20"/>
              </w:rPr>
              <w:t>,</w:t>
            </w:r>
          </w:p>
          <w:p w14:paraId="55705633" w14:textId="7F2FEF77" w:rsidR="00AA72C2" w:rsidRDefault="00AA72C2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 – going from strength to strength with good quality articles. Editors sometimes difficult to find but great work by the incumbents this last year.</w:t>
            </w:r>
          </w:p>
          <w:p w14:paraId="6D02B71E" w14:textId="043E0A8D" w:rsidR="00AA72C2" w:rsidRDefault="00AA72C2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Survey </w:t>
            </w:r>
            <w:r w:rsidR="00371BA3">
              <w:rPr>
                <w:sz w:val="20"/>
                <w:szCs w:val="20"/>
              </w:rPr>
              <w:t>brought out incentive program, mentor program, Alpine Trips, additional convenors, PLB purchase, trip program monthly mailout.</w:t>
            </w:r>
          </w:p>
          <w:p w14:paraId="5B2783F6" w14:textId="742E5467" w:rsidR="00371BA3" w:rsidRDefault="00371BA3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program reliance on SMCC to provide training</w:t>
            </w:r>
            <w:r w:rsidR="00A7550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4 day to </w:t>
            </w:r>
            <w:r w:rsidR="00695BC4">
              <w:rPr>
                <w:sz w:val="20"/>
                <w:szCs w:val="20"/>
              </w:rPr>
              <w:t>6-day</w:t>
            </w:r>
            <w:r>
              <w:rPr>
                <w:sz w:val="20"/>
                <w:szCs w:val="20"/>
              </w:rPr>
              <w:t xml:space="preserve"> introductory courses. Not much interest in </w:t>
            </w:r>
            <w:r w:rsidR="002B3048">
              <w:rPr>
                <w:sz w:val="20"/>
                <w:szCs w:val="20"/>
              </w:rPr>
              <w:t>rock-climbing</w:t>
            </w:r>
            <w:r>
              <w:rPr>
                <w:sz w:val="20"/>
                <w:szCs w:val="20"/>
              </w:rPr>
              <w:t xml:space="preserve"> courses</w:t>
            </w:r>
            <w:r w:rsidR="002B3048">
              <w:rPr>
                <w:sz w:val="20"/>
                <w:szCs w:val="20"/>
              </w:rPr>
              <w:t xml:space="preserve"> and as such these have been suspended.</w:t>
            </w:r>
          </w:p>
          <w:p w14:paraId="182D2232" w14:textId="4DBBC351" w:rsidR="00371BA3" w:rsidRDefault="00371BA3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Advocacy – </w:t>
            </w:r>
            <w:r w:rsidR="00D3170B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monitored Grampians climbing bans</w:t>
            </w:r>
            <w:r w:rsidR="00D3170B">
              <w:rPr>
                <w:sz w:val="20"/>
                <w:szCs w:val="20"/>
              </w:rPr>
              <w:t xml:space="preserve"> in VIC</w:t>
            </w:r>
            <w:r>
              <w:rPr>
                <w:sz w:val="20"/>
                <w:szCs w:val="20"/>
              </w:rPr>
              <w:t>. No formal submission</w:t>
            </w:r>
            <w:r w:rsidR="00D3170B">
              <w:rPr>
                <w:sz w:val="20"/>
                <w:szCs w:val="20"/>
              </w:rPr>
              <w:t xml:space="preserve"> made</w:t>
            </w:r>
            <w:r>
              <w:rPr>
                <w:sz w:val="20"/>
                <w:szCs w:val="20"/>
              </w:rPr>
              <w:t xml:space="preserve"> but advocacy in Australia may become </w:t>
            </w:r>
            <w:r w:rsidR="00695BC4">
              <w:rPr>
                <w:sz w:val="20"/>
                <w:szCs w:val="20"/>
              </w:rPr>
              <w:t>an increasing</w:t>
            </w:r>
            <w:r>
              <w:rPr>
                <w:sz w:val="20"/>
                <w:szCs w:val="20"/>
              </w:rPr>
              <w:t xml:space="preserve"> area of focus for access.</w:t>
            </w:r>
          </w:p>
          <w:p w14:paraId="69F87403" w14:textId="77777777" w:rsidR="00371BA3" w:rsidRDefault="00371BA3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NZAC merchandise - section merchandise through Brent has had good feedback and good sales.</w:t>
            </w:r>
          </w:p>
          <w:p w14:paraId="52EA5BA0" w14:textId="5984017D" w:rsidR="00371BA3" w:rsidRDefault="00371BA3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Program – introduced this year. Difficult to grow due to geographic distribution. </w:t>
            </w:r>
            <w:r w:rsidR="00B624B1">
              <w:rPr>
                <w:sz w:val="20"/>
                <w:szCs w:val="20"/>
              </w:rPr>
              <w:t>Hunter</w:t>
            </w:r>
            <w:r>
              <w:rPr>
                <w:sz w:val="20"/>
                <w:szCs w:val="20"/>
              </w:rPr>
              <w:t xml:space="preserve"> Valley 1 mentor and 2 mentees</w:t>
            </w:r>
            <w:r w:rsidR="007521A6">
              <w:rPr>
                <w:sz w:val="20"/>
                <w:szCs w:val="20"/>
              </w:rPr>
              <w:t xml:space="preserve"> working well</w:t>
            </w:r>
          </w:p>
          <w:p w14:paraId="6E3E0DA1" w14:textId="54143273" w:rsidR="00371BA3" w:rsidRDefault="00371BA3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Thanks to past and present committee members for support. </w:t>
            </w:r>
          </w:p>
          <w:p w14:paraId="25E04CF5" w14:textId="19759D5F" w:rsidR="00371BA3" w:rsidRDefault="00371BA3" w:rsidP="002E7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full confidence that the section will be strong moving forward.</w:t>
            </w:r>
          </w:p>
          <w:p w14:paraId="4FE3D1A6" w14:textId="2BE87057" w:rsidR="004A26FD" w:rsidRPr="004A26FD" w:rsidRDefault="004A26FD" w:rsidP="002E73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4B9A" w:rsidRPr="00F53BDC" w14:paraId="7EBE783C" w14:textId="77777777" w:rsidTr="0095167E">
        <w:trPr>
          <w:trHeight w:val="381"/>
        </w:trPr>
        <w:tc>
          <w:tcPr>
            <w:tcW w:w="10314" w:type="dxa"/>
            <w:gridSpan w:val="6"/>
            <w:shd w:val="clear" w:color="auto" w:fill="auto"/>
          </w:tcPr>
          <w:p w14:paraId="6C5B1EEE" w14:textId="23E222F9" w:rsidR="003144B5" w:rsidRPr="00F53BDC" w:rsidRDefault="009D1BAB" w:rsidP="000C1489">
            <w:pPr>
              <w:pStyle w:val="ListParagraph"/>
              <w:spacing w:after="0" w:line="240" w:lineRule="auto"/>
              <w:ind w:left="360"/>
            </w:pPr>
            <w:r>
              <w:lastRenderedPageBreak/>
              <w:t>See attached Chair Report.</w:t>
            </w:r>
          </w:p>
        </w:tc>
      </w:tr>
      <w:tr w:rsidR="000717F6" w14:paraId="5D6FABF0" w14:textId="77777777" w:rsidTr="001E4B5A">
        <w:tc>
          <w:tcPr>
            <w:tcW w:w="2578" w:type="dxa"/>
            <w:shd w:val="clear" w:color="auto" w:fill="auto"/>
          </w:tcPr>
          <w:p w14:paraId="781DE23C" w14:textId="77777777" w:rsidR="006D5CE4" w:rsidRDefault="006D5CE4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2D7D074B" w14:textId="52014B69" w:rsidR="006D5CE4" w:rsidRDefault="006D5CE4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308D8683" w14:textId="16B6E4DF" w:rsidR="006D5CE4" w:rsidRDefault="006D5CE4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6C1785AA" w14:textId="75FBFA1F" w:rsidR="006D5CE4" w:rsidRDefault="006D5CE4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515C26D9" w14:textId="77777777" w:rsidTr="009A7B68">
        <w:tc>
          <w:tcPr>
            <w:tcW w:w="2578" w:type="dxa"/>
            <w:shd w:val="clear" w:color="auto" w:fill="auto"/>
          </w:tcPr>
          <w:p w14:paraId="202406A8" w14:textId="204F27C2" w:rsidR="00714B9A" w:rsidRPr="00714B9A" w:rsidRDefault="00A2183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the Chair Report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21202729" w14:textId="67594DCC" w:rsidR="00714B9A" w:rsidRPr="00714B9A" w:rsidRDefault="00A21830" w:rsidP="00E579D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698B1859" w14:textId="741435D3" w:rsidR="00714B9A" w:rsidRPr="005A61A6" w:rsidRDefault="00A2183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</w:t>
            </w:r>
          </w:p>
        </w:tc>
        <w:tc>
          <w:tcPr>
            <w:tcW w:w="2579" w:type="dxa"/>
            <w:shd w:val="clear" w:color="auto" w:fill="auto"/>
          </w:tcPr>
          <w:p w14:paraId="183200FA" w14:textId="3B9C2AD7" w:rsidR="00714B9A" w:rsidRPr="005A61A6" w:rsidRDefault="00A2183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  <w:r w:rsidR="00D7360F">
              <w:rPr>
                <w:sz w:val="20"/>
                <w:szCs w:val="20"/>
              </w:rPr>
              <w:t xml:space="preserve"> - unanimously</w:t>
            </w:r>
          </w:p>
        </w:tc>
      </w:tr>
      <w:tr w:rsidR="000717F6" w14:paraId="7C78D792" w14:textId="77777777" w:rsidTr="00D97A52">
        <w:tc>
          <w:tcPr>
            <w:tcW w:w="3438" w:type="dxa"/>
            <w:gridSpan w:val="2"/>
            <w:shd w:val="clear" w:color="auto" w:fill="auto"/>
          </w:tcPr>
          <w:p w14:paraId="0ED74039" w14:textId="77777777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72C77F4E" w14:textId="6A6BCC4E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574B3D3B" w14:textId="7419EB94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5354B5F8" w14:textId="77777777" w:rsidTr="00633130">
        <w:trPr>
          <w:trHeight w:val="520"/>
        </w:trPr>
        <w:tc>
          <w:tcPr>
            <w:tcW w:w="3438" w:type="dxa"/>
            <w:gridSpan w:val="2"/>
            <w:shd w:val="clear" w:color="auto" w:fill="auto"/>
          </w:tcPr>
          <w:p w14:paraId="0030B7ED" w14:textId="42695DC5" w:rsidR="00714B9A" w:rsidRPr="00AE7F84" w:rsidRDefault="00714B9A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680CA768" w14:textId="450EBF1B" w:rsidR="00714B9A" w:rsidRPr="00AE7F84" w:rsidRDefault="00714B9A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487F3658" w14:textId="61C64B7E" w:rsidR="00714B9A" w:rsidRPr="00AE7F84" w:rsidRDefault="00714B9A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A7B68" w:rsidRPr="004D7B6A" w14:paraId="3C115A36" w14:textId="77777777" w:rsidTr="00F708A5">
        <w:tc>
          <w:tcPr>
            <w:tcW w:w="10314" w:type="dxa"/>
            <w:gridSpan w:val="6"/>
            <w:shd w:val="clear" w:color="auto" w:fill="D9D9D9"/>
          </w:tcPr>
          <w:p w14:paraId="41538490" w14:textId="2682ECCF" w:rsidR="009A7B68" w:rsidRPr="004D7B6A" w:rsidRDefault="009D1BAB" w:rsidP="00F708A5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A7B68" w:rsidRPr="004D7B6A">
              <w:rPr>
                <w:b/>
              </w:rPr>
              <w:t>.</w:t>
            </w:r>
            <w:r w:rsidR="009A7B68">
              <w:rPr>
                <w:b/>
              </w:rPr>
              <w:t xml:space="preserve"> </w:t>
            </w:r>
            <w:r w:rsidR="0027184F">
              <w:t>Treasurers Report</w:t>
            </w:r>
          </w:p>
        </w:tc>
      </w:tr>
      <w:tr w:rsidR="009A7B68" w:rsidRPr="00FA63EB" w14:paraId="29E29016" w14:textId="77777777" w:rsidTr="00F708A5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00BE918D" w14:textId="77777777" w:rsidR="009A7B68" w:rsidRPr="00FA63EB" w:rsidRDefault="009A7B68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9A7B68" w:rsidRPr="00F53BDC" w14:paraId="3E5ADB23" w14:textId="77777777" w:rsidTr="001F5113">
        <w:trPr>
          <w:trHeight w:val="814"/>
        </w:trPr>
        <w:tc>
          <w:tcPr>
            <w:tcW w:w="10314" w:type="dxa"/>
            <w:gridSpan w:val="6"/>
            <w:shd w:val="clear" w:color="auto" w:fill="auto"/>
          </w:tcPr>
          <w:p w14:paraId="6821CFF7" w14:textId="77777777" w:rsidR="0016723C" w:rsidRDefault="0027184F" w:rsidP="0027184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See attached</w:t>
            </w:r>
            <w:r w:rsidR="00011BCD">
              <w:t xml:space="preserve"> report</w:t>
            </w:r>
            <w:r w:rsidR="001F5113">
              <w:t>.</w:t>
            </w:r>
          </w:p>
          <w:p w14:paraId="4FFD53F2" w14:textId="39AE393F" w:rsidR="006870D3" w:rsidRDefault="005313E6" w:rsidP="006870D3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Opening balance  </w:t>
            </w:r>
            <w:r w:rsidR="008C3285">
              <w:t xml:space="preserve">                                  </w:t>
            </w:r>
            <w:r w:rsidR="006870D3">
              <w:t>$</w:t>
            </w:r>
            <w:r w:rsidR="009D1BAB">
              <w:t>9286</w:t>
            </w:r>
          </w:p>
          <w:p w14:paraId="0B144868" w14:textId="7A02069E" w:rsidR="006870D3" w:rsidRDefault="00F74E49" w:rsidP="006870D3">
            <w:pPr>
              <w:pStyle w:val="ListParagraph"/>
              <w:spacing w:after="0" w:line="240" w:lineRule="auto"/>
            </w:pPr>
            <w:r>
              <w:t xml:space="preserve">Income          </w:t>
            </w:r>
            <w:r w:rsidR="008C3285">
              <w:t xml:space="preserve">                                   +</w:t>
            </w:r>
            <w:r>
              <w:t>$</w:t>
            </w:r>
            <w:r w:rsidR="009D1BAB">
              <w:t>5412.33</w:t>
            </w:r>
          </w:p>
          <w:p w14:paraId="1965B396" w14:textId="2B14B205" w:rsidR="00F74E49" w:rsidRDefault="00F74E49" w:rsidP="006870D3">
            <w:pPr>
              <w:pStyle w:val="ListParagraph"/>
              <w:spacing w:after="0" w:line="240" w:lineRule="auto"/>
            </w:pPr>
            <w:r>
              <w:t xml:space="preserve">Expenses       </w:t>
            </w:r>
            <w:r w:rsidR="008C3285">
              <w:t xml:space="preserve">                                    -</w:t>
            </w:r>
            <w:r>
              <w:t>$</w:t>
            </w:r>
            <w:r w:rsidR="009D1BAB">
              <w:t>7415.76 (</w:t>
            </w:r>
            <w:proofErr w:type="spellStart"/>
            <w:r w:rsidR="009D1BAB">
              <w:t>incl</w:t>
            </w:r>
            <w:proofErr w:type="spellEnd"/>
            <w:r w:rsidR="009D1BAB">
              <w:t xml:space="preserve"> $2</w:t>
            </w:r>
            <w:r w:rsidR="00415ED9">
              <w:t>5</w:t>
            </w:r>
            <w:r w:rsidR="009D1BAB">
              <w:t xml:space="preserve">00 </w:t>
            </w:r>
            <w:r w:rsidR="00415ED9">
              <w:t>donation</w:t>
            </w:r>
            <w:r w:rsidR="009D1BAB">
              <w:t xml:space="preserve"> to Club Development Fund</w:t>
            </w:r>
            <w:r w:rsidR="00415ED9">
              <w:t xml:space="preserve"> in NZ</w:t>
            </w:r>
            <w:r w:rsidR="009D1BAB">
              <w:t>)</w:t>
            </w:r>
          </w:p>
          <w:p w14:paraId="0DD3CA77" w14:textId="3189DB88" w:rsidR="00011BCD" w:rsidRDefault="008C3285" w:rsidP="006870D3">
            <w:pPr>
              <w:pStyle w:val="ListParagraph"/>
              <w:spacing w:after="0" w:line="240" w:lineRule="auto"/>
            </w:pPr>
            <w:r>
              <w:t xml:space="preserve">Balance as at </w:t>
            </w:r>
            <w:r w:rsidR="00EF3128">
              <w:t>16 June 2018</w:t>
            </w:r>
            <w:r>
              <w:t xml:space="preserve">              </w:t>
            </w:r>
            <w:r w:rsidR="00011BCD">
              <w:t xml:space="preserve"> </w:t>
            </w:r>
            <w:r>
              <w:t xml:space="preserve">  </w:t>
            </w:r>
            <w:r w:rsidR="00011BCD">
              <w:t xml:space="preserve"> $</w:t>
            </w:r>
            <w:r w:rsidR="009D1BAB">
              <w:t>7285</w:t>
            </w:r>
          </w:p>
          <w:p w14:paraId="10B7B8F1" w14:textId="733EA26E" w:rsidR="009D1BAB" w:rsidRDefault="009D1BAB" w:rsidP="006870D3">
            <w:pPr>
              <w:pStyle w:val="ListParagraph"/>
              <w:spacing w:after="0" w:line="240" w:lineRule="auto"/>
            </w:pPr>
          </w:p>
          <w:p w14:paraId="6B928594" w14:textId="6A384BC4" w:rsidR="009D1BAB" w:rsidRDefault="009D1BAB" w:rsidP="00566FF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Merchandise selling well. </w:t>
            </w:r>
          </w:p>
          <w:p w14:paraId="44EA4E98" w14:textId="3116842B" w:rsidR="009D1BAB" w:rsidRDefault="009D1BAB" w:rsidP="00566FF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Club has doubled transactions over the last year.</w:t>
            </w:r>
          </w:p>
          <w:p w14:paraId="48584325" w14:textId="1D5FD702" w:rsidR="009D1BAB" w:rsidRDefault="009D1BAB" w:rsidP="00566FF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Suggest lower payment to HO to ensure sufficient operational funds in Australian Section.</w:t>
            </w:r>
          </w:p>
          <w:p w14:paraId="02FC0AC5" w14:textId="1F714F95" w:rsidR="009D1BAB" w:rsidRDefault="009D1BAB" w:rsidP="00566FF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PB noted the risk of having a single admin on the club account.</w:t>
            </w:r>
          </w:p>
          <w:p w14:paraId="7933413E" w14:textId="59CC4DDC" w:rsidR="008C3285" w:rsidRPr="00F53BDC" w:rsidRDefault="008C3285" w:rsidP="006870D3">
            <w:pPr>
              <w:pStyle w:val="ListParagraph"/>
              <w:spacing w:after="0" w:line="240" w:lineRule="auto"/>
            </w:pPr>
          </w:p>
        </w:tc>
      </w:tr>
      <w:tr w:rsidR="000717F6" w14:paraId="0FDC3228" w14:textId="77777777" w:rsidTr="00F943FE">
        <w:trPr>
          <w:trHeight w:val="325"/>
        </w:trPr>
        <w:tc>
          <w:tcPr>
            <w:tcW w:w="2578" w:type="dxa"/>
            <w:shd w:val="clear" w:color="auto" w:fill="auto"/>
          </w:tcPr>
          <w:p w14:paraId="48543E6D" w14:textId="77777777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62EBB8E2" w14:textId="6510B8C8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0820956A" w14:textId="4D8DB01D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3E95B20B" w14:textId="4FAA321C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54B4A06D" w14:textId="77777777" w:rsidTr="009A7B68">
        <w:trPr>
          <w:trHeight w:val="521"/>
        </w:trPr>
        <w:tc>
          <w:tcPr>
            <w:tcW w:w="2578" w:type="dxa"/>
            <w:shd w:val="clear" w:color="auto" w:fill="auto"/>
          </w:tcPr>
          <w:p w14:paraId="0D7CDA10" w14:textId="7ECE20D9" w:rsidR="009A7B68" w:rsidRPr="00714B9A" w:rsidRDefault="006F538E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 </w:t>
            </w:r>
            <w:r w:rsidR="00AC6046">
              <w:rPr>
                <w:sz w:val="20"/>
                <w:szCs w:val="20"/>
              </w:rPr>
              <w:t>treasurer’s</w:t>
            </w:r>
            <w:r>
              <w:rPr>
                <w:sz w:val="20"/>
                <w:szCs w:val="20"/>
              </w:rPr>
              <w:t xml:space="preserve"> </w:t>
            </w:r>
            <w:r w:rsidR="00AC6046">
              <w:rPr>
                <w:sz w:val="20"/>
                <w:szCs w:val="20"/>
              </w:rPr>
              <w:t>Report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17A2034A" w14:textId="6C0EB48D" w:rsidR="009A7B68" w:rsidRPr="00714B9A" w:rsidRDefault="009D1BAB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64B2DABC" w14:textId="148F0AE1" w:rsidR="009A7B68" w:rsidRPr="005A61A6" w:rsidRDefault="009D1BAB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2579" w:type="dxa"/>
            <w:shd w:val="clear" w:color="auto" w:fill="auto"/>
          </w:tcPr>
          <w:p w14:paraId="3C7E4F4A" w14:textId="7ACAA2E9" w:rsidR="009A7B68" w:rsidRPr="005A61A6" w:rsidRDefault="00751909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  <w:r w:rsidR="00EF3128">
              <w:rPr>
                <w:sz w:val="20"/>
                <w:szCs w:val="20"/>
              </w:rPr>
              <w:t xml:space="preserve"> - </w:t>
            </w:r>
            <w:r w:rsidR="004D0FCF">
              <w:rPr>
                <w:sz w:val="20"/>
                <w:szCs w:val="20"/>
              </w:rPr>
              <w:t>unanimously</w:t>
            </w:r>
          </w:p>
        </w:tc>
      </w:tr>
      <w:tr w:rsidR="000717F6" w14:paraId="04757AF1" w14:textId="77777777" w:rsidTr="00F943FE">
        <w:trPr>
          <w:trHeight w:val="283"/>
        </w:trPr>
        <w:tc>
          <w:tcPr>
            <w:tcW w:w="3438" w:type="dxa"/>
            <w:gridSpan w:val="2"/>
            <w:shd w:val="clear" w:color="auto" w:fill="auto"/>
          </w:tcPr>
          <w:p w14:paraId="5ED0D7D6" w14:textId="77777777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0CF5198B" w14:textId="35D45F33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A45E2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307B4792" w14:textId="6C1979B2" w:rsidR="00F943FE" w:rsidRDefault="00F943FE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221BB9B5" w14:textId="77777777" w:rsidTr="001F0C33">
        <w:trPr>
          <w:trHeight w:val="268"/>
        </w:trPr>
        <w:tc>
          <w:tcPr>
            <w:tcW w:w="3438" w:type="dxa"/>
            <w:gridSpan w:val="2"/>
            <w:shd w:val="clear" w:color="auto" w:fill="auto"/>
          </w:tcPr>
          <w:p w14:paraId="7DA8637E" w14:textId="5BB74FFD" w:rsidR="009A7B68" w:rsidRPr="006A45E2" w:rsidRDefault="009A7B68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3FFDE364" w14:textId="228493AC" w:rsidR="009A7B68" w:rsidRPr="006A45E2" w:rsidRDefault="009A7B68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0A094EAB" w14:textId="53220380" w:rsidR="009A7B68" w:rsidRPr="006A45E2" w:rsidRDefault="009A7B68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0717F6" w:rsidRPr="006A45E2" w14:paraId="318D7066" w14:textId="77777777" w:rsidTr="001F0C33">
        <w:trPr>
          <w:trHeight w:val="268"/>
        </w:trPr>
        <w:tc>
          <w:tcPr>
            <w:tcW w:w="3438" w:type="dxa"/>
            <w:gridSpan w:val="2"/>
            <w:shd w:val="clear" w:color="auto" w:fill="auto"/>
          </w:tcPr>
          <w:p w14:paraId="044F0412" w14:textId="24F8F8D8" w:rsidR="00BF0D6C" w:rsidRDefault="00BF0D6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665BC94E" w14:textId="7E6F455D" w:rsidR="00BF0D6C" w:rsidRDefault="00BF0D6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6A4699F6" w14:textId="0DC50B42" w:rsidR="00BF0D6C" w:rsidRPr="006A45E2" w:rsidRDefault="00BF0D6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0717F6" w:rsidRPr="006A45E2" w14:paraId="26673339" w14:textId="77777777" w:rsidTr="001F0C33">
        <w:trPr>
          <w:trHeight w:val="268"/>
        </w:trPr>
        <w:tc>
          <w:tcPr>
            <w:tcW w:w="3438" w:type="dxa"/>
            <w:gridSpan w:val="2"/>
            <w:shd w:val="clear" w:color="auto" w:fill="auto"/>
          </w:tcPr>
          <w:p w14:paraId="3ACCAEEF" w14:textId="7D6877D0" w:rsidR="001D54A2" w:rsidRDefault="001D54A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595FD679" w14:textId="2B410E99" w:rsidR="001D54A2" w:rsidRDefault="001D54A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4CB3BD04" w14:textId="60B2179F" w:rsidR="001D54A2" w:rsidRDefault="001D54A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33130" w:rsidRPr="004D7B6A" w14:paraId="7C42A8A0" w14:textId="77777777" w:rsidTr="00F708A5">
        <w:tc>
          <w:tcPr>
            <w:tcW w:w="10314" w:type="dxa"/>
            <w:gridSpan w:val="6"/>
            <w:shd w:val="clear" w:color="auto" w:fill="D9D9D9"/>
          </w:tcPr>
          <w:p w14:paraId="369138F4" w14:textId="45138016" w:rsidR="00633130" w:rsidRPr="004D7B6A" w:rsidRDefault="009D1BAB" w:rsidP="00365AD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633130">
              <w:rPr>
                <w:b/>
              </w:rPr>
              <w:t xml:space="preserve">. </w:t>
            </w:r>
            <w:r w:rsidRPr="009D1BAB">
              <w:rPr>
                <w:b/>
              </w:rPr>
              <w:t>Election of committee members</w:t>
            </w:r>
          </w:p>
        </w:tc>
      </w:tr>
      <w:tr w:rsidR="00633130" w:rsidRPr="00FA63EB" w14:paraId="13B45A3F" w14:textId="77777777" w:rsidTr="00F708A5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244C06FA" w14:textId="77777777" w:rsidR="00633130" w:rsidRPr="00FA63EB" w:rsidRDefault="0063313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633130" w:rsidRPr="00F53BDC" w14:paraId="7BB8D3D1" w14:textId="77777777" w:rsidTr="00F708A5">
        <w:trPr>
          <w:trHeight w:val="1303"/>
        </w:trPr>
        <w:tc>
          <w:tcPr>
            <w:tcW w:w="10314" w:type="dxa"/>
            <w:gridSpan w:val="6"/>
            <w:shd w:val="clear" w:color="auto" w:fill="auto"/>
          </w:tcPr>
          <w:p w14:paraId="08621854" w14:textId="77777777" w:rsidR="009D1BAB" w:rsidRDefault="009D1BAB" w:rsidP="009D1BAB">
            <w:pPr>
              <w:spacing w:after="0" w:line="240" w:lineRule="auto"/>
            </w:pPr>
            <w:r>
              <w:t xml:space="preserve">MP declared all positions vacant. </w:t>
            </w:r>
          </w:p>
          <w:p w14:paraId="4BDA713F" w14:textId="1C09F69F" w:rsidR="009D1BAB" w:rsidRDefault="009D1BAB" w:rsidP="009D1BAB">
            <w:pPr>
              <w:spacing w:after="0" w:line="240" w:lineRule="auto"/>
            </w:pPr>
            <w:r>
              <w:t xml:space="preserve">Nominations have been received </w:t>
            </w:r>
            <w:r w:rsidR="00B624B1">
              <w:t>for:</w:t>
            </w:r>
          </w:p>
          <w:p w14:paraId="693D13FB" w14:textId="3F538C45" w:rsidR="009D1BAB" w:rsidRDefault="001B3EA9" w:rsidP="001B3EA9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 </w:t>
            </w:r>
            <w:r w:rsidR="00B624B1">
              <w:t>Chairman (</w:t>
            </w:r>
            <w:r w:rsidR="009D1BAB">
              <w:t>President</w:t>
            </w:r>
            <w:r w:rsidR="00695BC4">
              <w:t>):</w:t>
            </w:r>
            <w:r w:rsidR="009D1BAB">
              <w:t xml:space="preserve"> Mike Pryjma</w:t>
            </w:r>
          </w:p>
          <w:p w14:paraId="4A9CF0BF" w14:textId="5A1DC0AF" w:rsidR="001B3EA9" w:rsidRDefault="001B3EA9" w:rsidP="000F662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 </w:t>
            </w:r>
            <w:r w:rsidR="009D1BAB">
              <w:t xml:space="preserve">Vice </w:t>
            </w:r>
            <w:r w:rsidR="00695BC4">
              <w:t>Chair:</w:t>
            </w:r>
            <w:r w:rsidR="009D1BAB">
              <w:t xml:space="preserve"> Ben Treble</w:t>
            </w:r>
          </w:p>
          <w:p w14:paraId="21182DD0" w14:textId="78009D3C" w:rsidR="009D1BAB" w:rsidRDefault="009D1BAB" w:rsidP="000F662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lastRenderedPageBreak/>
              <w:t>Treasurer: Peter Blunt</w:t>
            </w:r>
          </w:p>
          <w:p w14:paraId="30EF809D" w14:textId="5AFBE839" w:rsidR="009D1BAB" w:rsidRDefault="009D1BAB" w:rsidP="001B3EA9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Secretary: Bruce Spry </w:t>
            </w:r>
          </w:p>
          <w:p w14:paraId="277DFA5C" w14:textId="353E3307" w:rsidR="009D1BAB" w:rsidRDefault="009D1BAB" w:rsidP="001B3EA9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Newsletter Editor: Mingma Sherpa</w:t>
            </w:r>
          </w:p>
          <w:p w14:paraId="6C85098C" w14:textId="3F58C2DE" w:rsidR="009D1BAB" w:rsidRDefault="009D1BAB" w:rsidP="001B3EA9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Member </w:t>
            </w:r>
            <w:r w:rsidR="00695BC4">
              <w:t>Services:</w:t>
            </w:r>
            <w:r>
              <w:t xml:space="preserve"> Brent McNeil</w:t>
            </w:r>
          </w:p>
          <w:p w14:paraId="6DBDA63A" w14:textId="09C0645C" w:rsidR="00F14548" w:rsidRDefault="009D1BAB" w:rsidP="001B3EA9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Online Co-ordinator: Michael MacDonald </w:t>
            </w:r>
            <w:r w:rsidR="00F14548">
              <w:t xml:space="preserve"> </w:t>
            </w:r>
          </w:p>
          <w:p w14:paraId="34D6C3DC" w14:textId="0890602D" w:rsidR="00380CC5" w:rsidRDefault="00380CC5" w:rsidP="001B3EA9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State Coordinator WA – Anthony Brandis</w:t>
            </w:r>
          </w:p>
          <w:p w14:paraId="229EF217" w14:textId="520EEB30" w:rsidR="001B3EA9" w:rsidRDefault="001B3EA9" w:rsidP="001B3EA9">
            <w:pPr>
              <w:spacing w:after="0" w:line="240" w:lineRule="auto"/>
            </w:pPr>
            <w:r>
              <w:t>No Nomination received for Events Co-ordinator or Sa</w:t>
            </w:r>
            <w:r w:rsidR="00B23A6B">
              <w:t>fety Coordinator</w:t>
            </w:r>
            <w:r w:rsidR="00D15201">
              <w:t xml:space="preserve"> – to be advertised later</w:t>
            </w:r>
          </w:p>
          <w:p w14:paraId="2A9DBE11" w14:textId="493B9E07" w:rsidR="00852E32" w:rsidRDefault="00852E32" w:rsidP="001B3EA9">
            <w:pPr>
              <w:spacing w:after="0" w:line="240" w:lineRule="auto"/>
            </w:pPr>
            <w:r>
              <w:t>As the above positions were not contested, all</w:t>
            </w:r>
            <w:r w:rsidR="003B722E">
              <w:t xml:space="preserve"> those</w:t>
            </w:r>
            <w:r>
              <w:t xml:space="preserve"> nominat</w:t>
            </w:r>
            <w:r w:rsidR="003B722E">
              <w:t>ed were duly elected</w:t>
            </w:r>
            <w:r w:rsidR="006471A7">
              <w:t xml:space="preserve"> unopposed.</w:t>
            </w:r>
          </w:p>
          <w:p w14:paraId="63B6ED41" w14:textId="489A97C8" w:rsidR="009D1BAB" w:rsidRPr="00F53BDC" w:rsidRDefault="009D1BAB" w:rsidP="009D1BAB">
            <w:pPr>
              <w:spacing w:after="0" w:line="240" w:lineRule="auto"/>
            </w:pPr>
          </w:p>
        </w:tc>
      </w:tr>
      <w:tr w:rsidR="000717F6" w14:paraId="107BF880" w14:textId="77777777" w:rsidTr="003939DF">
        <w:tc>
          <w:tcPr>
            <w:tcW w:w="2578" w:type="dxa"/>
            <w:shd w:val="clear" w:color="auto" w:fill="auto"/>
          </w:tcPr>
          <w:p w14:paraId="6EEE6893" w14:textId="77777777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Motions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B2ECA82" w14:textId="0DCEBBE2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5D1BC7D9" w14:textId="4F0A7DBB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7CA2E6C4" w14:textId="027D76CA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3BC70652" w14:textId="77777777" w:rsidTr="00F708A5">
        <w:tc>
          <w:tcPr>
            <w:tcW w:w="2578" w:type="dxa"/>
            <w:shd w:val="clear" w:color="auto" w:fill="auto"/>
          </w:tcPr>
          <w:p w14:paraId="7EF8ED62" w14:textId="3B2F7983" w:rsidR="00633130" w:rsidRPr="00714B9A" w:rsidRDefault="0063313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5D2EE6AE" w14:textId="3FF5EBDE" w:rsidR="00633130" w:rsidRPr="00714B9A" w:rsidRDefault="00E24277" w:rsidP="00DE594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256B7797" w14:textId="700CB8FE" w:rsidR="00633130" w:rsidRPr="005A61A6" w:rsidRDefault="00E24277" w:rsidP="00DE594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579" w:type="dxa"/>
            <w:shd w:val="clear" w:color="auto" w:fill="auto"/>
          </w:tcPr>
          <w:p w14:paraId="26D7B1A6" w14:textId="04E6C4B0" w:rsidR="00633130" w:rsidRPr="005A61A6" w:rsidRDefault="00E24277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  <w:r w:rsidR="00C56815">
              <w:rPr>
                <w:sz w:val="20"/>
                <w:szCs w:val="20"/>
              </w:rPr>
              <w:t xml:space="preserve"> - unanimously</w:t>
            </w:r>
          </w:p>
        </w:tc>
      </w:tr>
      <w:tr w:rsidR="000717F6" w14:paraId="05F3ED22" w14:textId="77777777" w:rsidTr="00AF665F">
        <w:tc>
          <w:tcPr>
            <w:tcW w:w="3438" w:type="dxa"/>
            <w:gridSpan w:val="2"/>
            <w:shd w:val="clear" w:color="auto" w:fill="auto"/>
          </w:tcPr>
          <w:p w14:paraId="7F15194A" w14:textId="77777777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677830F4" w14:textId="7279A535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A45E2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5D4A4989" w14:textId="1A140070" w:rsidR="00DE594F" w:rsidRDefault="00DE594F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724BC049" w14:textId="77777777" w:rsidTr="00F708A5">
        <w:trPr>
          <w:trHeight w:val="520"/>
        </w:trPr>
        <w:tc>
          <w:tcPr>
            <w:tcW w:w="3438" w:type="dxa"/>
            <w:gridSpan w:val="2"/>
            <w:shd w:val="clear" w:color="auto" w:fill="auto"/>
          </w:tcPr>
          <w:p w14:paraId="27E7C5D9" w14:textId="6A96EC30" w:rsidR="00BC7622" w:rsidRPr="00DE594F" w:rsidRDefault="00BC762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Vacant positions to be </w:t>
            </w:r>
            <w:r w:rsidR="00D72AF0">
              <w:rPr>
                <w:sz w:val="20"/>
                <w:szCs w:val="20"/>
              </w:rPr>
              <w:t>advertised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019DDE4B" w14:textId="57D2C728" w:rsidR="00BC7622" w:rsidRPr="006A45E2" w:rsidRDefault="00BC762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20658929" w14:textId="27D71B3D" w:rsidR="00633130" w:rsidRPr="006A45E2" w:rsidRDefault="00BC762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2019</w:t>
            </w:r>
          </w:p>
        </w:tc>
      </w:tr>
      <w:tr w:rsidR="00910156" w:rsidRPr="004D7B6A" w14:paraId="58959278" w14:textId="77777777" w:rsidTr="00F708A5">
        <w:tc>
          <w:tcPr>
            <w:tcW w:w="10314" w:type="dxa"/>
            <w:gridSpan w:val="6"/>
            <w:shd w:val="clear" w:color="auto" w:fill="D9D9D9"/>
          </w:tcPr>
          <w:p w14:paraId="26E5CA7B" w14:textId="38940AA8" w:rsidR="00910156" w:rsidRPr="004D7B6A" w:rsidRDefault="009D1BAB" w:rsidP="00AA5BE3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10156">
              <w:rPr>
                <w:b/>
              </w:rPr>
              <w:t xml:space="preserve">. </w:t>
            </w:r>
            <w:r w:rsidRPr="006F538E">
              <w:t>Determine size of management committee</w:t>
            </w:r>
            <w:r>
              <w:t xml:space="preserve"> </w:t>
            </w:r>
          </w:p>
        </w:tc>
      </w:tr>
      <w:tr w:rsidR="00910156" w:rsidRPr="00FA63EB" w14:paraId="73EB972E" w14:textId="77777777" w:rsidTr="00F708A5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7D20F1DD" w14:textId="77777777" w:rsidR="00910156" w:rsidRPr="00FA63EB" w:rsidRDefault="00910156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910156" w:rsidRPr="00F53BDC" w14:paraId="6B80C019" w14:textId="77777777" w:rsidTr="0095167E">
        <w:trPr>
          <w:trHeight w:val="660"/>
        </w:trPr>
        <w:tc>
          <w:tcPr>
            <w:tcW w:w="10314" w:type="dxa"/>
            <w:gridSpan w:val="6"/>
            <w:shd w:val="clear" w:color="auto" w:fill="auto"/>
          </w:tcPr>
          <w:p w14:paraId="65DD07CA" w14:textId="239850D1" w:rsidR="00E14EAB" w:rsidRPr="00F53BDC" w:rsidRDefault="00566FFC" w:rsidP="00566FFC">
            <w:pPr>
              <w:spacing w:after="0" w:line="240" w:lineRule="auto"/>
            </w:pPr>
            <w:r>
              <w:t xml:space="preserve">Discussion on size of management committee. Nine positions in current committee. </w:t>
            </w:r>
            <w:r w:rsidR="00BC7622">
              <w:t>Four executive positions</w:t>
            </w:r>
            <w:r w:rsidR="00A43309">
              <w:t xml:space="preserve"> with 5 ordinary members</w:t>
            </w:r>
            <w:r w:rsidR="00BC7622">
              <w:t xml:space="preserve">. </w:t>
            </w:r>
            <w:r>
              <w:t>Agreed this is the correct number. No changes to be instigated.</w:t>
            </w:r>
          </w:p>
        </w:tc>
      </w:tr>
      <w:tr w:rsidR="000717F6" w14:paraId="215E10DA" w14:textId="77777777" w:rsidTr="00A65437">
        <w:tc>
          <w:tcPr>
            <w:tcW w:w="2578" w:type="dxa"/>
            <w:shd w:val="clear" w:color="auto" w:fill="auto"/>
          </w:tcPr>
          <w:p w14:paraId="087BE686" w14:textId="77777777" w:rsidR="005F0EAC" w:rsidRDefault="005F0EA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Motions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14475B41" w14:textId="46FEDAD8" w:rsidR="005F0EAC" w:rsidRDefault="005F0EA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1084856A" w14:textId="3A1E782C" w:rsidR="005F0EAC" w:rsidRDefault="005F0EA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4556789E" w14:textId="3DF4F272" w:rsidR="005F0EAC" w:rsidRDefault="005F0EAC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3A0AF62D" w14:textId="77777777" w:rsidTr="00F708A5">
        <w:tc>
          <w:tcPr>
            <w:tcW w:w="2578" w:type="dxa"/>
            <w:shd w:val="clear" w:color="auto" w:fill="auto"/>
          </w:tcPr>
          <w:p w14:paraId="30B951AA" w14:textId="1350BC8A" w:rsidR="00910156" w:rsidRPr="00714B9A" w:rsidRDefault="00910156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277658DD" w14:textId="5C17ACE5" w:rsidR="00910156" w:rsidRPr="00D1506D" w:rsidRDefault="00910156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4C337E71" w14:textId="05BDC412" w:rsidR="00910156" w:rsidRPr="00D1506D" w:rsidRDefault="00910156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6E86878C" w14:textId="73790B92" w:rsidR="00910156" w:rsidRPr="005A61A6" w:rsidRDefault="00910156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717F6" w:rsidRPr="005A61A6" w14:paraId="2756EC64" w14:textId="77777777" w:rsidTr="00F708A5">
        <w:tc>
          <w:tcPr>
            <w:tcW w:w="2578" w:type="dxa"/>
            <w:shd w:val="clear" w:color="auto" w:fill="auto"/>
          </w:tcPr>
          <w:p w14:paraId="4FD640C1" w14:textId="264798FB" w:rsidR="005F0EAC" w:rsidRDefault="005F0EAC" w:rsidP="00F708A5">
            <w:pPr>
              <w:spacing w:line="240" w:lineRule="auto"/>
              <w:contextualSpacing/>
              <w:rPr>
                <w:lang w:val="en-GB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697F0128" w14:textId="230E8EA1" w:rsidR="005F0EAC" w:rsidRPr="00D1506D" w:rsidRDefault="005F0EAC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485C3B97" w14:textId="71C1AC8C" w:rsidR="005F0EAC" w:rsidRPr="00D1506D" w:rsidRDefault="005F0EAC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1566E474" w14:textId="70DA5ACE" w:rsidR="005F0EAC" w:rsidRDefault="005F0EAC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717F6" w:rsidRPr="005A61A6" w14:paraId="4F0928B9" w14:textId="77777777" w:rsidTr="00F708A5">
        <w:tc>
          <w:tcPr>
            <w:tcW w:w="2578" w:type="dxa"/>
            <w:shd w:val="clear" w:color="auto" w:fill="auto"/>
          </w:tcPr>
          <w:p w14:paraId="62722B4F" w14:textId="06E65A1B" w:rsidR="008405B0" w:rsidRDefault="008405B0" w:rsidP="00F708A5">
            <w:pPr>
              <w:spacing w:line="240" w:lineRule="auto"/>
              <w:contextualSpacing/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50F45B27" w14:textId="4E1B69A4" w:rsidR="008405B0" w:rsidRPr="00D1506D" w:rsidRDefault="008405B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4959BEC2" w14:textId="0CB09C63" w:rsidR="008405B0" w:rsidRPr="00D1506D" w:rsidRDefault="008405B0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12F7FF48" w14:textId="47FA8558" w:rsidR="008405B0" w:rsidRDefault="008405B0" w:rsidP="00E579D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717F6" w14:paraId="0F994E7D" w14:textId="77777777" w:rsidTr="00502633">
        <w:tc>
          <w:tcPr>
            <w:tcW w:w="3438" w:type="dxa"/>
            <w:gridSpan w:val="2"/>
            <w:shd w:val="clear" w:color="auto" w:fill="auto"/>
          </w:tcPr>
          <w:p w14:paraId="477FB986" w14:textId="77777777" w:rsidR="00A9226D" w:rsidRDefault="00A9226D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09FD18BC" w14:textId="0E9F4748" w:rsidR="00A9226D" w:rsidRDefault="00A9226D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519300FA" w14:textId="0F7E6063" w:rsidR="00A9226D" w:rsidRDefault="00A9226D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705A6EBF" w14:textId="77777777" w:rsidTr="00F708A5">
        <w:trPr>
          <w:trHeight w:val="520"/>
        </w:trPr>
        <w:tc>
          <w:tcPr>
            <w:tcW w:w="3438" w:type="dxa"/>
            <w:gridSpan w:val="2"/>
            <w:shd w:val="clear" w:color="auto" w:fill="auto"/>
          </w:tcPr>
          <w:p w14:paraId="32856189" w14:textId="715E31F2" w:rsidR="00BE5629" w:rsidRDefault="00BC762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41FB9C49" w14:textId="77777777" w:rsidR="00BE5629" w:rsidRDefault="00BE5629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6CA77C5A" w14:textId="77777777" w:rsidR="00BE5629" w:rsidRDefault="00BE5629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E0A72" w:rsidRPr="004D7B6A" w14:paraId="0FFC799D" w14:textId="77777777" w:rsidTr="00F708A5">
        <w:tc>
          <w:tcPr>
            <w:tcW w:w="10314" w:type="dxa"/>
            <w:gridSpan w:val="6"/>
            <w:shd w:val="clear" w:color="auto" w:fill="D9D9D9"/>
          </w:tcPr>
          <w:p w14:paraId="199F513E" w14:textId="2E4BAD7C" w:rsidR="004E0A72" w:rsidRPr="004D7B6A" w:rsidRDefault="00BC7622" w:rsidP="004E0A7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365ADF">
              <w:rPr>
                <w:b/>
              </w:rPr>
              <w:t xml:space="preserve">. </w:t>
            </w:r>
            <w:r w:rsidR="00F47665" w:rsidRPr="00F47665">
              <w:rPr>
                <w:b/>
              </w:rPr>
              <w:t>Set annual membership subscription fee</w:t>
            </w:r>
          </w:p>
        </w:tc>
      </w:tr>
      <w:tr w:rsidR="004E0A72" w:rsidRPr="00FA63EB" w14:paraId="12A6388E" w14:textId="77777777" w:rsidTr="00F708A5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63D23774" w14:textId="77777777" w:rsidR="004E0A72" w:rsidRPr="00FA63EB" w:rsidRDefault="004E0A7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4E0A72" w:rsidRPr="00F53BDC" w14:paraId="3B9AAC69" w14:textId="77777777" w:rsidTr="0095167E">
        <w:trPr>
          <w:trHeight w:val="750"/>
        </w:trPr>
        <w:tc>
          <w:tcPr>
            <w:tcW w:w="10314" w:type="dxa"/>
            <w:gridSpan w:val="6"/>
            <w:shd w:val="clear" w:color="auto" w:fill="auto"/>
          </w:tcPr>
          <w:p w14:paraId="35B62518" w14:textId="7788D0BC" w:rsidR="00484BB8" w:rsidRDefault="00F47665" w:rsidP="00F4766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No additional fee over the NZAC membership fee. </w:t>
            </w:r>
          </w:p>
          <w:p w14:paraId="2A37D95E" w14:textId="57B3D886" w:rsidR="006A7A3C" w:rsidRPr="00F53BDC" w:rsidRDefault="00272F9E" w:rsidP="0095167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Section 12</w:t>
            </w:r>
            <w:r w:rsidR="00812612">
              <w:t>(</w:t>
            </w:r>
            <w:r>
              <w:t>1</w:t>
            </w:r>
            <w:r w:rsidR="00812612">
              <w:t>) applies</w:t>
            </w:r>
          </w:p>
        </w:tc>
      </w:tr>
      <w:tr w:rsidR="000717F6" w14:paraId="123E65EB" w14:textId="77777777" w:rsidTr="00F708A5">
        <w:tc>
          <w:tcPr>
            <w:tcW w:w="2578" w:type="dxa"/>
            <w:shd w:val="clear" w:color="auto" w:fill="auto"/>
          </w:tcPr>
          <w:p w14:paraId="37D51A00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Motions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05535462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68D8FA08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66FCFB37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4F883397" w14:textId="77777777" w:rsidTr="00F708A5">
        <w:tc>
          <w:tcPr>
            <w:tcW w:w="2578" w:type="dxa"/>
            <w:shd w:val="clear" w:color="auto" w:fill="auto"/>
          </w:tcPr>
          <w:p w14:paraId="7ED8A24A" w14:textId="02871843" w:rsidR="004E0A72" w:rsidRPr="00714B9A" w:rsidRDefault="00F47665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 xml:space="preserve">No additional fee for Australia Section incorporated entity </w:t>
            </w:r>
            <w:r w:rsidR="00812612">
              <w:t xml:space="preserve">will be levied </w:t>
            </w:r>
            <w:r>
              <w:t>over</w:t>
            </w:r>
            <w:r w:rsidR="00812612">
              <w:t xml:space="preserve"> and above that of</w:t>
            </w:r>
            <w:r>
              <w:t xml:space="preserve"> NZAC membership fee. 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57D6DA61" w14:textId="461CFDE1" w:rsidR="004E0A72" w:rsidRPr="00714B9A" w:rsidRDefault="00BC762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6884B1D9" w14:textId="373C8DEF" w:rsidR="004E0A72" w:rsidRPr="005A61A6" w:rsidRDefault="00BC762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</w:tc>
        <w:tc>
          <w:tcPr>
            <w:tcW w:w="2579" w:type="dxa"/>
            <w:shd w:val="clear" w:color="auto" w:fill="auto"/>
          </w:tcPr>
          <w:p w14:paraId="45A7C047" w14:textId="3283AF37" w:rsidR="004E0A72" w:rsidRPr="005A61A6" w:rsidRDefault="00F47665" w:rsidP="00A76B9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  <w:r w:rsidR="00812612">
              <w:rPr>
                <w:sz w:val="20"/>
                <w:szCs w:val="20"/>
              </w:rPr>
              <w:t xml:space="preserve"> - unanimously</w:t>
            </w:r>
          </w:p>
        </w:tc>
      </w:tr>
      <w:tr w:rsidR="000717F6" w14:paraId="1C6A1283" w14:textId="77777777" w:rsidTr="004E0A72">
        <w:trPr>
          <w:trHeight w:val="269"/>
        </w:trPr>
        <w:tc>
          <w:tcPr>
            <w:tcW w:w="3438" w:type="dxa"/>
            <w:gridSpan w:val="2"/>
            <w:shd w:val="clear" w:color="auto" w:fill="auto"/>
          </w:tcPr>
          <w:p w14:paraId="373012DB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4A501DB8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A45E2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7E910497" w14:textId="77777777" w:rsidR="004E0A72" w:rsidRDefault="004E0A72" w:rsidP="00F708A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6A45E2" w14:paraId="34B83E9A" w14:textId="77777777" w:rsidTr="00F708A5">
        <w:trPr>
          <w:trHeight w:val="520"/>
        </w:trPr>
        <w:tc>
          <w:tcPr>
            <w:tcW w:w="3438" w:type="dxa"/>
            <w:gridSpan w:val="2"/>
            <w:shd w:val="clear" w:color="auto" w:fill="auto"/>
          </w:tcPr>
          <w:p w14:paraId="2C54F698" w14:textId="38522AA9" w:rsidR="004E0A72" w:rsidRPr="00DE594F" w:rsidRDefault="004E0A7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5284F83D" w14:textId="3EAEB20E" w:rsidR="004E0A72" w:rsidRPr="004E0A72" w:rsidRDefault="004E0A7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52341FE4" w14:textId="57A70D1B" w:rsidR="004E0A72" w:rsidRPr="004E0A72" w:rsidRDefault="004E0A72" w:rsidP="00F708A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F208D2" w:rsidRPr="004D7B6A" w14:paraId="539A32CE" w14:textId="77777777" w:rsidTr="001425A8">
        <w:tc>
          <w:tcPr>
            <w:tcW w:w="10314" w:type="dxa"/>
            <w:gridSpan w:val="6"/>
            <w:shd w:val="clear" w:color="auto" w:fill="D9D9D9"/>
          </w:tcPr>
          <w:p w14:paraId="0F8099D5" w14:textId="7A29C8A2" w:rsidR="00F208D2" w:rsidRPr="004D7B6A" w:rsidRDefault="00BC7622" w:rsidP="001262DD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208D2">
              <w:rPr>
                <w:b/>
              </w:rPr>
              <w:t xml:space="preserve">. </w:t>
            </w:r>
            <w:r w:rsidR="007F4FC4" w:rsidRPr="007F4FC4">
              <w:t>Set timing of membership renewal date</w:t>
            </w:r>
          </w:p>
        </w:tc>
      </w:tr>
      <w:tr w:rsidR="00F208D2" w:rsidRPr="00FA63EB" w14:paraId="41BB285B" w14:textId="77777777" w:rsidTr="001425A8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5D9BEC0A" w14:textId="77777777" w:rsidR="00F208D2" w:rsidRPr="00FA63EB" w:rsidRDefault="00F208D2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F208D2" w:rsidRPr="00F53BDC" w14:paraId="0029FA54" w14:textId="77777777" w:rsidTr="0095167E">
        <w:trPr>
          <w:trHeight w:val="634"/>
        </w:trPr>
        <w:tc>
          <w:tcPr>
            <w:tcW w:w="10314" w:type="dxa"/>
            <w:gridSpan w:val="6"/>
            <w:shd w:val="clear" w:color="auto" w:fill="auto"/>
          </w:tcPr>
          <w:p w14:paraId="7CF741ED" w14:textId="77777777" w:rsidR="00276353" w:rsidRDefault="007F4FC4" w:rsidP="007F4FC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Renewal dates to be the same as the NZAC renewal date. </w:t>
            </w:r>
          </w:p>
          <w:p w14:paraId="4407F40A" w14:textId="36B8789B" w:rsidR="003744E6" w:rsidRPr="00F53BDC" w:rsidRDefault="003744E6" w:rsidP="007F4FC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Section 12(1) applies</w:t>
            </w:r>
          </w:p>
        </w:tc>
      </w:tr>
      <w:tr w:rsidR="000717F6" w14:paraId="2FA6EAF6" w14:textId="77777777" w:rsidTr="001425A8">
        <w:tc>
          <w:tcPr>
            <w:tcW w:w="2578" w:type="dxa"/>
            <w:shd w:val="clear" w:color="auto" w:fill="auto"/>
          </w:tcPr>
          <w:p w14:paraId="6575220F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Motions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59A88678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313B9CD6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56FC7F27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25A33372" w14:textId="77777777" w:rsidTr="001425A8">
        <w:tc>
          <w:tcPr>
            <w:tcW w:w="2578" w:type="dxa"/>
            <w:shd w:val="clear" w:color="auto" w:fill="auto"/>
          </w:tcPr>
          <w:p w14:paraId="3190B982" w14:textId="06FB5A32" w:rsidR="00F208D2" w:rsidRPr="00714B9A" w:rsidRDefault="007F4FC4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renewal date to be the same as the NZAC renewal date. 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18297769" w14:textId="346F10A6" w:rsidR="00F208D2" w:rsidRPr="00714B9A" w:rsidRDefault="00BC7622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09D6C00E" w14:textId="7555BB69" w:rsidR="00F208D2" w:rsidRPr="005A61A6" w:rsidRDefault="00BC7622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</w:tc>
        <w:tc>
          <w:tcPr>
            <w:tcW w:w="2579" w:type="dxa"/>
            <w:shd w:val="clear" w:color="auto" w:fill="auto"/>
          </w:tcPr>
          <w:p w14:paraId="0E928273" w14:textId="3B0653A4" w:rsidR="00F208D2" w:rsidRPr="005A61A6" w:rsidRDefault="007F4FC4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</w:p>
        </w:tc>
      </w:tr>
      <w:tr w:rsidR="000717F6" w14:paraId="6634997C" w14:textId="77777777" w:rsidTr="001425A8">
        <w:trPr>
          <w:trHeight w:val="269"/>
        </w:trPr>
        <w:tc>
          <w:tcPr>
            <w:tcW w:w="3438" w:type="dxa"/>
            <w:gridSpan w:val="2"/>
            <w:shd w:val="clear" w:color="auto" w:fill="auto"/>
          </w:tcPr>
          <w:p w14:paraId="00F962B3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7A4C2F09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A45E2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57B56D72" w14:textId="77777777" w:rsidR="00F208D2" w:rsidRDefault="00F208D2" w:rsidP="001425A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4E0A72" w14:paraId="692B31A2" w14:textId="77777777" w:rsidTr="001425A8">
        <w:trPr>
          <w:trHeight w:val="520"/>
        </w:trPr>
        <w:tc>
          <w:tcPr>
            <w:tcW w:w="3438" w:type="dxa"/>
            <w:gridSpan w:val="2"/>
            <w:shd w:val="clear" w:color="auto" w:fill="auto"/>
          </w:tcPr>
          <w:p w14:paraId="0AF1198B" w14:textId="45ECEBA2" w:rsidR="00F208D2" w:rsidRPr="00DE594F" w:rsidRDefault="00F208D2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5E6DA7C3" w14:textId="61950960" w:rsidR="00F208D2" w:rsidRPr="004E0A72" w:rsidRDefault="00F208D2" w:rsidP="001425A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2FC9BB82" w14:textId="2D9584A3" w:rsidR="00F208D2" w:rsidRPr="004E0A72" w:rsidRDefault="00F208D2" w:rsidP="00AE187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A2133" w:rsidRPr="004D7B6A" w14:paraId="364ED4F4" w14:textId="77777777" w:rsidTr="000F6FDD">
        <w:tc>
          <w:tcPr>
            <w:tcW w:w="10314" w:type="dxa"/>
            <w:gridSpan w:val="6"/>
            <w:shd w:val="clear" w:color="auto" w:fill="D9D9D9"/>
          </w:tcPr>
          <w:p w14:paraId="6B083E67" w14:textId="7C8E8860" w:rsidR="00DA2133" w:rsidRPr="004D7B6A" w:rsidRDefault="00DA2133" w:rsidP="000F6FD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B751E6">
              <w:rPr>
                <w:b/>
              </w:rPr>
              <w:t>General Business</w:t>
            </w:r>
          </w:p>
        </w:tc>
      </w:tr>
      <w:tr w:rsidR="00DA2133" w:rsidRPr="00FA63EB" w14:paraId="51E15141" w14:textId="77777777" w:rsidTr="000F6FDD">
        <w:trPr>
          <w:trHeight w:val="311"/>
        </w:trPr>
        <w:tc>
          <w:tcPr>
            <w:tcW w:w="10314" w:type="dxa"/>
            <w:gridSpan w:val="6"/>
            <w:shd w:val="clear" w:color="auto" w:fill="auto"/>
          </w:tcPr>
          <w:p w14:paraId="094C5EE6" w14:textId="77777777" w:rsidR="00DA2133" w:rsidRPr="00FA63EB" w:rsidRDefault="00DA2133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DA2133" w:rsidRPr="00F53BDC" w14:paraId="2A5F015E" w14:textId="77777777" w:rsidTr="0095167E">
        <w:trPr>
          <w:trHeight w:val="996"/>
        </w:trPr>
        <w:tc>
          <w:tcPr>
            <w:tcW w:w="10314" w:type="dxa"/>
            <w:gridSpan w:val="6"/>
            <w:shd w:val="clear" w:color="auto" w:fill="auto"/>
          </w:tcPr>
          <w:p w14:paraId="0CD4D80B" w14:textId="77777777" w:rsidR="00B26890" w:rsidRDefault="0095167E" w:rsidP="0095167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Next committee meeting to consider future activities</w:t>
            </w:r>
          </w:p>
          <w:p w14:paraId="7CE4E33F" w14:textId="77777777" w:rsidR="0095167E" w:rsidRDefault="0095167E" w:rsidP="0095167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Member survey to be undertaken at end of year.</w:t>
            </w:r>
          </w:p>
          <w:p w14:paraId="605B51D3" w14:textId="07DA7813" w:rsidR="0095167E" w:rsidRPr="00F53BDC" w:rsidRDefault="0095167E" w:rsidP="0095167E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Suggested next AGM be incorporated into an event. e.g. climbing day</w:t>
            </w:r>
          </w:p>
        </w:tc>
      </w:tr>
      <w:tr w:rsidR="000717F6" w14:paraId="75FC2BD9" w14:textId="77777777" w:rsidTr="0095167E">
        <w:trPr>
          <w:trHeight w:val="529"/>
        </w:trPr>
        <w:tc>
          <w:tcPr>
            <w:tcW w:w="2578" w:type="dxa"/>
            <w:shd w:val="clear" w:color="auto" w:fill="auto"/>
          </w:tcPr>
          <w:p w14:paraId="19C43457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Motions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1718A222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2710B27E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579" w:type="dxa"/>
            <w:shd w:val="clear" w:color="auto" w:fill="auto"/>
          </w:tcPr>
          <w:p w14:paraId="469C51D5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Acceptance</w:t>
            </w:r>
          </w:p>
        </w:tc>
      </w:tr>
      <w:tr w:rsidR="000717F6" w:rsidRPr="005A61A6" w14:paraId="201FAC02" w14:textId="77777777" w:rsidTr="000F6FDD">
        <w:tc>
          <w:tcPr>
            <w:tcW w:w="2578" w:type="dxa"/>
            <w:shd w:val="clear" w:color="auto" w:fill="auto"/>
          </w:tcPr>
          <w:p w14:paraId="662B0B02" w14:textId="38AAE66F" w:rsidR="00DA2133" w:rsidRPr="00714B9A" w:rsidRDefault="00DA2133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1C522A37" w14:textId="11FA6767" w:rsidR="00DA2133" w:rsidRPr="00714B9A" w:rsidRDefault="00441813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172A3555" w14:textId="763BDA4F" w:rsidR="00DA2133" w:rsidRPr="005A61A6" w:rsidRDefault="00441813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579" w:type="dxa"/>
            <w:shd w:val="clear" w:color="auto" w:fill="auto"/>
          </w:tcPr>
          <w:p w14:paraId="494CBDF1" w14:textId="6AEAB633" w:rsidR="00DA2133" w:rsidRPr="005A61A6" w:rsidRDefault="006F63EC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</w:t>
            </w:r>
            <w:r w:rsidR="00D745DA">
              <w:rPr>
                <w:sz w:val="20"/>
                <w:szCs w:val="20"/>
              </w:rPr>
              <w:t xml:space="preserve"> - unanimously</w:t>
            </w:r>
          </w:p>
        </w:tc>
      </w:tr>
      <w:tr w:rsidR="000717F6" w:rsidRPr="005A61A6" w14:paraId="109EEFBD" w14:textId="77777777" w:rsidTr="000F6FDD">
        <w:tc>
          <w:tcPr>
            <w:tcW w:w="2578" w:type="dxa"/>
            <w:shd w:val="clear" w:color="auto" w:fill="auto"/>
          </w:tcPr>
          <w:p w14:paraId="63BD8EC0" w14:textId="0C71C415" w:rsidR="006F63EC" w:rsidRDefault="006F63EC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7A1A592D" w14:textId="77777777" w:rsidR="006F63EC" w:rsidRDefault="006F63EC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14:paraId="5FDC1619" w14:textId="77777777" w:rsidR="006F63EC" w:rsidRDefault="006F63EC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19489593" w14:textId="77777777" w:rsidR="006F63EC" w:rsidRDefault="006F63EC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717F6" w14:paraId="3590E289" w14:textId="77777777" w:rsidTr="000F6FDD">
        <w:trPr>
          <w:trHeight w:val="269"/>
        </w:trPr>
        <w:tc>
          <w:tcPr>
            <w:tcW w:w="3438" w:type="dxa"/>
            <w:gridSpan w:val="2"/>
            <w:shd w:val="clear" w:color="auto" w:fill="auto"/>
          </w:tcPr>
          <w:p w14:paraId="7A1679F4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4B516C71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A45E2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0DBA0CFC" w14:textId="77777777" w:rsidR="00DA2133" w:rsidRDefault="00DA2133" w:rsidP="000F6FD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0717F6" w:rsidRPr="004E0A72" w14:paraId="704625FA" w14:textId="77777777" w:rsidTr="000F6FDD">
        <w:trPr>
          <w:trHeight w:val="520"/>
        </w:trPr>
        <w:tc>
          <w:tcPr>
            <w:tcW w:w="3438" w:type="dxa"/>
            <w:gridSpan w:val="2"/>
            <w:shd w:val="clear" w:color="auto" w:fill="auto"/>
          </w:tcPr>
          <w:p w14:paraId="124F6416" w14:textId="6FB963E2" w:rsidR="00DA2133" w:rsidRPr="00DE594F" w:rsidRDefault="0095167E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0ABF49F5" w14:textId="4AFB4ADD" w:rsidR="00DA2133" w:rsidRPr="004E0A72" w:rsidRDefault="00DA2133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6784E4B0" w14:textId="341955BF" w:rsidR="00DA2133" w:rsidRPr="004E0A72" w:rsidRDefault="00DA2133" w:rsidP="000F6F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C4A92C4" w14:textId="77777777" w:rsidR="002A2D70" w:rsidRDefault="002A2D70" w:rsidP="002A2D70">
      <w:pPr>
        <w:spacing w:after="0" w:line="240" w:lineRule="auto"/>
        <w:contextualSpacing/>
        <w:rPr>
          <w:sz w:val="20"/>
          <w:szCs w:val="20"/>
        </w:rPr>
      </w:pPr>
    </w:p>
    <w:p w14:paraId="6D1348C2" w14:textId="77777777" w:rsidR="002F1E68" w:rsidRDefault="002F1E68" w:rsidP="006F7E4B">
      <w:pPr>
        <w:spacing w:after="0" w:line="240" w:lineRule="auto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1E68" w:rsidRPr="006A45E2" w14:paraId="5889BA85" w14:textId="77777777" w:rsidTr="006A45E2">
        <w:tc>
          <w:tcPr>
            <w:tcW w:w="4621" w:type="dxa"/>
            <w:shd w:val="clear" w:color="auto" w:fill="auto"/>
          </w:tcPr>
          <w:p w14:paraId="17DB2AB9" w14:textId="77777777" w:rsidR="002F1E68" w:rsidRPr="00BC2D9F" w:rsidRDefault="00BC2D9F" w:rsidP="006F7E4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closed</w:t>
            </w:r>
          </w:p>
        </w:tc>
        <w:tc>
          <w:tcPr>
            <w:tcW w:w="4621" w:type="dxa"/>
            <w:shd w:val="clear" w:color="auto" w:fill="auto"/>
          </w:tcPr>
          <w:p w14:paraId="4E02B294" w14:textId="6F35F95D" w:rsidR="002F1E68" w:rsidRPr="00BC2D9F" w:rsidRDefault="009D0AA7" w:rsidP="00365DB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95167E">
              <w:rPr>
                <w:sz w:val="20"/>
                <w:szCs w:val="20"/>
              </w:rPr>
              <w:t>36</w:t>
            </w:r>
          </w:p>
        </w:tc>
      </w:tr>
      <w:tr w:rsidR="002F1E68" w:rsidRPr="006A45E2" w14:paraId="52D913C2" w14:textId="77777777" w:rsidTr="006A45E2">
        <w:tc>
          <w:tcPr>
            <w:tcW w:w="4621" w:type="dxa"/>
            <w:shd w:val="clear" w:color="auto" w:fill="auto"/>
          </w:tcPr>
          <w:p w14:paraId="36C56997" w14:textId="77777777" w:rsidR="002F1E68" w:rsidRDefault="002F1E68" w:rsidP="006F7E4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4E70A790" w14:textId="77777777" w:rsidR="002F1E68" w:rsidRPr="00ED0D86" w:rsidRDefault="002F1E68" w:rsidP="00365DB1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57837" w:rsidRPr="006A45E2" w14:paraId="31BFA2D7" w14:textId="77777777" w:rsidTr="00997F1D">
        <w:trPr>
          <w:trHeight w:val="283"/>
        </w:trPr>
        <w:tc>
          <w:tcPr>
            <w:tcW w:w="4621" w:type="dxa"/>
            <w:shd w:val="clear" w:color="auto" w:fill="auto"/>
          </w:tcPr>
          <w:p w14:paraId="6CD7C826" w14:textId="77777777" w:rsidR="00457837" w:rsidRPr="00EB4F81" w:rsidRDefault="00C9297C" w:rsidP="006F7E4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B4F81">
              <w:rPr>
                <w:b/>
                <w:sz w:val="20"/>
                <w:szCs w:val="20"/>
              </w:rPr>
              <w:t xml:space="preserve">Next Meeting </w:t>
            </w:r>
          </w:p>
        </w:tc>
        <w:tc>
          <w:tcPr>
            <w:tcW w:w="4621" w:type="dxa"/>
            <w:shd w:val="clear" w:color="auto" w:fill="auto"/>
          </w:tcPr>
          <w:p w14:paraId="2D264F5E" w14:textId="02CD7E88" w:rsidR="00457837" w:rsidRPr="00B6311C" w:rsidRDefault="0095167E" w:rsidP="00365DB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AGM</w:t>
            </w:r>
          </w:p>
        </w:tc>
      </w:tr>
      <w:tr w:rsidR="00457837" w:rsidRPr="006A45E2" w14:paraId="322F7223" w14:textId="77777777" w:rsidTr="006A45E2">
        <w:tc>
          <w:tcPr>
            <w:tcW w:w="4621" w:type="dxa"/>
            <w:shd w:val="clear" w:color="auto" w:fill="auto"/>
          </w:tcPr>
          <w:p w14:paraId="1FD6D5D8" w14:textId="77777777" w:rsidR="00457837" w:rsidRPr="00EB4F81" w:rsidRDefault="00457837" w:rsidP="006F7E4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B4F8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21" w:type="dxa"/>
            <w:shd w:val="clear" w:color="auto" w:fill="auto"/>
          </w:tcPr>
          <w:p w14:paraId="0FD67ABE" w14:textId="56F9652A" w:rsidR="00457837" w:rsidRPr="00B6311C" w:rsidRDefault="0095167E" w:rsidP="00E579D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June 2020</w:t>
            </w:r>
          </w:p>
        </w:tc>
      </w:tr>
      <w:tr w:rsidR="00457837" w:rsidRPr="006A45E2" w14:paraId="0F3F02A6" w14:textId="77777777" w:rsidTr="006A45E2">
        <w:tc>
          <w:tcPr>
            <w:tcW w:w="4621" w:type="dxa"/>
            <w:shd w:val="clear" w:color="auto" w:fill="auto"/>
          </w:tcPr>
          <w:p w14:paraId="613A7B82" w14:textId="77777777" w:rsidR="00457837" w:rsidRPr="00EB4F81" w:rsidRDefault="00457837" w:rsidP="006F7E4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B4F8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621" w:type="dxa"/>
            <w:shd w:val="clear" w:color="auto" w:fill="auto"/>
          </w:tcPr>
          <w:p w14:paraId="1BA11F6B" w14:textId="7A5858CC" w:rsidR="00457837" w:rsidRPr="00B6311C" w:rsidRDefault="009D0AA7" w:rsidP="006F7E4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078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:0</w:t>
            </w:r>
            <w:r w:rsidR="00755471">
              <w:rPr>
                <w:sz w:val="20"/>
                <w:szCs w:val="20"/>
              </w:rPr>
              <w:t>0</w:t>
            </w:r>
            <w:r w:rsidR="002628C0">
              <w:rPr>
                <w:sz w:val="20"/>
                <w:szCs w:val="20"/>
              </w:rPr>
              <w:t xml:space="preserve"> (EDST)</w:t>
            </w:r>
          </w:p>
        </w:tc>
      </w:tr>
      <w:tr w:rsidR="00457837" w:rsidRPr="006A45E2" w14:paraId="0D5E8957" w14:textId="77777777" w:rsidTr="006A45E2">
        <w:tc>
          <w:tcPr>
            <w:tcW w:w="4621" w:type="dxa"/>
            <w:shd w:val="clear" w:color="auto" w:fill="auto"/>
          </w:tcPr>
          <w:p w14:paraId="7F55454F" w14:textId="77777777" w:rsidR="00457837" w:rsidRPr="00EB4F81" w:rsidRDefault="00457837" w:rsidP="00A9297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B4F8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621" w:type="dxa"/>
            <w:shd w:val="clear" w:color="auto" w:fill="auto"/>
          </w:tcPr>
          <w:p w14:paraId="0550F1F2" w14:textId="3F4DBDB4" w:rsidR="00457837" w:rsidRPr="00EB4F81" w:rsidRDefault="00915078" w:rsidP="00365DB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advised</w:t>
            </w:r>
          </w:p>
        </w:tc>
      </w:tr>
    </w:tbl>
    <w:p w14:paraId="7EC77976" w14:textId="77777777" w:rsidR="00457837" w:rsidRDefault="00457837" w:rsidP="00A92979">
      <w:pPr>
        <w:spacing w:after="0" w:line="240" w:lineRule="auto"/>
        <w:contextualSpacing/>
        <w:rPr>
          <w:sz w:val="20"/>
          <w:szCs w:val="20"/>
        </w:rPr>
      </w:pPr>
    </w:p>
    <w:p w14:paraId="458BA02C" w14:textId="77777777" w:rsidR="008A4806" w:rsidRPr="00890B18" w:rsidRDefault="008A4806" w:rsidP="00A92979">
      <w:pPr>
        <w:spacing w:after="0" w:line="240" w:lineRule="auto"/>
        <w:contextualSpacing/>
        <w:rPr>
          <w:sz w:val="20"/>
          <w:szCs w:val="20"/>
        </w:rPr>
      </w:pPr>
    </w:p>
    <w:sectPr w:rsidR="008A4806" w:rsidRPr="00890B18" w:rsidSect="00F230B4"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BFFB" w14:textId="77777777" w:rsidR="007B5963" w:rsidRDefault="007B5963" w:rsidP="00890B18">
      <w:pPr>
        <w:spacing w:after="0" w:line="240" w:lineRule="auto"/>
      </w:pPr>
      <w:r>
        <w:separator/>
      </w:r>
    </w:p>
  </w:endnote>
  <w:endnote w:type="continuationSeparator" w:id="0">
    <w:p w14:paraId="58348782" w14:textId="77777777" w:rsidR="007B5963" w:rsidRDefault="007B5963" w:rsidP="0089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D772" w14:textId="2E11E608" w:rsidR="002F1E68" w:rsidRPr="006A45E2" w:rsidRDefault="002F1E68" w:rsidP="006A45E2">
    <w:pPr>
      <w:pStyle w:val="Footer"/>
      <w:jc w:val="right"/>
      <w:rPr>
        <w:sz w:val="18"/>
        <w:szCs w:val="18"/>
      </w:rPr>
    </w:pPr>
    <w:r w:rsidRPr="006A45E2">
      <w:rPr>
        <w:sz w:val="18"/>
        <w:szCs w:val="18"/>
      </w:rPr>
      <w:t xml:space="preserve">Page </w:t>
    </w:r>
    <w:r w:rsidRPr="006A45E2">
      <w:rPr>
        <w:sz w:val="18"/>
        <w:szCs w:val="18"/>
      </w:rPr>
      <w:fldChar w:fldCharType="begin"/>
    </w:r>
    <w:r w:rsidRPr="006A45E2">
      <w:rPr>
        <w:sz w:val="18"/>
        <w:szCs w:val="18"/>
      </w:rPr>
      <w:instrText xml:space="preserve"> PAGE   \* MERGEFORMAT </w:instrText>
    </w:r>
    <w:r w:rsidRPr="006A45E2">
      <w:rPr>
        <w:sz w:val="18"/>
        <w:szCs w:val="18"/>
      </w:rPr>
      <w:fldChar w:fldCharType="separate"/>
    </w:r>
    <w:r w:rsidR="00B506DF">
      <w:rPr>
        <w:noProof/>
        <w:sz w:val="18"/>
        <w:szCs w:val="18"/>
      </w:rPr>
      <w:t>5</w:t>
    </w:r>
    <w:r w:rsidRPr="006A45E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1A99" w14:textId="77777777" w:rsidR="007B5963" w:rsidRDefault="007B5963" w:rsidP="00890B18">
      <w:pPr>
        <w:spacing w:after="0" w:line="240" w:lineRule="auto"/>
      </w:pPr>
      <w:r>
        <w:separator/>
      </w:r>
    </w:p>
  </w:footnote>
  <w:footnote w:type="continuationSeparator" w:id="0">
    <w:p w14:paraId="2B902C49" w14:textId="77777777" w:rsidR="007B5963" w:rsidRDefault="007B5963" w:rsidP="0089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34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3C2"/>
    <w:multiLevelType w:val="hybridMultilevel"/>
    <w:tmpl w:val="235C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B74"/>
    <w:multiLevelType w:val="hybridMultilevel"/>
    <w:tmpl w:val="09FA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E62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A45AD"/>
    <w:multiLevelType w:val="hybridMultilevel"/>
    <w:tmpl w:val="BD40D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5C2D"/>
    <w:multiLevelType w:val="hybridMultilevel"/>
    <w:tmpl w:val="04A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6FD"/>
    <w:multiLevelType w:val="hybridMultilevel"/>
    <w:tmpl w:val="C2167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5F09"/>
    <w:multiLevelType w:val="hybridMultilevel"/>
    <w:tmpl w:val="49D0461A"/>
    <w:lvl w:ilvl="0" w:tplc="CA06E5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49E1"/>
    <w:multiLevelType w:val="hybridMultilevel"/>
    <w:tmpl w:val="92868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3095"/>
    <w:multiLevelType w:val="hybridMultilevel"/>
    <w:tmpl w:val="804C6CC6"/>
    <w:lvl w:ilvl="0" w:tplc="43F0D74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447C"/>
    <w:multiLevelType w:val="hybridMultilevel"/>
    <w:tmpl w:val="BC8A9C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F206D"/>
    <w:multiLevelType w:val="hybridMultilevel"/>
    <w:tmpl w:val="5DDC27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4576D1"/>
    <w:multiLevelType w:val="hybridMultilevel"/>
    <w:tmpl w:val="C400D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20E5B"/>
    <w:multiLevelType w:val="hybridMultilevel"/>
    <w:tmpl w:val="C534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4175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C32F6"/>
    <w:multiLevelType w:val="hybridMultilevel"/>
    <w:tmpl w:val="81481D6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E2B0251"/>
    <w:multiLevelType w:val="hybridMultilevel"/>
    <w:tmpl w:val="E1066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96118"/>
    <w:multiLevelType w:val="hybridMultilevel"/>
    <w:tmpl w:val="4DF0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60D58"/>
    <w:multiLevelType w:val="hybridMultilevel"/>
    <w:tmpl w:val="9C04E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4B21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6E720F"/>
    <w:multiLevelType w:val="hybridMultilevel"/>
    <w:tmpl w:val="14127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0269"/>
    <w:multiLevelType w:val="hybridMultilevel"/>
    <w:tmpl w:val="4150F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34D0"/>
    <w:multiLevelType w:val="hybridMultilevel"/>
    <w:tmpl w:val="2C1EFC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926A3"/>
    <w:multiLevelType w:val="hybridMultilevel"/>
    <w:tmpl w:val="C6705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025F5"/>
    <w:multiLevelType w:val="hybridMultilevel"/>
    <w:tmpl w:val="E1066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70CE1"/>
    <w:multiLevelType w:val="hybridMultilevel"/>
    <w:tmpl w:val="6B425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D43DB"/>
    <w:multiLevelType w:val="hybridMultilevel"/>
    <w:tmpl w:val="C2167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E1FAB"/>
    <w:multiLevelType w:val="hybridMultilevel"/>
    <w:tmpl w:val="7BE6B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91557"/>
    <w:multiLevelType w:val="hybridMultilevel"/>
    <w:tmpl w:val="E1066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A6F09"/>
    <w:multiLevelType w:val="hybridMultilevel"/>
    <w:tmpl w:val="435C80A8"/>
    <w:lvl w:ilvl="0" w:tplc="964E9A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20F1"/>
    <w:multiLevelType w:val="hybridMultilevel"/>
    <w:tmpl w:val="EDF0A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343B7"/>
    <w:multiLevelType w:val="hybridMultilevel"/>
    <w:tmpl w:val="C2167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3549"/>
    <w:multiLevelType w:val="hybridMultilevel"/>
    <w:tmpl w:val="47342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32E9F"/>
    <w:multiLevelType w:val="hybridMultilevel"/>
    <w:tmpl w:val="BC8A9C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2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19"/>
  </w:num>
  <w:num w:numId="11">
    <w:abstractNumId w:val="26"/>
  </w:num>
  <w:num w:numId="12">
    <w:abstractNumId w:val="6"/>
  </w:num>
  <w:num w:numId="13">
    <w:abstractNumId w:val="31"/>
  </w:num>
  <w:num w:numId="14">
    <w:abstractNumId w:val="25"/>
  </w:num>
  <w:num w:numId="15">
    <w:abstractNumId w:val="21"/>
  </w:num>
  <w:num w:numId="16">
    <w:abstractNumId w:val="11"/>
  </w:num>
  <w:num w:numId="17">
    <w:abstractNumId w:val="10"/>
  </w:num>
  <w:num w:numId="18">
    <w:abstractNumId w:val="13"/>
  </w:num>
  <w:num w:numId="19">
    <w:abstractNumId w:val="23"/>
  </w:num>
  <w:num w:numId="20">
    <w:abstractNumId w:val="28"/>
  </w:num>
  <w:num w:numId="21">
    <w:abstractNumId w:val="5"/>
  </w:num>
  <w:num w:numId="22">
    <w:abstractNumId w:val="1"/>
  </w:num>
  <w:num w:numId="23">
    <w:abstractNumId w:val="33"/>
  </w:num>
  <w:num w:numId="24">
    <w:abstractNumId w:val="2"/>
  </w:num>
  <w:num w:numId="25">
    <w:abstractNumId w:val="24"/>
  </w:num>
  <w:num w:numId="26">
    <w:abstractNumId w:val="16"/>
  </w:num>
  <w:num w:numId="27">
    <w:abstractNumId w:val="7"/>
  </w:num>
  <w:num w:numId="28">
    <w:abstractNumId w:val="8"/>
  </w:num>
  <w:num w:numId="29">
    <w:abstractNumId w:val="20"/>
  </w:num>
  <w:num w:numId="30">
    <w:abstractNumId w:val="29"/>
  </w:num>
  <w:num w:numId="31">
    <w:abstractNumId w:val="27"/>
  </w:num>
  <w:num w:numId="32">
    <w:abstractNumId w:val="12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18"/>
    <w:rsid w:val="0000449B"/>
    <w:rsid w:val="00004626"/>
    <w:rsid w:val="00004660"/>
    <w:rsid w:val="00011BCD"/>
    <w:rsid w:val="00017AA5"/>
    <w:rsid w:val="00023645"/>
    <w:rsid w:val="00023D42"/>
    <w:rsid w:val="00024537"/>
    <w:rsid w:val="00025DD5"/>
    <w:rsid w:val="00030A2B"/>
    <w:rsid w:val="00030D79"/>
    <w:rsid w:val="00041DDC"/>
    <w:rsid w:val="0004214B"/>
    <w:rsid w:val="0004257B"/>
    <w:rsid w:val="000442D7"/>
    <w:rsid w:val="0004579C"/>
    <w:rsid w:val="00054410"/>
    <w:rsid w:val="00063B52"/>
    <w:rsid w:val="000668A7"/>
    <w:rsid w:val="000676D1"/>
    <w:rsid w:val="000703D8"/>
    <w:rsid w:val="000717F6"/>
    <w:rsid w:val="00083DE7"/>
    <w:rsid w:val="00084809"/>
    <w:rsid w:val="000917EB"/>
    <w:rsid w:val="00095B30"/>
    <w:rsid w:val="000A1064"/>
    <w:rsid w:val="000A1B5F"/>
    <w:rsid w:val="000A2C7A"/>
    <w:rsid w:val="000B0EA1"/>
    <w:rsid w:val="000C0213"/>
    <w:rsid w:val="000C1489"/>
    <w:rsid w:val="000C5732"/>
    <w:rsid w:val="000C6A64"/>
    <w:rsid w:val="000D3766"/>
    <w:rsid w:val="00101C5C"/>
    <w:rsid w:val="001052F5"/>
    <w:rsid w:val="00107DC1"/>
    <w:rsid w:val="00121EFF"/>
    <w:rsid w:val="00122547"/>
    <w:rsid w:val="00125F7D"/>
    <w:rsid w:val="001262DD"/>
    <w:rsid w:val="00127BEA"/>
    <w:rsid w:val="00133E9F"/>
    <w:rsid w:val="00137EC2"/>
    <w:rsid w:val="0014713F"/>
    <w:rsid w:val="00163515"/>
    <w:rsid w:val="00164909"/>
    <w:rsid w:val="001661A8"/>
    <w:rsid w:val="0016723C"/>
    <w:rsid w:val="00171196"/>
    <w:rsid w:val="00171259"/>
    <w:rsid w:val="001730AD"/>
    <w:rsid w:val="001770F0"/>
    <w:rsid w:val="00177502"/>
    <w:rsid w:val="00184EAA"/>
    <w:rsid w:val="00186B64"/>
    <w:rsid w:val="00190146"/>
    <w:rsid w:val="00193CAF"/>
    <w:rsid w:val="001A2FDE"/>
    <w:rsid w:val="001B1431"/>
    <w:rsid w:val="001B3EA9"/>
    <w:rsid w:val="001B572F"/>
    <w:rsid w:val="001B672C"/>
    <w:rsid w:val="001C2C91"/>
    <w:rsid w:val="001C49FD"/>
    <w:rsid w:val="001D1B9A"/>
    <w:rsid w:val="001D54A2"/>
    <w:rsid w:val="001D5561"/>
    <w:rsid w:val="001D6F21"/>
    <w:rsid w:val="001F0C33"/>
    <w:rsid w:val="001F2641"/>
    <w:rsid w:val="001F3A50"/>
    <w:rsid w:val="001F5113"/>
    <w:rsid w:val="001F6098"/>
    <w:rsid w:val="001F66B3"/>
    <w:rsid w:val="001F6F88"/>
    <w:rsid w:val="002020D6"/>
    <w:rsid w:val="00202377"/>
    <w:rsid w:val="00205A68"/>
    <w:rsid w:val="00221461"/>
    <w:rsid w:val="00222683"/>
    <w:rsid w:val="0023772F"/>
    <w:rsid w:val="00242985"/>
    <w:rsid w:val="00245DDA"/>
    <w:rsid w:val="002463D1"/>
    <w:rsid w:val="002606BE"/>
    <w:rsid w:val="00261BFA"/>
    <w:rsid w:val="002628C0"/>
    <w:rsid w:val="0027184F"/>
    <w:rsid w:val="00272F9E"/>
    <w:rsid w:val="00276353"/>
    <w:rsid w:val="00277AF4"/>
    <w:rsid w:val="002927D6"/>
    <w:rsid w:val="00294C9E"/>
    <w:rsid w:val="002964F0"/>
    <w:rsid w:val="002A07D1"/>
    <w:rsid w:val="002A0E90"/>
    <w:rsid w:val="002A2D70"/>
    <w:rsid w:val="002A420B"/>
    <w:rsid w:val="002B3048"/>
    <w:rsid w:val="002B7316"/>
    <w:rsid w:val="002C3D83"/>
    <w:rsid w:val="002D1EFF"/>
    <w:rsid w:val="002D370B"/>
    <w:rsid w:val="002D6BC7"/>
    <w:rsid w:val="002E724C"/>
    <w:rsid w:val="002E73F0"/>
    <w:rsid w:val="002F0583"/>
    <w:rsid w:val="002F1E68"/>
    <w:rsid w:val="002F77E5"/>
    <w:rsid w:val="003013EB"/>
    <w:rsid w:val="00302012"/>
    <w:rsid w:val="00307B3B"/>
    <w:rsid w:val="00311A12"/>
    <w:rsid w:val="0031235D"/>
    <w:rsid w:val="00312F55"/>
    <w:rsid w:val="003144B5"/>
    <w:rsid w:val="0031783C"/>
    <w:rsid w:val="003234ED"/>
    <w:rsid w:val="00325BB9"/>
    <w:rsid w:val="00330E7D"/>
    <w:rsid w:val="00342F65"/>
    <w:rsid w:val="0034424D"/>
    <w:rsid w:val="00347F0A"/>
    <w:rsid w:val="00353FF0"/>
    <w:rsid w:val="0035519C"/>
    <w:rsid w:val="003555D6"/>
    <w:rsid w:val="00357DCC"/>
    <w:rsid w:val="00360357"/>
    <w:rsid w:val="00365ADF"/>
    <w:rsid w:val="00365DB1"/>
    <w:rsid w:val="00371BA3"/>
    <w:rsid w:val="003744E6"/>
    <w:rsid w:val="00374C36"/>
    <w:rsid w:val="003753DA"/>
    <w:rsid w:val="00380CC5"/>
    <w:rsid w:val="00381E0C"/>
    <w:rsid w:val="0039052D"/>
    <w:rsid w:val="00391D71"/>
    <w:rsid w:val="003A557A"/>
    <w:rsid w:val="003A705E"/>
    <w:rsid w:val="003B01EF"/>
    <w:rsid w:val="003B055D"/>
    <w:rsid w:val="003B722E"/>
    <w:rsid w:val="003C2DDB"/>
    <w:rsid w:val="003C4D18"/>
    <w:rsid w:val="003C6DBF"/>
    <w:rsid w:val="003D2E32"/>
    <w:rsid w:val="003D5C6F"/>
    <w:rsid w:val="003E09BC"/>
    <w:rsid w:val="003E609D"/>
    <w:rsid w:val="003F1DCF"/>
    <w:rsid w:val="003F699A"/>
    <w:rsid w:val="0040036A"/>
    <w:rsid w:val="00401732"/>
    <w:rsid w:val="00405E4B"/>
    <w:rsid w:val="00407158"/>
    <w:rsid w:val="00412ACE"/>
    <w:rsid w:val="0041577A"/>
    <w:rsid w:val="00415ED9"/>
    <w:rsid w:val="00425C56"/>
    <w:rsid w:val="00430AA7"/>
    <w:rsid w:val="004349BB"/>
    <w:rsid w:val="00441813"/>
    <w:rsid w:val="004510D2"/>
    <w:rsid w:val="00451DCA"/>
    <w:rsid w:val="004554C8"/>
    <w:rsid w:val="00457837"/>
    <w:rsid w:val="00460E03"/>
    <w:rsid w:val="00470AC9"/>
    <w:rsid w:val="00471D11"/>
    <w:rsid w:val="00476DF9"/>
    <w:rsid w:val="00481E66"/>
    <w:rsid w:val="00481EDC"/>
    <w:rsid w:val="00483DA9"/>
    <w:rsid w:val="004845E4"/>
    <w:rsid w:val="00484AA6"/>
    <w:rsid w:val="00484BB8"/>
    <w:rsid w:val="0048752C"/>
    <w:rsid w:val="00492AC0"/>
    <w:rsid w:val="00492D2C"/>
    <w:rsid w:val="00492D3F"/>
    <w:rsid w:val="004A26FD"/>
    <w:rsid w:val="004A5B63"/>
    <w:rsid w:val="004A6AC9"/>
    <w:rsid w:val="004B35C9"/>
    <w:rsid w:val="004B360C"/>
    <w:rsid w:val="004B5541"/>
    <w:rsid w:val="004B5DB6"/>
    <w:rsid w:val="004B6A3C"/>
    <w:rsid w:val="004C48B8"/>
    <w:rsid w:val="004D0FCF"/>
    <w:rsid w:val="004D7B6A"/>
    <w:rsid w:val="004E0A72"/>
    <w:rsid w:val="004E54F5"/>
    <w:rsid w:val="004F0D19"/>
    <w:rsid w:val="004F1666"/>
    <w:rsid w:val="00500BB5"/>
    <w:rsid w:val="00502D40"/>
    <w:rsid w:val="00505CEB"/>
    <w:rsid w:val="0051032F"/>
    <w:rsid w:val="005155A6"/>
    <w:rsid w:val="005164D8"/>
    <w:rsid w:val="0052560D"/>
    <w:rsid w:val="005279AF"/>
    <w:rsid w:val="00530351"/>
    <w:rsid w:val="005313E6"/>
    <w:rsid w:val="00533B1F"/>
    <w:rsid w:val="00537B15"/>
    <w:rsid w:val="00541B82"/>
    <w:rsid w:val="005465A6"/>
    <w:rsid w:val="0056114A"/>
    <w:rsid w:val="005633E3"/>
    <w:rsid w:val="0056554E"/>
    <w:rsid w:val="00566FFC"/>
    <w:rsid w:val="0057360F"/>
    <w:rsid w:val="00580816"/>
    <w:rsid w:val="00581019"/>
    <w:rsid w:val="00583D8E"/>
    <w:rsid w:val="00586B6D"/>
    <w:rsid w:val="00587528"/>
    <w:rsid w:val="00591DC0"/>
    <w:rsid w:val="005A4195"/>
    <w:rsid w:val="005A61A6"/>
    <w:rsid w:val="005A62C8"/>
    <w:rsid w:val="005B2085"/>
    <w:rsid w:val="005B2563"/>
    <w:rsid w:val="005B2991"/>
    <w:rsid w:val="005B48A6"/>
    <w:rsid w:val="005C0B82"/>
    <w:rsid w:val="005D0729"/>
    <w:rsid w:val="005D354F"/>
    <w:rsid w:val="005D65BC"/>
    <w:rsid w:val="005E1CDB"/>
    <w:rsid w:val="005E25E9"/>
    <w:rsid w:val="005E3E85"/>
    <w:rsid w:val="005E4A9C"/>
    <w:rsid w:val="005E7719"/>
    <w:rsid w:val="005F063E"/>
    <w:rsid w:val="005F0EAC"/>
    <w:rsid w:val="005F15C0"/>
    <w:rsid w:val="005F27BF"/>
    <w:rsid w:val="005F5B18"/>
    <w:rsid w:val="005F7AC2"/>
    <w:rsid w:val="0060104B"/>
    <w:rsid w:val="0060197F"/>
    <w:rsid w:val="00601BEB"/>
    <w:rsid w:val="00602A5E"/>
    <w:rsid w:val="00605586"/>
    <w:rsid w:val="00610D2A"/>
    <w:rsid w:val="00613B02"/>
    <w:rsid w:val="00614071"/>
    <w:rsid w:val="00616699"/>
    <w:rsid w:val="00617A0B"/>
    <w:rsid w:val="00631B56"/>
    <w:rsid w:val="00633130"/>
    <w:rsid w:val="006414BA"/>
    <w:rsid w:val="006471A7"/>
    <w:rsid w:val="00653980"/>
    <w:rsid w:val="00653BED"/>
    <w:rsid w:val="00655E02"/>
    <w:rsid w:val="00661D63"/>
    <w:rsid w:val="0066646A"/>
    <w:rsid w:val="0066752C"/>
    <w:rsid w:val="00667F7F"/>
    <w:rsid w:val="00673815"/>
    <w:rsid w:val="006815E0"/>
    <w:rsid w:val="00682AC6"/>
    <w:rsid w:val="00682ED9"/>
    <w:rsid w:val="00686234"/>
    <w:rsid w:val="006870D3"/>
    <w:rsid w:val="00690AC2"/>
    <w:rsid w:val="006954A6"/>
    <w:rsid w:val="00695BC4"/>
    <w:rsid w:val="006A45E2"/>
    <w:rsid w:val="006A7A3C"/>
    <w:rsid w:val="006C0BB0"/>
    <w:rsid w:val="006C2BEA"/>
    <w:rsid w:val="006C5B42"/>
    <w:rsid w:val="006D0E84"/>
    <w:rsid w:val="006D5CE4"/>
    <w:rsid w:val="006E0EF2"/>
    <w:rsid w:val="006E19FE"/>
    <w:rsid w:val="006E6D8B"/>
    <w:rsid w:val="006E7EB7"/>
    <w:rsid w:val="006F538E"/>
    <w:rsid w:val="006F63EC"/>
    <w:rsid w:val="006F7E4B"/>
    <w:rsid w:val="007068D7"/>
    <w:rsid w:val="00713BCD"/>
    <w:rsid w:val="00714B9A"/>
    <w:rsid w:val="007172C4"/>
    <w:rsid w:val="00717A6A"/>
    <w:rsid w:val="00717E7A"/>
    <w:rsid w:val="00731615"/>
    <w:rsid w:val="007324E3"/>
    <w:rsid w:val="00733B2B"/>
    <w:rsid w:val="00737A09"/>
    <w:rsid w:val="00737AF2"/>
    <w:rsid w:val="00751909"/>
    <w:rsid w:val="007521A6"/>
    <w:rsid w:val="0075411C"/>
    <w:rsid w:val="00755471"/>
    <w:rsid w:val="007606AF"/>
    <w:rsid w:val="007703B3"/>
    <w:rsid w:val="00782D15"/>
    <w:rsid w:val="0078308C"/>
    <w:rsid w:val="007841E0"/>
    <w:rsid w:val="0078643F"/>
    <w:rsid w:val="0078695F"/>
    <w:rsid w:val="00791B76"/>
    <w:rsid w:val="00796026"/>
    <w:rsid w:val="007A45C8"/>
    <w:rsid w:val="007A7D60"/>
    <w:rsid w:val="007B34AB"/>
    <w:rsid w:val="007B40D1"/>
    <w:rsid w:val="007B5963"/>
    <w:rsid w:val="007C21B2"/>
    <w:rsid w:val="007C31AC"/>
    <w:rsid w:val="007C553E"/>
    <w:rsid w:val="007C6DF2"/>
    <w:rsid w:val="007C78D9"/>
    <w:rsid w:val="007D1FB8"/>
    <w:rsid w:val="007E0A32"/>
    <w:rsid w:val="007E7AEC"/>
    <w:rsid w:val="007F2A92"/>
    <w:rsid w:val="007F3373"/>
    <w:rsid w:val="007F4FC4"/>
    <w:rsid w:val="00800F61"/>
    <w:rsid w:val="00802DDB"/>
    <w:rsid w:val="00812612"/>
    <w:rsid w:val="008138D7"/>
    <w:rsid w:val="00831FB4"/>
    <w:rsid w:val="00834156"/>
    <w:rsid w:val="0083562E"/>
    <w:rsid w:val="00837EBE"/>
    <w:rsid w:val="008405B0"/>
    <w:rsid w:val="00842105"/>
    <w:rsid w:val="00852E32"/>
    <w:rsid w:val="00853792"/>
    <w:rsid w:val="00874B85"/>
    <w:rsid w:val="008806A1"/>
    <w:rsid w:val="00880809"/>
    <w:rsid w:val="00883A81"/>
    <w:rsid w:val="00884E89"/>
    <w:rsid w:val="00886A0C"/>
    <w:rsid w:val="00886D55"/>
    <w:rsid w:val="008906B9"/>
    <w:rsid w:val="00890B18"/>
    <w:rsid w:val="008A4806"/>
    <w:rsid w:val="008A5815"/>
    <w:rsid w:val="008B099C"/>
    <w:rsid w:val="008B0B92"/>
    <w:rsid w:val="008B2090"/>
    <w:rsid w:val="008B6995"/>
    <w:rsid w:val="008B6B8D"/>
    <w:rsid w:val="008B703F"/>
    <w:rsid w:val="008C3285"/>
    <w:rsid w:val="008C6882"/>
    <w:rsid w:val="008D59FF"/>
    <w:rsid w:val="008D74F5"/>
    <w:rsid w:val="008E123B"/>
    <w:rsid w:val="008F1269"/>
    <w:rsid w:val="008F1369"/>
    <w:rsid w:val="008F6AB4"/>
    <w:rsid w:val="0090242C"/>
    <w:rsid w:val="00902D27"/>
    <w:rsid w:val="00906BFD"/>
    <w:rsid w:val="00907C25"/>
    <w:rsid w:val="00910156"/>
    <w:rsid w:val="00911B87"/>
    <w:rsid w:val="00915078"/>
    <w:rsid w:val="0091555D"/>
    <w:rsid w:val="00920EE5"/>
    <w:rsid w:val="00924466"/>
    <w:rsid w:val="00940EB2"/>
    <w:rsid w:val="00945D26"/>
    <w:rsid w:val="00947166"/>
    <w:rsid w:val="0095167E"/>
    <w:rsid w:val="009516E4"/>
    <w:rsid w:val="0095404C"/>
    <w:rsid w:val="0095405B"/>
    <w:rsid w:val="009546BF"/>
    <w:rsid w:val="009560AE"/>
    <w:rsid w:val="009578CD"/>
    <w:rsid w:val="009620EA"/>
    <w:rsid w:val="009632D4"/>
    <w:rsid w:val="0097109B"/>
    <w:rsid w:val="00971208"/>
    <w:rsid w:val="00971C55"/>
    <w:rsid w:val="0097360B"/>
    <w:rsid w:val="009755C2"/>
    <w:rsid w:val="009764B9"/>
    <w:rsid w:val="009827C8"/>
    <w:rsid w:val="00985700"/>
    <w:rsid w:val="0098574C"/>
    <w:rsid w:val="009928D4"/>
    <w:rsid w:val="00997F1D"/>
    <w:rsid w:val="009A0236"/>
    <w:rsid w:val="009A7B68"/>
    <w:rsid w:val="009B7F59"/>
    <w:rsid w:val="009C29D9"/>
    <w:rsid w:val="009D0AA7"/>
    <w:rsid w:val="009D0DBA"/>
    <w:rsid w:val="009D1BAB"/>
    <w:rsid w:val="009D1CE1"/>
    <w:rsid w:val="009D5260"/>
    <w:rsid w:val="009E0C87"/>
    <w:rsid w:val="009E1CDA"/>
    <w:rsid w:val="009E3530"/>
    <w:rsid w:val="009E3983"/>
    <w:rsid w:val="009E56D0"/>
    <w:rsid w:val="009E6535"/>
    <w:rsid w:val="009E7CC9"/>
    <w:rsid w:val="009F5F30"/>
    <w:rsid w:val="00A05CF0"/>
    <w:rsid w:val="00A10487"/>
    <w:rsid w:val="00A116AB"/>
    <w:rsid w:val="00A14C15"/>
    <w:rsid w:val="00A214F6"/>
    <w:rsid w:val="00A21830"/>
    <w:rsid w:val="00A24BC5"/>
    <w:rsid w:val="00A2518B"/>
    <w:rsid w:val="00A260BF"/>
    <w:rsid w:val="00A27341"/>
    <w:rsid w:val="00A279BC"/>
    <w:rsid w:val="00A33208"/>
    <w:rsid w:val="00A33727"/>
    <w:rsid w:val="00A3448C"/>
    <w:rsid w:val="00A34500"/>
    <w:rsid w:val="00A34AA5"/>
    <w:rsid w:val="00A35EDF"/>
    <w:rsid w:val="00A35F03"/>
    <w:rsid w:val="00A378D7"/>
    <w:rsid w:val="00A43309"/>
    <w:rsid w:val="00A5536A"/>
    <w:rsid w:val="00A62492"/>
    <w:rsid w:val="00A67878"/>
    <w:rsid w:val="00A716F6"/>
    <w:rsid w:val="00A75505"/>
    <w:rsid w:val="00A76B9D"/>
    <w:rsid w:val="00A9096C"/>
    <w:rsid w:val="00A9226D"/>
    <w:rsid w:val="00A92979"/>
    <w:rsid w:val="00A92E36"/>
    <w:rsid w:val="00A939E9"/>
    <w:rsid w:val="00A95EB5"/>
    <w:rsid w:val="00AA3196"/>
    <w:rsid w:val="00AA5BE3"/>
    <w:rsid w:val="00AA72C2"/>
    <w:rsid w:val="00AB1432"/>
    <w:rsid w:val="00AB32AA"/>
    <w:rsid w:val="00AB5EB7"/>
    <w:rsid w:val="00AC6038"/>
    <w:rsid w:val="00AC6046"/>
    <w:rsid w:val="00AC70B5"/>
    <w:rsid w:val="00AD3A4A"/>
    <w:rsid w:val="00AD481F"/>
    <w:rsid w:val="00AD7824"/>
    <w:rsid w:val="00AE187E"/>
    <w:rsid w:val="00AE7F84"/>
    <w:rsid w:val="00B04EE1"/>
    <w:rsid w:val="00B14B30"/>
    <w:rsid w:val="00B15524"/>
    <w:rsid w:val="00B16188"/>
    <w:rsid w:val="00B2351C"/>
    <w:rsid w:val="00B23A6B"/>
    <w:rsid w:val="00B24521"/>
    <w:rsid w:val="00B25227"/>
    <w:rsid w:val="00B25D93"/>
    <w:rsid w:val="00B26890"/>
    <w:rsid w:val="00B3496B"/>
    <w:rsid w:val="00B36250"/>
    <w:rsid w:val="00B453A6"/>
    <w:rsid w:val="00B4615C"/>
    <w:rsid w:val="00B506DF"/>
    <w:rsid w:val="00B510AA"/>
    <w:rsid w:val="00B60BDD"/>
    <w:rsid w:val="00B624B1"/>
    <w:rsid w:val="00B62614"/>
    <w:rsid w:val="00B6311C"/>
    <w:rsid w:val="00B63509"/>
    <w:rsid w:val="00B67A6B"/>
    <w:rsid w:val="00B719B6"/>
    <w:rsid w:val="00B72197"/>
    <w:rsid w:val="00B72F8E"/>
    <w:rsid w:val="00B7335E"/>
    <w:rsid w:val="00B751E6"/>
    <w:rsid w:val="00B85789"/>
    <w:rsid w:val="00B906CE"/>
    <w:rsid w:val="00B90E8F"/>
    <w:rsid w:val="00B935F8"/>
    <w:rsid w:val="00B9388C"/>
    <w:rsid w:val="00B94269"/>
    <w:rsid w:val="00BA1262"/>
    <w:rsid w:val="00BC12A2"/>
    <w:rsid w:val="00BC2D9F"/>
    <w:rsid w:val="00BC7622"/>
    <w:rsid w:val="00BD47E4"/>
    <w:rsid w:val="00BE0491"/>
    <w:rsid w:val="00BE2C8A"/>
    <w:rsid w:val="00BE4286"/>
    <w:rsid w:val="00BE5629"/>
    <w:rsid w:val="00BE7F7E"/>
    <w:rsid w:val="00BF0D6C"/>
    <w:rsid w:val="00BF12C8"/>
    <w:rsid w:val="00BF35DB"/>
    <w:rsid w:val="00BF4408"/>
    <w:rsid w:val="00C001E3"/>
    <w:rsid w:val="00C024CE"/>
    <w:rsid w:val="00C052DD"/>
    <w:rsid w:val="00C0671D"/>
    <w:rsid w:val="00C12742"/>
    <w:rsid w:val="00C15B3F"/>
    <w:rsid w:val="00C169FA"/>
    <w:rsid w:val="00C17380"/>
    <w:rsid w:val="00C2143A"/>
    <w:rsid w:val="00C21C98"/>
    <w:rsid w:val="00C308D4"/>
    <w:rsid w:val="00C34FA2"/>
    <w:rsid w:val="00C4282F"/>
    <w:rsid w:val="00C42F3F"/>
    <w:rsid w:val="00C44305"/>
    <w:rsid w:val="00C44C00"/>
    <w:rsid w:val="00C524DE"/>
    <w:rsid w:val="00C54E76"/>
    <w:rsid w:val="00C561B4"/>
    <w:rsid w:val="00C56815"/>
    <w:rsid w:val="00C57193"/>
    <w:rsid w:val="00C6360A"/>
    <w:rsid w:val="00C6700A"/>
    <w:rsid w:val="00C703B1"/>
    <w:rsid w:val="00C72D84"/>
    <w:rsid w:val="00C75C71"/>
    <w:rsid w:val="00C76C75"/>
    <w:rsid w:val="00C80B13"/>
    <w:rsid w:val="00C825F8"/>
    <w:rsid w:val="00C842BF"/>
    <w:rsid w:val="00C9297C"/>
    <w:rsid w:val="00C95743"/>
    <w:rsid w:val="00CA1018"/>
    <w:rsid w:val="00CA63B2"/>
    <w:rsid w:val="00CB33F0"/>
    <w:rsid w:val="00CB7B93"/>
    <w:rsid w:val="00CC2C0C"/>
    <w:rsid w:val="00CC7275"/>
    <w:rsid w:val="00CD25F1"/>
    <w:rsid w:val="00CD38BA"/>
    <w:rsid w:val="00CE110A"/>
    <w:rsid w:val="00CE5608"/>
    <w:rsid w:val="00CF0EFE"/>
    <w:rsid w:val="00CF3F89"/>
    <w:rsid w:val="00D020C3"/>
    <w:rsid w:val="00D04221"/>
    <w:rsid w:val="00D05F4A"/>
    <w:rsid w:val="00D110AD"/>
    <w:rsid w:val="00D12AF3"/>
    <w:rsid w:val="00D1506D"/>
    <w:rsid w:val="00D15201"/>
    <w:rsid w:val="00D15DC0"/>
    <w:rsid w:val="00D20F3B"/>
    <w:rsid w:val="00D30335"/>
    <w:rsid w:val="00D3170B"/>
    <w:rsid w:val="00D36E4F"/>
    <w:rsid w:val="00D44084"/>
    <w:rsid w:val="00D4706A"/>
    <w:rsid w:val="00D51BA6"/>
    <w:rsid w:val="00D57FB8"/>
    <w:rsid w:val="00D61A94"/>
    <w:rsid w:val="00D704AF"/>
    <w:rsid w:val="00D72109"/>
    <w:rsid w:val="00D72AF0"/>
    <w:rsid w:val="00D7360F"/>
    <w:rsid w:val="00D745DA"/>
    <w:rsid w:val="00D75F83"/>
    <w:rsid w:val="00D8413E"/>
    <w:rsid w:val="00D86B41"/>
    <w:rsid w:val="00D92011"/>
    <w:rsid w:val="00D92CE0"/>
    <w:rsid w:val="00D9679A"/>
    <w:rsid w:val="00D97754"/>
    <w:rsid w:val="00DA04E2"/>
    <w:rsid w:val="00DA20FA"/>
    <w:rsid w:val="00DA2133"/>
    <w:rsid w:val="00DA5495"/>
    <w:rsid w:val="00DA711D"/>
    <w:rsid w:val="00DB0CB2"/>
    <w:rsid w:val="00DB2183"/>
    <w:rsid w:val="00DB22EA"/>
    <w:rsid w:val="00DB3454"/>
    <w:rsid w:val="00DB6812"/>
    <w:rsid w:val="00DB707D"/>
    <w:rsid w:val="00DC2643"/>
    <w:rsid w:val="00DD1271"/>
    <w:rsid w:val="00DD40CF"/>
    <w:rsid w:val="00DD50A4"/>
    <w:rsid w:val="00DE1F21"/>
    <w:rsid w:val="00DE458E"/>
    <w:rsid w:val="00DE45E9"/>
    <w:rsid w:val="00DE594F"/>
    <w:rsid w:val="00DE63AA"/>
    <w:rsid w:val="00DF6CD7"/>
    <w:rsid w:val="00E00638"/>
    <w:rsid w:val="00E01889"/>
    <w:rsid w:val="00E050FA"/>
    <w:rsid w:val="00E10B3C"/>
    <w:rsid w:val="00E14EAB"/>
    <w:rsid w:val="00E17385"/>
    <w:rsid w:val="00E1769F"/>
    <w:rsid w:val="00E2299C"/>
    <w:rsid w:val="00E24277"/>
    <w:rsid w:val="00E244CD"/>
    <w:rsid w:val="00E32150"/>
    <w:rsid w:val="00E34B7E"/>
    <w:rsid w:val="00E355C3"/>
    <w:rsid w:val="00E35D19"/>
    <w:rsid w:val="00E35FEB"/>
    <w:rsid w:val="00E37570"/>
    <w:rsid w:val="00E4076A"/>
    <w:rsid w:val="00E44A3C"/>
    <w:rsid w:val="00E46599"/>
    <w:rsid w:val="00E50B6D"/>
    <w:rsid w:val="00E5197B"/>
    <w:rsid w:val="00E51F32"/>
    <w:rsid w:val="00E52787"/>
    <w:rsid w:val="00E57433"/>
    <w:rsid w:val="00E579D7"/>
    <w:rsid w:val="00E6438B"/>
    <w:rsid w:val="00E75756"/>
    <w:rsid w:val="00E768F0"/>
    <w:rsid w:val="00E80A88"/>
    <w:rsid w:val="00E82713"/>
    <w:rsid w:val="00E8704F"/>
    <w:rsid w:val="00E87E25"/>
    <w:rsid w:val="00E9029D"/>
    <w:rsid w:val="00E92D8A"/>
    <w:rsid w:val="00E95470"/>
    <w:rsid w:val="00E973CF"/>
    <w:rsid w:val="00EA08AB"/>
    <w:rsid w:val="00EA727A"/>
    <w:rsid w:val="00EB37F4"/>
    <w:rsid w:val="00EB3D0E"/>
    <w:rsid w:val="00EB4F81"/>
    <w:rsid w:val="00EB687F"/>
    <w:rsid w:val="00EC13A6"/>
    <w:rsid w:val="00EC220B"/>
    <w:rsid w:val="00EC25D0"/>
    <w:rsid w:val="00EC72F0"/>
    <w:rsid w:val="00ED0977"/>
    <w:rsid w:val="00ED0D86"/>
    <w:rsid w:val="00ED174B"/>
    <w:rsid w:val="00ED419A"/>
    <w:rsid w:val="00ED464E"/>
    <w:rsid w:val="00EE3B40"/>
    <w:rsid w:val="00EF3128"/>
    <w:rsid w:val="00EF37B8"/>
    <w:rsid w:val="00EF61A0"/>
    <w:rsid w:val="00F018B7"/>
    <w:rsid w:val="00F13AF9"/>
    <w:rsid w:val="00F13F22"/>
    <w:rsid w:val="00F14548"/>
    <w:rsid w:val="00F208D2"/>
    <w:rsid w:val="00F229F8"/>
    <w:rsid w:val="00F230B4"/>
    <w:rsid w:val="00F23E52"/>
    <w:rsid w:val="00F3134D"/>
    <w:rsid w:val="00F31463"/>
    <w:rsid w:val="00F34D9E"/>
    <w:rsid w:val="00F36E00"/>
    <w:rsid w:val="00F42922"/>
    <w:rsid w:val="00F43327"/>
    <w:rsid w:val="00F465B2"/>
    <w:rsid w:val="00F46A78"/>
    <w:rsid w:val="00F47665"/>
    <w:rsid w:val="00F50049"/>
    <w:rsid w:val="00F5113F"/>
    <w:rsid w:val="00F53674"/>
    <w:rsid w:val="00F53BDC"/>
    <w:rsid w:val="00F55B60"/>
    <w:rsid w:val="00F607EF"/>
    <w:rsid w:val="00F62277"/>
    <w:rsid w:val="00F7033D"/>
    <w:rsid w:val="00F74E49"/>
    <w:rsid w:val="00F75CB2"/>
    <w:rsid w:val="00F76022"/>
    <w:rsid w:val="00F760E2"/>
    <w:rsid w:val="00F80EB7"/>
    <w:rsid w:val="00F8166E"/>
    <w:rsid w:val="00F83E49"/>
    <w:rsid w:val="00F90DDE"/>
    <w:rsid w:val="00F943FE"/>
    <w:rsid w:val="00FA023E"/>
    <w:rsid w:val="00FA2905"/>
    <w:rsid w:val="00FA63EB"/>
    <w:rsid w:val="00FB58A1"/>
    <w:rsid w:val="00FB6F4B"/>
    <w:rsid w:val="00FC2584"/>
    <w:rsid w:val="00FC2628"/>
    <w:rsid w:val="00FC6BF0"/>
    <w:rsid w:val="00FC7B95"/>
    <w:rsid w:val="00FD1ED0"/>
    <w:rsid w:val="00FE5857"/>
    <w:rsid w:val="00FE7E88"/>
    <w:rsid w:val="00FF1802"/>
    <w:rsid w:val="00FF5A41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4771C4"/>
  <w15:docId w15:val="{B835616F-9985-473F-98CA-F2BDB26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1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90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B1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90B1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9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929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C78D9"/>
    <w:pPr>
      <w:ind w:left="720"/>
      <w:contextualSpacing/>
    </w:pPr>
  </w:style>
  <w:style w:type="paragraph" w:styleId="NoSpacing">
    <w:name w:val="No Spacing"/>
    <w:uiPriority w:val="1"/>
    <w:qFormat/>
    <w:rsid w:val="00641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Coast Grammar School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Drew</dc:creator>
  <cp:lastModifiedBy>mike.pryjma@gmail.com</cp:lastModifiedBy>
  <cp:revision>45</cp:revision>
  <cp:lastPrinted>2016-01-09T10:19:00Z</cp:lastPrinted>
  <dcterms:created xsi:type="dcterms:W3CDTF">2019-07-21T22:02:00Z</dcterms:created>
  <dcterms:modified xsi:type="dcterms:W3CDTF">2019-07-22T01:11:00Z</dcterms:modified>
</cp:coreProperties>
</file>