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3C86117E" w14:textId="77777777" w:rsidR="00760C5C" w:rsidRDefault="002D075D">
      <w:pPr>
        <w:rPr>
          <w:b/>
        </w:rPr>
      </w:pPr>
      <w:r w:rsidRPr="002D075D">
        <w:rPr>
          <w:b/>
          <w:noProof/>
          <w:lang w:val="en-US" w:eastAsia="en-US"/>
        </w:rPr>
        <mc:AlternateContent>
          <mc:Choice Requires="wpg">
            <w:drawing>
              <wp:inline distT="0" distB="0" distL="0" distR="0" wp14:anchorId="18984C58" wp14:editId="737112E0">
                <wp:extent cx="3657600" cy="1603434"/>
                <wp:effectExtent l="0" t="0" r="0" b="0"/>
                <wp:docPr id="7" name="Group 6"/>
                <wp:cNvGraphicFramePr/>
                <a:graphic xmlns:a="http://schemas.openxmlformats.org/drawingml/2006/main">
                  <a:graphicData uri="http://schemas.microsoft.com/office/word/2010/wordprocessingGroup">
                    <wpg:wgp>
                      <wpg:cNvGrpSpPr/>
                      <wpg:grpSpPr>
                        <a:xfrm>
                          <a:off x="0" y="0"/>
                          <a:ext cx="3657600" cy="1603434"/>
                          <a:chOff x="0" y="0"/>
                          <a:chExt cx="3827823" cy="1642638"/>
                        </a:xfrm>
                      </wpg:grpSpPr>
                      <pic:pic xmlns:pic="http://schemas.openxmlformats.org/drawingml/2006/picture">
                        <pic:nvPicPr>
                          <pic:cNvPr id="2" name="Picture 2"/>
                          <pic:cNvPicPr>
                            <a:picLocks noChangeAspect="1"/>
                          </pic:cNvPicPr>
                        </pic:nvPicPr>
                        <pic:blipFill>
                          <a:blip r:embed="rId7">
                            <a:biLevel thresh="75000"/>
                          </a:blip>
                          <a:stretch>
                            <a:fillRect/>
                          </a:stretch>
                        </pic:blipFill>
                        <pic:spPr>
                          <a:xfrm>
                            <a:off x="0" y="0"/>
                            <a:ext cx="3827823" cy="1242528"/>
                          </a:xfrm>
                          <a:prstGeom prst="rect">
                            <a:avLst/>
                          </a:prstGeom>
                        </pic:spPr>
                      </pic:pic>
                      <wps:wsp>
                        <wps:cNvPr id="3" name="Text Box 3"/>
                        <wps:cNvSpPr txBox="1"/>
                        <wps:spPr>
                          <a:xfrm>
                            <a:off x="1476375" y="1057862"/>
                            <a:ext cx="2174875" cy="584776"/>
                          </a:xfrm>
                          <a:prstGeom prst="rect">
                            <a:avLst/>
                          </a:prstGeom>
                          <a:noFill/>
                        </wps:spPr>
                        <wps:txbx>
                          <w:txbxContent>
                            <w:p w14:paraId="3EE70A16" w14:textId="77777777" w:rsidR="00AF3ED3" w:rsidRDefault="00AF3ED3" w:rsidP="002D075D">
                              <w:pPr>
                                <w:pStyle w:val="NormalWeb"/>
                                <w:spacing w:before="0" w:beforeAutospacing="0" w:after="0" w:afterAutospacing="0"/>
                                <w:jc w:val="center"/>
                              </w:pPr>
                              <w:r>
                                <w:rPr>
                                  <w:rFonts w:asciiTheme="minorHAnsi" w:hAnsi="Cambria" w:cs="Cambria"/>
                                  <w:color w:val="311702"/>
                                  <w:kern w:val="24"/>
                                  <w:sz w:val="32"/>
                                  <w:szCs w:val="32"/>
                                  <w:lang w:val="en-US"/>
                                </w:rPr>
                                <w:t>Australia Section Inc.</w:t>
                              </w:r>
                            </w:p>
                            <w:p w14:paraId="407AC762" w14:textId="77777777" w:rsidR="00AF3ED3" w:rsidRDefault="00AF3ED3" w:rsidP="002D075D">
                              <w:pPr>
                                <w:pStyle w:val="NormalWeb"/>
                                <w:spacing w:before="0" w:beforeAutospacing="0" w:after="0" w:afterAutospacing="0"/>
                                <w:jc w:val="center"/>
                              </w:pPr>
                              <w:r>
                                <w:rPr>
                                  <w:rFonts w:asciiTheme="minorHAnsi" w:hAnsi="Cambria" w:cs="Cambria"/>
                                  <w:color w:val="311702"/>
                                  <w:kern w:val="24"/>
                                  <w:sz w:val="32"/>
                                  <w:szCs w:val="32"/>
                                  <w:lang w:val="en-US"/>
                                </w:rPr>
                                <w:t>Reg No. A0047513N</w:t>
                              </w:r>
                            </w:p>
                          </w:txbxContent>
                        </wps:txbx>
                        <wps:bodyPr wrap="square" rtlCol="0">
                          <a:noAutofit/>
                        </wps:bodyPr>
                      </wps:wsp>
                    </wpg:wgp>
                  </a:graphicData>
                </a:graphic>
              </wp:inline>
            </w:drawing>
          </mc:Choice>
          <mc:Fallback>
            <w:pict>
              <v:group w14:anchorId="18984C58" id="Group 6" o:spid="_x0000_s1026" style="width:4in;height:126.25pt;mso-position-horizontal-relative:char;mso-position-vertical-relative:line" coordsize="38278,164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38278;height:124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em4/nEAAAA2gAAAA8AAABkcnMvZG93bnJldi54bWxEj0FrwkAUhO8F/8PyhF6KbgxpkegaQq1Q&#10;8KT24PGRfWaD2bdpdjXx33cLhR6HmfmGWRejbcWdet84VrCYJyCIK6cbrhV8nXazJQgfkDW2jknB&#10;gzwUm8nTGnPtBj7Q/RhqESHsc1RgQuhyKX1lyKKfu444ehfXWwxR9rXUPQ4RbluZJsmbtNhwXDDY&#10;0buh6nq8WQWn4eX2er5k32WHH2ef7Q/VfmuUep6O5QpEoDH8h//an1pBCr9X4g2Qm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em4/nEAAAA2gAAAA8AAAAAAAAAAAAAAAAA&#10;nwIAAGRycy9kb3ducmV2LnhtbFBLBQYAAAAABAAEAPcAAACQAwAAAAA=&#10;">
                  <v:imagedata r:id="rId8" o:title="" grayscale="t" bilevel="t"/>
                  <v:path arrowok="t"/>
                </v:shape>
                <v:shapetype id="_x0000_t202" coordsize="21600,21600" o:spt="202" path="m,l,21600r21600,l21600,xe">
                  <v:stroke joinstyle="miter"/>
                  <v:path gradientshapeok="t" o:connecttype="rect"/>
                </v:shapetype>
                <v:shape id="Text Box 3" o:spid="_x0000_s1028" type="#_x0000_t202" style="position:absolute;left:14763;top:10578;width:21749;height:58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8Is8MA&#10;AADaAAAADwAAAGRycy9kb3ducmV2LnhtbESPQWvCQBSE7wX/w/KE3nTX1pYas5GiCJ4sTVvB2yP7&#10;TILZtyG7mvTfdwWhx2FmvmHS1WAbcaXO1441zKYKBHHhTM2lhu+v7eQNhA/IBhvHpOGXPKyy0UOK&#10;iXE9f9I1D6WIEPYJaqhCaBMpfVGRRT91LXH0Tq6zGKLsSmk67CPcNvJJqVdpsea4UGFL64qKc36x&#10;Gn72p+Nhrj7KjX1pezcoyXYhtX4cD+9LEIGG8B++t3dGwzPcrsQbIL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d8Is8MAAADaAAAADwAAAAAAAAAAAAAAAACYAgAAZHJzL2Rv&#10;d25yZXYueG1sUEsFBgAAAAAEAAQA9QAAAIgDAAAAAA==&#10;" filled="f" stroked="f">
                  <v:textbox>
                    <w:txbxContent>
                      <w:p w14:paraId="3EE70A16" w14:textId="77777777" w:rsidR="00AF3ED3" w:rsidRDefault="00AF3ED3" w:rsidP="002D075D">
                        <w:pPr>
                          <w:pStyle w:val="NormalWeb"/>
                          <w:spacing w:before="0" w:beforeAutospacing="0" w:after="0" w:afterAutospacing="0"/>
                          <w:jc w:val="center"/>
                        </w:pPr>
                        <w:r>
                          <w:rPr>
                            <w:rFonts w:asciiTheme="minorHAnsi" w:hAnsi="Cambria" w:cs="Cambria"/>
                            <w:color w:val="311702"/>
                            <w:kern w:val="24"/>
                            <w:sz w:val="32"/>
                            <w:szCs w:val="32"/>
                            <w:lang w:val="en-US"/>
                          </w:rPr>
                          <w:t>Australia Section Inc.</w:t>
                        </w:r>
                      </w:p>
                      <w:p w14:paraId="407AC762" w14:textId="77777777" w:rsidR="00AF3ED3" w:rsidRDefault="00AF3ED3" w:rsidP="002D075D">
                        <w:pPr>
                          <w:pStyle w:val="NormalWeb"/>
                          <w:spacing w:before="0" w:beforeAutospacing="0" w:after="0" w:afterAutospacing="0"/>
                          <w:jc w:val="center"/>
                        </w:pPr>
                        <w:proofErr w:type="spellStart"/>
                        <w:r>
                          <w:rPr>
                            <w:rFonts w:asciiTheme="minorHAnsi" w:hAnsi="Cambria" w:cs="Cambria"/>
                            <w:color w:val="311702"/>
                            <w:kern w:val="24"/>
                            <w:sz w:val="32"/>
                            <w:szCs w:val="32"/>
                            <w:lang w:val="en-US"/>
                          </w:rPr>
                          <w:t>Reg</w:t>
                        </w:r>
                        <w:proofErr w:type="spellEnd"/>
                        <w:r>
                          <w:rPr>
                            <w:rFonts w:asciiTheme="minorHAnsi" w:hAnsi="Cambria" w:cs="Cambria"/>
                            <w:color w:val="311702"/>
                            <w:kern w:val="24"/>
                            <w:sz w:val="32"/>
                            <w:szCs w:val="32"/>
                            <w:lang w:val="en-US"/>
                          </w:rPr>
                          <w:t xml:space="preserve"> No. A0047513N</w:t>
                        </w:r>
                      </w:p>
                    </w:txbxContent>
                  </v:textbox>
                </v:shape>
                <w10:anchorlock/>
              </v:group>
            </w:pict>
          </mc:Fallback>
        </mc:AlternateContent>
      </w:r>
    </w:p>
    <w:p w14:paraId="7E59D222" w14:textId="77777777" w:rsidR="002D075D" w:rsidRDefault="002D075D">
      <w:pPr>
        <w:rPr>
          <w:b/>
        </w:rPr>
      </w:pPr>
    </w:p>
    <w:p w14:paraId="7A8E42DF" w14:textId="77777777" w:rsidR="00B11C3B" w:rsidRDefault="00B11C3B">
      <w:pPr>
        <w:rPr>
          <w:b/>
        </w:rPr>
      </w:pPr>
    </w:p>
    <w:p w14:paraId="30D85817" w14:textId="12ADA94B" w:rsidR="009C724B" w:rsidRDefault="0067049C">
      <w:r>
        <w:rPr>
          <w:b/>
        </w:rPr>
        <w:t>Gear Hire Policy</w:t>
      </w:r>
      <w:r w:rsidR="00D90FAA">
        <w:rPr>
          <w:b/>
        </w:rPr>
        <w:t xml:space="preserve"> for Avalanche Transceivers and Avalanche Probes</w:t>
      </w:r>
    </w:p>
    <w:p w14:paraId="76B83A13" w14:textId="77777777" w:rsidR="009C724B" w:rsidRDefault="009C724B"/>
    <w:p w14:paraId="1498F54C" w14:textId="77777777" w:rsidR="00ED6861" w:rsidRDefault="00ED6861">
      <w:pPr>
        <w:numPr>
          <w:ilvl w:val="0"/>
          <w:numId w:val="3"/>
        </w:numPr>
        <w:ind w:hanging="360"/>
        <w:contextualSpacing/>
      </w:pPr>
      <w:r>
        <w:t xml:space="preserve">Gear Hire Policy to constitute the terms and conditions of hire </w:t>
      </w:r>
    </w:p>
    <w:p w14:paraId="4B072AF7" w14:textId="77777777" w:rsidR="00ED6861" w:rsidRDefault="00ED6861" w:rsidP="00ED6861">
      <w:pPr>
        <w:contextualSpacing/>
      </w:pPr>
    </w:p>
    <w:p w14:paraId="6D083512" w14:textId="7A227044" w:rsidR="00ED6861" w:rsidRDefault="00ED6861" w:rsidP="00ED6861">
      <w:pPr>
        <w:contextualSpacing/>
      </w:pPr>
      <w:r>
        <w:t>This policy constitutes the terms and conditions</w:t>
      </w:r>
      <w:r w:rsidR="003A3F90">
        <w:t xml:space="preserve"> applying to the hire of NZAC AS</w:t>
      </w:r>
      <w:r>
        <w:t xml:space="preserve"> gear. </w:t>
      </w:r>
    </w:p>
    <w:p w14:paraId="6EE8F098" w14:textId="77777777" w:rsidR="00ED6861" w:rsidRDefault="00ED6861" w:rsidP="00ED6861">
      <w:pPr>
        <w:contextualSpacing/>
      </w:pPr>
    </w:p>
    <w:p w14:paraId="7962D733" w14:textId="77777777" w:rsidR="009C724B" w:rsidRDefault="0067049C">
      <w:pPr>
        <w:numPr>
          <w:ilvl w:val="0"/>
          <w:numId w:val="3"/>
        </w:numPr>
        <w:ind w:hanging="360"/>
        <w:contextualSpacing/>
      </w:pPr>
      <w:r>
        <w:t>Purpose of NZAC AC Gear Hire</w:t>
      </w:r>
    </w:p>
    <w:p w14:paraId="5FE6B397" w14:textId="77777777" w:rsidR="009C724B" w:rsidRDefault="009C724B"/>
    <w:p w14:paraId="30848FA2" w14:textId="42FD927B" w:rsidR="009C724B" w:rsidRDefault="0067049C">
      <w:r>
        <w:t>The purpose o</w:t>
      </w:r>
      <w:r w:rsidR="003A3F90">
        <w:t>f providing hire gear to NZAC Australian</w:t>
      </w:r>
      <w:r>
        <w:t xml:space="preserve"> members is to fill a gap in the commercial availability of avalanche safety eq</w:t>
      </w:r>
      <w:r w:rsidR="00117A7F">
        <w:t>uipment. Current paid up NZAC Australian</w:t>
      </w:r>
      <w:r>
        <w:t xml:space="preserve"> members will benefit from this service</w:t>
      </w:r>
      <w:r w:rsidR="00117A7F">
        <w:t>,</w:t>
      </w:r>
      <w:r>
        <w:t xml:space="preserve"> which will be provided at a largely subsidised rate as a benefit </w:t>
      </w:r>
      <w:r w:rsidR="00117A7F">
        <w:t>of holding NZAC</w:t>
      </w:r>
      <w:r>
        <w:t xml:space="preserve"> membership. The provision of essential avalanche safety gear assures a grea</w:t>
      </w:r>
      <w:r w:rsidR="00117A7F">
        <w:t>ter margin of safety for NZAC Australian</w:t>
      </w:r>
      <w:r>
        <w:t xml:space="preserve"> members when participating in </w:t>
      </w:r>
      <w:r w:rsidR="00117A7F">
        <w:t>climbing activities</w:t>
      </w:r>
      <w:r>
        <w:t>.</w:t>
      </w:r>
    </w:p>
    <w:p w14:paraId="68870347" w14:textId="77777777" w:rsidR="009C724B" w:rsidRDefault="009C724B"/>
    <w:p w14:paraId="1E95BB4C" w14:textId="77777777" w:rsidR="009C724B" w:rsidRDefault="0067049C">
      <w:pPr>
        <w:numPr>
          <w:ilvl w:val="0"/>
          <w:numId w:val="3"/>
        </w:numPr>
        <w:ind w:hanging="360"/>
        <w:contextualSpacing/>
      </w:pPr>
      <w:r>
        <w:t xml:space="preserve">Eligibility </w:t>
      </w:r>
    </w:p>
    <w:p w14:paraId="713F19CA" w14:textId="77777777" w:rsidR="009C724B" w:rsidRDefault="009C724B"/>
    <w:p w14:paraId="1CCD49A7" w14:textId="39CCA120" w:rsidR="009C724B" w:rsidRDefault="0067049C">
      <w:r>
        <w:t xml:space="preserve">The Gear hire scheme is only available to current paid up </w:t>
      </w:r>
      <w:r w:rsidR="00B11C3B">
        <w:t xml:space="preserve">Australian </w:t>
      </w:r>
      <w:r>
        <w:t>m</w:t>
      </w:r>
      <w:r w:rsidR="00117A7F">
        <w:t>embers of NZAC</w:t>
      </w:r>
      <w:r w:rsidR="003A3F90">
        <w:t>. Members participating in NZAC activities will be given priority when loaning the gear.</w:t>
      </w:r>
    </w:p>
    <w:p w14:paraId="0A8F5B78" w14:textId="77777777" w:rsidR="009C724B" w:rsidRDefault="009C724B"/>
    <w:p w14:paraId="38B4CF3B" w14:textId="77777777" w:rsidR="0049204E" w:rsidRDefault="0049204E">
      <w:pPr>
        <w:numPr>
          <w:ilvl w:val="0"/>
          <w:numId w:val="3"/>
        </w:numPr>
        <w:ind w:hanging="360"/>
        <w:contextualSpacing/>
      </w:pPr>
      <w:r>
        <w:t xml:space="preserve">Minimum hire period </w:t>
      </w:r>
    </w:p>
    <w:p w14:paraId="0B7ECC99" w14:textId="77777777" w:rsidR="0049204E" w:rsidRDefault="0049204E" w:rsidP="0049204E">
      <w:pPr>
        <w:contextualSpacing/>
      </w:pPr>
    </w:p>
    <w:p w14:paraId="1A7BCBF9" w14:textId="77777777" w:rsidR="0049204E" w:rsidRDefault="0049204E" w:rsidP="0049204E">
      <w:pPr>
        <w:contextualSpacing/>
      </w:pPr>
      <w:r>
        <w:t xml:space="preserve">A minimum hire period of </w:t>
      </w:r>
      <w:r w:rsidR="002D075D">
        <w:t>one week (7 days)</w:t>
      </w:r>
      <w:r>
        <w:t xml:space="preserve"> will apply to all bookings. The hire period include</w:t>
      </w:r>
      <w:r w:rsidR="002D075D">
        <w:t>s</w:t>
      </w:r>
      <w:r>
        <w:t xml:space="preserve"> the days taken to dispatch the gear, </w:t>
      </w:r>
      <w:r w:rsidR="002D075D">
        <w:t xml:space="preserve">and the </w:t>
      </w:r>
      <w:r>
        <w:t>gear must be returned</w:t>
      </w:r>
      <w:r w:rsidR="002D075D">
        <w:t xml:space="preserve"> and received by the gear coordinator</w:t>
      </w:r>
      <w:r>
        <w:t xml:space="preserve"> within </w:t>
      </w:r>
      <w:r w:rsidR="002D075D">
        <w:t>by</w:t>
      </w:r>
      <w:r>
        <w:t xml:space="preserve"> the end of the hire period.   </w:t>
      </w:r>
    </w:p>
    <w:p w14:paraId="1A4CC063" w14:textId="77777777" w:rsidR="0049204E" w:rsidRDefault="0049204E" w:rsidP="0049204E">
      <w:pPr>
        <w:contextualSpacing/>
      </w:pPr>
    </w:p>
    <w:p w14:paraId="0D7D60E6" w14:textId="77777777" w:rsidR="009C724B" w:rsidRDefault="0067049C">
      <w:pPr>
        <w:numPr>
          <w:ilvl w:val="0"/>
          <w:numId w:val="3"/>
        </w:numPr>
        <w:ind w:hanging="360"/>
        <w:contextualSpacing/>
      </w:pPr>
      <w:r>
        <w:t>Hire rates</w:t>
      </w:r>
    </w:p>
    <w:p w14:paraId="1DFAFD3F" w14:textId="77777777" w:rsidR="009C724B" w:rsidRDefault="009C724B"/>
    <w:tbl>
      <w:tblPr>
        <w:tblStyle w:val="a"/>
        <w:tblW w:w="86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8"/>
        <w:gridCol w:w="1417"/>
        <w:gridCol w:w="1985"/>
        <w:gridCol w:w="1843"/>
        <w:gridCol w:w="1843"/>
      </w:tblGrid>
      <w:tr w:rsidR="003A3F90" w14:paraId="78CEF49F" w14:textId="77777777" w:rsidTr="003A3F90">
        <w:tc>
          <w:tcPr>
            <w:tcW w:w="1518" w:type="dxa"/>
            <w:tcMar>
              <w:top w:w="100" w:type="dxa"/>
              <w:left w:w="100" w:type="dxa"/>
              <w:bottom w:w="100" w:type="dxa"/>
              <w:right w:w="100" w:type="dxa"/>
            </w:tcMar>
          </w:tcPr>
          <w:p w14:paraId="40D21B60" w14:textId="77777777" w:rsidR="003A3F90" w:rsidRDefault="003A3F90">
            <w:pPr>
              <w:widowControl w:val="0"/>
              <w:spacing w:line="240" w:lineRule="auto"/>
            </w:pPr>
            <w:r>
              <w:t>Item</w:t>
            </w:r>
          </w:p>
        </w:tc>
        <w:tc>
          <w:tcPr>
            <w:tcW w:w="1417" w:type="dxa"/>
            <w:tcMar>
              <w:top w:w="100" w:type="dxa"/>
              <w:left w:w="100" w:type="dxa"/>
              <w:bottom w:w="100" w:type="dxa"/>
              <w:right w:w="100" w:type="dxa"/>
            </w:tcMar>
          </w:tcPr>
          <w:p w14:paraId="57710246" w14:textId="13FE77BC" w:rsidR="003A3F90" w:rsidRDefault="003A3F90" w:rsidP="00B11C3B">
            <w:pPr>
              <w:widowControl w:val="0"/>
              <w:spacing w:line="240" w:lineRule="auto"/>
            </w:pPr>
            <w:r>
              <w:t>First 7 Days</w:t>
            </w:r>
          </w:p>
        </w:tc>
        <w:tc>
          <w:tcPr>
            <w:tcW w:w="1985" w:type="dxa"/>
          </w:tcPr>
          <w:p w14:paraId="25710D73" w14:textId="77D66890" w:rsidR="003A3F90" w:rsidRDefault="003A3F90">
            <w:pPr>
              <w:widowControl w:val="0"/>
              <w:spacing w:line="240" w:lineRule="auto"/>
            </w:pPr>
            <w:r>
              <w:t>Subsequent 1 week</w:t>
            </w:r>
          </w:p>
        </w:tc>
        <w:tc>
          <w:tcPr>
            <w:tcW w:w="1843" w:type="dxa"/>
          </w:tcPr>
          <w:p w14:paraId="5ABB3BD2" w14:textId="4687D661" w:rsidR="003A3F90" w:rsidRDefault="003A3F90">
            <w:pPr>
              <w:widowControl w:val="0"/>
              <w:spacing w:line="240" w:lineRule="auto"/>
            </w:pPr>
            <w:r>
              <w:t>Postage – base rate for any number of items (includes return satchel)</w:t>
            </w:r>
          </w:p>
        </w:tc>
        <w:tc>
          <w:tcPr>
            <w:tcW w:w="1843" w:type="dxa"/>
          </w:tcPr>
          <w:p w14:paraId="0E426DEF" w14:textId="59BE3DE6" w:rsidR="003A3F90" w:rsidRDefault="003A3F90">
            <w:pPr>
              <w:widowControl w:val="0"/>
              <w:spacing w:line="240" w:lineRule="auto"/>
            </w:pPr>
            <w:r>
              <w:t>Deposit</w:t>
            </w:r>
          </w:p>
        </w:tc>
      </w:tr>
      <w:tr w:rsidR="003A3F90" w14:paraId="1C796EEE" w14:textId="77777777" w:rsidTr="003A3F90">
        <w:tc>
          <w:tcPr>
            <w:tcW w:w="1518" w:type="dxa"/>
            <w:tcMar>
              <w:top w:w="100" w:type="dxa"/>
              <w:left w:w="100" w:type="dxa"/>
              <w:bottom w:w="100" w:type="dxa"/>
              <w:right w:w="100" w:type="dxa"/>
            </w:tcMar>
          </w:tcPr>
          <w:p w14:paraId="368B7FC2" w14:textId="77777777" w:rsidR="003A3F90" w:rsidRDefault="003A3F90">
            <w:pPr>
              <w:widowControl w:val="0"/>
              <w:spacing w:line="240" w:lineRule="auto"/>
            </w:pPr>
            <w:r>
              <w:t>Probes</w:t>
            </w:r>
          </w:p>
        </w:tc>
        <w:tc>
          <w:tcPr>
            <w:tcW w:w="1417" w:type="dxa"/>
            <w:tcMar>
              <w:top w:w="100" w:type="dxa"/>
              <w:left w:w="100" w:type="dxa"/>
              <w:bottom w:w="100" w:type="dxa"/>
              <w:right w:w="100" w:type="dxa"/>
            </w:tcMar>
          </w:tcPr>
          <w:p w14:paraId="20B10308" w14:textId="77777777" w:rsidR="003A3F90" w:rsidRDefault="003A3F90">
            <w:pPr>
              <w:widowControl w:val="0"/>
              <w:spacing w:line="240" w:lineRule="auto"/>
              <w:jc w:val="center"/>
            </w:pPr>
            <w:r>
              <w:t>$10</w:t>
            </w:r>
          </w:p>
        </w:tc>
        <w:tc>
          <w:tcPr>
            <w:tcW w:w="1985" w:type="dxa"/>
          </w:tcPr>
          <w:p w14:paraId="41CDFD4F" w14:textId="77777777" w:rsidR="003A3F90" w:rsidRDefault="003A3F90">
            <w:pPr>
              <w:widowControl w:val="0"/>
              <w:spacing w:line="240" w:lineRule="auto"/>
              <w:jc w:val="center"/>
            </w:pPr>
            <w:r>
              <w:t>$5</w:t>
            </w:r>
          </w:p>
        </w:tc>
        <w:tc>
          <w:tcPr>
            <w:tcW w:w="1843" w:type="dxa"/>
          </w:tcPr>
          <w:p w14:paraId="0D54C4BB" w14:textId="77777777" w:rsidR="003A3F90" w:rsidRDefault="003A3F90">
            <w:pPr>
              <w:widowControl w:val="0"/>
              <w:spacing w:line="240" w:lineRule="auto"/>
              <w:jc w:val="center"/>
            </w:pPr>
          </w:p>
        </w:tc>
        <w:tc>
          <w:tcPr>
            <w:tcW w:w="1843" w:type="dxa"/>
          </w:tcPr>
          <w:p w14:paraId="3EA06844" w14:textId="71905A22" w:rsidR="003A3F90" w:rsidRDefault="003A3F90">
            <w:pPr>
              <w:widowControl w:val="0"/>
              <w:spacing w:line="240" w:lineRule="auto"/>
              <w:jc w:val="center"/>
            </w:pPr>
            <w:r>
              <w:t>$50</w:t>
            </w:r>
          </w:p>
        </w:tc>
      </w:tr>
      <w:tr w:rsidR="003A3F90" w14:paraId="45845B4E" w14:textId="77777777" w:rsidTr="003A3F90">
        <w:tc>
          <w:tcPr>
            <w:tcW w:w="1518" w:type="dxa"/>
            <w:tcMar>
              <w:top w:w="100" w:type="dxa"/>
              <w:left w:w="100" w:type="dxa"/>
              <w:bottom w:w="100" w:type="dxa"/>
              <w:right w:w="100" w:type="dxa"/>
            </w:tcMar>
          </w:tcPr>
          <w:p w14:paraId="79A16E4F" w14:textId="77777777" w:rsidR="003A3F90" w:rsidRDefault="003A3F90">
            <w:pPr>
              <w:widowControl w:val="0"/>
              <w:spacing w:line="240" w:lineRule="auto"/>
            </w:pPr>
            <w:r>
              <w:t>Transceivers</w:t>
            </w:r>
          </w:p>
        </w:tc>
        <w:tc>
          <w:tcPr>
            <w:tcW w:w="1417" w:type="dxa"/>
            <w:tcMar>
              <w:top w:w="100" w:type="dxa"/>
              <w:left w:w="100" w:type="dxa"/>
              <w:bottom w:w="100" w:type="dxa"/>
              <w:right w:w="100" w:type="dxa"/>
            </w:tcMar>
          </w:tcPr>
          <w:p w14:paraId="4111C256" w14:textId="77777777" w:rsidR="003A3F90" w:rsidRDefault="003A3F90">
            <w:pPr>
              <w:widowControl w:val="0"/>
              <w:spacing w:line="240" w:lineRule="auto"/>
              <w:jc w:val="center"/>
            </w:pPr>
            <w:r>
              <w:t>$20</w:t>
            </w:r>
          </w:p>
        </w:tc>
        <w:tc>
          <w:tcPr>
            <w:tcW w:w="1985" w:type="dxa"/>
          </w:tcPr>
          <w:p w14:paraId="61593DF9" w14:textId="77777777" w:rsidR="003A3F90" w:rsidRDefault="003A3F90">
            <w:pPr>
              <w:widowControl w:val="0"/>
              <w:spacing w:line="240" w:lineRule="auto"/>
              <w:jc w:val="center"/>
            </w:pPr>
            <w:r>
              <w:t>$10</w:t>
            </w:r>
          </w:p>
        </w:tc>
        <w:tc>
          <w:tcPr>
            <w:tcW w:w="1843" w:type="dxa"/>
          </w:tcPr>
          <w:p w14:paraId="4B63750B" w14:textId="64382A5E" w:rsidR="003A3F90" w:rsidRDefault="003A3F90">
            <w:pPr>
              <w:widowControl w:val="0"/>
              <w:spacing w:line="240" w:lineRule="auto"/>
              <w:jc w:val="center"/>
            </w:pPr>
            <w:r>
              <w:t>$30</w:t>
            </w:r>
          </w:p>
        </w:tc>
        <w:tc>
          <w:tcPr>
            <w:tcW w:w="1843" w:type="dxa"/>
          </w:tcPr>
          <w:p w14:paraId="0EB0306E" w14:textId="49DEADC8" w:rsidR="003A3F90" w:rsidRDefault="003A3F90">
            <w:pPr>
              <w:widowControl w:val="0"/>
              <w:spacing w:line="240" w:lineRule="auto"/>
              <w:jc w:val="center"/>
            </w:pPr>
            <w:r>
              <w:t>$300</w:t>
            </w:r>
          </w:p>
        </w:tc>
      </w:tr>
    </w:tbl>
    <w:p w14:paraId="01AF89AB" w14:textId="77777777" w:rsidR="009C724B" w:rsidRDefault="009C724B"/>
    <w:p w14:paraId="3EA85721" w14:textId="77777777" w:rsidR="00B11C3B" w:rsidRDefault="00B11C3B"/>
    <w:p w14:paraId="46411FCA" w14:textId="77777777" w:rsidR="009C724B" w:rsidRDefault="0067049C">
      <w:pPr>
        <w:numPr>
          <w:ilvl w:val="0"/>
          <w:numId w:val="3"/>
        </w:numPr>
        <w:ind w:hanging="360"/>
        <w:contextualSpacing/>
      </w:pPr>
      <w:r>
        <w:t>Booking of hire gear</w:t>
      </w:r>
    </w:p>
    <w:p w14:paraId="4B6D6AD7" w14:textId="77777777" w:rsidR="009C724B" w:rsidRDefault="009C724B"/>
    <w:p w14:paraId="3FA89E82" w14:textId="77777777" w:rsidR="003B39BB" w:rsidRDefault="0067049C" w:rsidP="003B39BB">
      <w:pPr>
        <w:numPr>
          <w:ilvl w:val="0"/>
          <w:numId w:val="6"/>
        </w:numPr>
        <w:ind w:hanging="360"/>
        <w:contextualSpacing/>
      </w:pPr>
      <w:r>
        <w:t>Gear i</w:t>
      </w:r>
      <w:r w:rsidR="00117A7F">
        <w:t>s to be booked using the NZAC AS</w:t>
      </w:r>
      <w:r>
        <w:t xml:space="preserve"> Gear Hire Booking Form, submitted via email to the Gear Hire Coordinator. </w:t>
      </w:r>
    </w:p>
    <w:p w14:paraId="42D5CA5A" w14:textId="77777777" w:rsidR="003B39BB" w:rsidRDefault="0067049C" w:rsidP="003B39BB">
      <w:pPr>
        <w:numPr>
          <w:ilvl w:val="0"/>
          <w:numId w:val="6"/>
        </w:numPr>
        <w:ind w:hanging="360"/>
        <w:contextualSpacing/>
      </w:pPr>
      <w:r>
        <w:t xml:space="preserve">Gear must be booked at least 2 days in advance of the date required, to allow for the gear to be dispatched in time or for </w:t>
      </w:r>
      <w:r w:rsidRPr="003B39BB">
        <w:t>arrangements for gear pick up to be made.</w:t>
      </w:r>
      <w:r>
        <w:t xml:space="preserve"> </w:t>
      </w:r>
    </w:p>
    <w:p w14:paraId="1EC0B278" w14:textId="42346AD2" w:rsidR="009C724B" w:rsidRDefault="0067049C" w:rsidP="003B39BB">
      <w:pPr>
        <w:numPr>
          <w:ilvl w:val="0"/>
          <w:numId w:val="6"/>
        </w:numPr>
        <w:ind w:hanging="360"/>
        <w:contextualSpacing/>
      </w:pPr>
      <w:r>
        <w:t>Following confirmation of the booking by the Gear Coordinator, payment is to be req</w:t>
      </w:r>
      <w:r w:rsidR="00117A7F">
        <w:t>uested to be made to the NZAC AS</w:t>
      </w:r>
      <w:r>
        <w:t xml:space="preserve"> banking account and receipt of payment provided to the Gear Coordinator (via email). </w:t>
      </w:r>
      <w:r w:rsidR="00117A7F">
        <w:t>Full p</w:t>
      </w:r>
      <w:r w:rsidR="00FE44BC">
        <w:t>ayment const</w:t>
      </w:r>
      <w:r w:rsidR="0066254A">
        <w:t>itutes confirmation of booking.</w:t>
      </w:r>
    </w:p>
    <w:p w14:paraId="677D04F7" w14:textId="77777777" w:rsidR="0066254A" w:rsidRDefault="0066254A" w:rsidP="0066254A">
      <w:pPr>
        <w:contextualSpacing/>
      </w:pPr>
    </w:p>
    <w:p w14:paraId="618B5BEA" w14:textId="77777777" w:rsidR="009C724B" w:rsidRDefault="009C724B"/>
    <w:p w14:paraId="3A52144C" w14:textId="77777777" w:rsidR="009C724B" w:rsidRDefault="0067049C">
      <w:pPr>
        <w:numPr>
          <w:ilvl w:val="0"/>
          <w:numId w:val="3"/>
        </w:numPr>
        <w:ind w:hanging="360"/>
        <w:contextualSpacing/>
      </w:pPr>
      <w:r>
        <w:t>Dispatch of hire gear</w:t>
      </w:r>
    </w:p>
    <w:p w14:paraId="79E17DD9" w14:textId="77777777" w:rsidR="009C724B" w:rsidRDefault="009C724B"/>
    <w:p w14:paraId="5AA5F0A8" w14:textId="77777777" w:rsidR="009C724B" w:rsidRDefault="0067049C">
      <w:pPr>
        <w:numPr>
          <w:ilvl w:val="0"/>
          <w:numId w:val="4"/>
        </w:numPr>
        <w:ind w:hanging="360"/>
        <w:contextualSpacing/>
      </w:pPr>
      <w:r>
        <w:t xml:space="preserve">Gear is to be dispatched using </w:t>
      </w:r>
      <w:r w:rsidR="00117A7F">
        <w:t>Express Post, tracked</w:t>
      </w:r>
      <w:r>
        <w:t xml:space="preserve"> Aus</w:t>
      </w:r>
      <w:r w:rsidR="00F305B9">
        <w:t>tralia Post prepaid satchels. G</w:t>
      </w:r>
      <w:r>
        <w:t xml:space="preserve">ear is to be dispatched as soon as possible after confirmation of payment is received in order to ensure it arrives at the required by date nominated in the Booking Form. </w:t>
      </w:r>
    </w:p>
    <w:p w14:paraId="2B0E3C91" w14:textId="77777777" w:rsidR="00F305B9" w:rsidRDefault="00117A7F">
      <w:pPr>
        <w:numPr>
          <w:ilvl w:val="0"/>
          <w:numId w:val="4"/>
        </w:numPr>
        <w:ind w:hanging="360"/>
        <w:contextualSpacing/>
      </w:pPr>
      <w:r>
        <w:t>An Express Post</w:t>
      </w:r>
      <w:r w:rsidR="00F305B9">
        <w:t xml:space="preserve"> prepaid Australia Post express satchel is to be included in the </w:t>
      </w:r>
      <w:r>
        <w:t>hire package dispatched for return post.</w:t>
      </w:r>
    </w:p>
    <w:p w14:paraId="5C3650DA" w14:textId="77777777" w:rsidR="009C724B" w:rsidRDefault="009C724B"/>
    <w:p w14:paraId="2AC8B4A8" w14:textId="77777777" w:rsidR="009C724B" w:rsidRDefault="0067049C">
      <w:pPr>
        <w:numPr>
          <w:ilvl w:val="0"/>
          <w:numId w:val="3"/>
        </w:numPr>
        <w:ind w:hanging="360"/>
        <w:contextualSpacing/>
      </w:pPr>
      <w:r>
        <w:t xml:space="preserve">Overseas use of gear </w:t>
      </w:r>
    </w:p>
    <w:p w14:paraId="70C7555D" w14:textId="77777777" w:rsidR="009C724B" w:rsidRDefault="009C724B"/>
    <w:p w14:paraId="2A22C3CD" w14:textId="0C1470E0" w:rsidR="001F524B" w:rsidRDefault="00AF3ED3" w:rsidP="002D075D">
      <w:pPr>
        <w:numPr>
          <w:ilvl w:val="0"/>
          <w:numId w:val="2"/>
        </w:numPr>
        <w:ind w:hanging="360"/>
        <w:contextualSpacing/>
      </w:pPr>
      <w:r>
        <w:t xml:space="preserve">Australia/New Zealand </w:t>
      </w:r>
      <w:r w:rsidR="00CE23ED">
        <w:t xml:space="preserve">based trips will be prioritised for the hire of gear. </w:t>
      </w:r>
      <w:r w:rsidR="0067049C">
        <w:t xml:space="preserve">Gear may be hired for use </w:t>
      </w:r>
      <w:r w:rsidR="001F524B">
        <w:t xml:space="preserve">on </w:t>
      </w:r>
      <w:r w:rsidR="00CE23ED">
        <w:t>overseas</w:t>
      </w:r>
      <w:r w:rsidR="0067049C">
        <w:t xml:space="preserve"> </w:t>
      </w:r>
      <w:r w:rsidR="00CE23ED">
        <w:t>activities where the period of activity does not coincide</w:t>
      </w:r>
      <w:r w:rsidR="001F524B">
        <w:t xml:space="preserve"> with an Australian or New Zealand based course or activity where avalanche transceivers would normally be carried or advised. </w:t>
      </w:r>
    </w:p>
    <w:p w14:paraId="12BE626C" w14:textId="77777777" w:rsidR="009C724B" w:rsidRDefault="009C724B"/>
    <w:p w14:paraId="2CD27FA2" w14:textId="77777777" w:rsidR="009C724B" w:rsidRDefault="0067049C">
      <w:pPr>
        <w:numPr>
          <w:ilvl w:val="0"/>
          <w:numId w:val="3"/>
        </w:numPr>
        <w:ind w:hanging="360"/>
        <w:contextualSpacing/>
      </w:pPr>
      <w:r>
        <w:t>Return of gear</w:t>
      </w:r>
      <w:r w:rsidR="001F524B">
        <w:t xml:space="preserve"> </w:t>
      </w:r>
    </w:p>
    <w:p w14:paraId="22773EBF" w14:textId="77777777" w:rsidR="009C724B" w:rsidRDefault="009C724B"/>
    <w:p w14:paraId="53AEF782" w14:textId="77777777" w:rsidR="009C724B" w:rsidRDefault="0067049C">
      <w:r>
        <w:t xml:space="preserve">Gear is to be received by the Gear Coordinator </w:t>
      </w:r>
      <w:r w:rsidR="002D075D">
        <w:t>within the hire period.</w:t>
      </w:r>
      <w:r w:rsidR="001F524B">
        <w:t xml:space="preserve"> </w:t>
      </w:r>
      <w:r w:rsidR="002D075D">
        <w:t>A</w:t>
      </w:r>
      <w:r w:rsidR="001F524B">
        <w:t>n additional charge of $5</w:t>
      </w:r>
      <w:r>
        <w:t xml:space="preserve"> per day</w:t>
      </w:r>
      <w:r w:rsidR="002D075D">
        <w:t xml:space="preserve"> beyond this period</w:t>
      </w:r>
      <w:r>
        <w:t xml:space="preserve"> will be placed</w:t>
      </w:r>
      <w:r w:rsidR="001F524B">
        <w:t xml:space="preserve"> against the credit card</w:t>
      </w:r>
      <w:r w:rsidR="002D075D">
        <w:t>.</w:t>
      </w:r>
    </w:p>
    <w:p w14:paraId="7A5A130F" w14:textId="77777777" w:rsidR="009C724B" w:rsidRDefault="009C724B"/>
    <w:p w14:paraId="6C9A28AC" w14:textId="77777777" w:rsidR="009C724B" w:rsidRDefault="0067049C">
      <w:pPr>
        <w:numPr>
          <w:ilvl w:val="0"/>
          <w:numId w:val="3"/>
        </w:numPr>
        <w:ind w:hanging="360"/>
        <w:contextualSpacing/>
      </w:pPr>
      <w:r>
        <w:t>Inspection of gear upon return</w:t>
      </w:r>
    </w:p>
    <w:p w14:paraId="711742FF" w14:textId="77777777" w:rsidR="009C724B" w:rsidRDefault="009C724B"/>
    <w:p w14:paraId="24721BDC" w14:textId="77777777" w:rsidR="009C724B" w:rsidRDefault="0067049C">
      <w:r>
        <w:t xml:space="preserve">The Gear Coordinator is to conduct an inspection and test of gear upon receipt to confirm the gear is not damaged. </w:t>
      </w:r>
    </w:p>
    <w:p w14:paraId="48A39E10" w14:textId="77777777" w:rsidR="009C724B" w:rsidRDefault="009C724B"/>
    <w:p w14:paraId="47F3AF2B" w14:textId="77777777" w:rsidR="009C724B" w:rsidRDefault="0067049C">
      <w:pPr>
        <w:numPr>
          <w:ilvl w:val="0"/>
          <w:numId w:val="3"/>
        </w:numPr>
        <w:ind w:hanging="360"/>
        <w:contextualSpacing/>
      </w:pPr>
      <w:r>
        <w:t>Retention of security deposit and disposal of deposit in event of damage or loss of hire gear</w:t>
      </w:r>
    </w:p>
    <w:p w14:paraId="6A93D8EA" w14:textId="77777777" w:rsidR="009C724B" w:rsidRDefault="009C724B"/>
    <w:p w14:paraId="44F5701C" w14:textId="77777777" w:rsidR="009C724B" w:rsidRDefault="0067049C">
      <w:pPr>
        <w:numPr>
          <w:ilvl w:val="0"/>
          <w:numId w:val="5"/>
        </w:numPr>
        <w:ind w:hanging="360"/>
        <w:contextualSpacing/>
      </w:pPr>
      <w:r>
        <w:t xml:space="preserve">All gear is to be marked with the words </w:t>
      </w:r>
      <w:r w:rsidR="00117A7F">
        <w:t>“</w:t>
      </w:r>
      <w:r>
        <w:t>New Zealand Alpine Club Australia Section</w:t>
      </w:r>
      <w:r w:rsidR="00117A7F">
        <w:t>”</w:t>
      </w:r>
      <w:r>
        <w:t xml:space="preserve">. </w:t>
      </w:r>
    </w:p>
    <w:p w14:paraId="16DAB99E" w14:textId="244EDE68" w:rsidR="009C724B" w:rsidRDefault="0067049C">
      <w:pPr>
        <w:numPr>
          <w:ilvl w:val="0"/>
          <w:numId w:val="5"/>
        </w:numPr>
        <w:ind w:hanging="360"/>
        <w:contextualSpacing/>
      </w:pPr>
      <w:r>
        <w:t>Credit card details are to be requested from the hirer as a security again</w:t>
      </w:r>
      <w:r w:rsidR="001F524B">
        <w:t>st the return of the hire gea</w:t>
      </w:r>
      <w:r w:rsidR="00B11C3B">
        <w:t>r or alternatively a payment of $3</w:t>
      </w:r>
      <w:r w:rsidR="001F524B">
        <w:t xml:space="preserve">00 </w:t>
      </w:r>
      <w:r w:rsidR="00B11C3B">
        <w:t xml:space="preserve">per transceiver hired </w:t>
      </w:r>
      <w:r w:rsidR="001F524B">
        <w:t>is to be made as a security deposit payable back to the hirer upon receipt of the gear in</w:t>
      </w:r>
      <w:r w:rsidR="003901CC">
        <w:t xml:space="preserve"> the condition in which it was dispatched</w:t>
      </w:r>
      <w:r w:rsidR="001F524B">
        <w:t xml:space="preserve">. </w:t>
      </w:r>
    </w:p>
    <w:p w14:paraId="600F94E6" w14:textId="00B711CE" w:rsidR="009C724B" w:rsidRDefault="0067049C">
      <w:pPr>
        <w:numPr>
          <w:ilvl w:val="0"/>
          <w:numId w:val="5"/>
        </w:numPr>
        <w:ind w:hanging="360"/>
        <w:contextualSpacing/>
      </w:pPr>
      <w:r>
        <w:lastRenderedPageBreak/>
        <w:t>If gear is returned damage</w:t>
      </w:r>
      <w:r w:rsidR="003901CC">
        <w:t>d or lost, the security deposit will</w:t>
      </w:r>
      <w:r>
        <w:t xml:space="preserve"> be </w:t>
      </w:r>
      <w:r w:rsidR="003901CC">
        <w:t xml:space="preserve">charged/retained for repair or replacement of the gear. </w:t>
      </w:r>
    </w:p>
    <w:p w14:paraId="50D025BA" w14:textId="77777777" w:rsidR="009C724B" w:rsidRDefault="008D161F" w:rsidP="007A22AA">
      <w:pPr>
        <w:numPr>
          <w:ilvl w:val="0"/>
          <w:numId w:val="5"/>
        </w:numPr>
        <w:ind w:hanging="360"/>
        <w:contextualSpacing/>
      </w:pPr>
      <w:r>
        <w:t xml:space="preserve">If the gear is not returned within two weeks of the end of the hire period, the gear is deemed to be lost and the security deposit will be retained. </w:t>
      </w:r>
    </w:p>
    <w:p w14:paraId="5C44392B" w14:textId="77777777" w:rsidR="007A22AA" w:rsidRDefault="007A22AA" w:rsidP="007A22AA">
      <w:pPr>
        <w:ind w:left="360"/>
        <w:contextualSpacing/>
      </w:pPr>
    </w:p>
    <w:p w14:paraId="40521657" w14:textId="77777777" w:rsidR="009C724B" w:rsidRDefault="0067049C">
      <w:pPr>
        <w:numPr>
          <w:ilvl w:val="0"/>
          <w:numId w:val="3"/>
        </w:numPr>
        <w:ind w:hanging="360"/>
        <w:contextualSpacing/>
      </w:pPr>
      <w:r>
        <w:t>Reimbursement of costs associated with gear hire coordination and storage</w:t>
      </w:r>
    </w:p>
    <w:p w14:paraId="282FDAC7" w14:textId="77777777" w:rsidR="009C724B" w:rsidRDefault="009C724B"/>
    <w:p w14:paraId="4EE8CF98" w14:textId="77777777" w:rsidR="0049204E" w:rsidRDefault="0067049C">
      <w:r>
        <w:t xml:space="preserve">Reasonable costs incurred by the Gear Coordinator in storing and managing the gear dispatch and return will be reimbursed in accordance with NZAC AC rules and committee determination. </w:t>
      </w:r>
    </w:p>
    <w:p w14:paraId="5470E91D" w14:textId="77777777" w:rsidR="0049204E" w:rsidRDefault="0049204E">
      <w:r>
        <w:br w:type="page"/>
      </w:r>
    </w:p>
    <w:p w14:paraId="0AABD0C9" w14:textId="77777777" w:rsidR="0049204E" w:rsidRDefault="0049204E" w:rsidP="0049204E">
      <w:r>
        <w:rPr>
          <w:b/>
        </w:rPr>
        <w:lastRenderedPageBreak/>
        <w:t>New Zealand Alpine Club</w:t>
      </w:r>
    </w:p>
    <w:p w14:paraId="7C755AED" w14:textId="77777777" w:rsidR="0049204E" w:rsidRDefault="0049204E" w:rsidP="0049204E">
      <w:r>
        <w:rPr>
          <w:b/>
        </w:rPr>
        <w:t xml:space="preserve">Australia Section </w:t>
      </w:r>
    </w:p>
    <w:p w14:paraId="3D2E20DF" w14:textId="77777777" w:rsidR="009C724B" w:rsidRDefault="009C724B"/>
    <w:p w14:paraId="2DAFDEB5" w14:textId="77777777" w:rsidR="0049204E" w:rsidRDefault="0049204E">
      <w:pPr>
        <w:rPr>
          <w:b/>
        </w:rPr>
      </w:pPr>
      <w:r w:rsidRPr="0049204E">
        <w:rPr>
          <w:b/>
        </w:rPr>
        <w:t>Gear Hire Booking Form</w:t>
      </w:r>
      <w:r w:rsidR="00D86457">
        <w:rPr>
          <w:b/>
        </w:rPr>
        <w:t>:</w:t>
      </w:r>
    </w:p>
    <w:p w14:paraId="4EFF9B79" w14:textId="77777777" w:rsidR="0049204E" w:rsidRDefault="0049204E">
      <w:pPr>
        <w:rPr>
          <w:b/>
        </w:rPr>
      </w:pPr>
    </w:p>
    <w:tbl>
      <w:tblPr>
        <w:tblStyle w:val="TableGrid"/>
        <w:tblW w:w="9776" w:type="dxa"/>
        <w:tblLook w:val="04A0" w:firstRow="1" w:lastRow="0" w:firstColumn="1" w:lastColumn="0" w:noHBand="0" w:noVBand="1"/>
      </w:tblPr>
      <w:tblGrid>
        <w:gridCol w:w="3116"/>
        <w:gridCol w:w="2549"/>
        <w:gridCol w:w="4111"/>
      </w:tblGrid>
      <w:tr w:rsidR="00D86457" w14:paraId="0ABCDE6C" w14:textId="77777777" w:rsidTr="00D86457">
        <w:tc>
          <w:tcPr>
            <w:tcW w:w="3116" w:type="dxa"/>
          </w:tcPr>
          <w:p w14:paraId="3EFC4301" w14:textId="77777777" w:rsidR="00D86457" w:rsidRDefault="00D86457">
            <w:pPr>
              <w:rPr>
                <w:b/>
              </w:rPr>
            </w:pPr>
            <w:r>
              <w:rPr>
                <w:b/>
              </w:rPr>
              <w:t>Name of NZAC AC member:</w:t>
            </w:r>
          </w:p>
        </w:tc>
        <w:tc>
          <w:tcPr>
            <w:tcW w:w="6660" w:type="dxa"/>
            <w:gridSpan w:val="2"/>
          </w:tcPr>
          <w:p w14:paraId="6EA3533B" w14:textId="77777777" w:rsidR="00D86457" w:rsidRDefault="00D86457">
            <w:pPr>
              <w:rPr>
                <w:b/>
              </w:rPr>
            </w:pPr>
          </w:p>
        </w:tc>
      </w:tr>
      <w:tr w:rsidR="00D86457" w14:paraId="1B3E3F7D" w14:textId="77777777" w:rsidTr="00D86457">
        <w:tc>
          <w:tcPr>
            <w:tcW w:w="3116" w:type="dxa"/>
          </w:tcPr>
          <w:p w14:paraId="0AAD7C93" w14:textId="77777777" w:rsidR="00D86457" w:rsidRDefault="00D86457">
            <w:pPr>
              <w:rPr>
                <w:b/>
              </w:rPr>
            </w:pPr>
            <w:r>
              <w:rPr>
                <w:b/>
              </w:rPr>
              <w:t>NZAC membership no.:</w:t>
            </w:r>
          </w:p>
        </w:tc>
        <w:tc>
          <w:tcPr>
            <w:tcW w:w="6660" w:type="dxa"/>
            <w:gridSpan w:val="2"/>
          </w:tcPr>
          <w:p w14:paraId="3C90D4BE" w14:textId="77777777" w:rsidR="00D86457" w:rsidRDefault="00D86457">
            <w:pPr>
              <w:rPr>
                <w:b/>
              </w:rPr>
            </w:pPr>
          </w:p>
        </w:tc>
      </w:tr>
      <w:tr w:rsidR="007A22AA" w14:paraId="0166D6A8" w14:textId="77777777" w:rsidTr="007A22AA">
        <w:trPr>
          <w:trHeight w:val="255"/>
        </w:trPr>
        <w:tc>
          <w:tcPr>
            <w:tcW w:w="3116" w:type="dxa"/>
            <w:vMerge w:val="restart"/>
          </w:tcPr>
          <w:p w14:paraId="3E16564F" w14:textId="77777777" w:rsidR="007A22AA" w:rsidRDefault="007A22AA">
            <w:pPr>
              <w:rPr>
                <w:b/>
              </w:rPr>
            </w:pPr>
            <w:r>
              <w:rPr>
                <w:b/>
              </w:rPr>
              <w:t>Contact details:</w:t>
            </w:r>
          </w:p>
        </w:tc>
        <w:tc>
          <w:tcPr>
            <w:tcW w:w="6660" w:type="dxa"/>
            <w:gridSpan w:val="2"/>
          </w:tcPr>
          <w:p w14:paraId="79F9DB81" w14:textId="77777777" w:rsidR="007A22AA" w:rsidRDefault="007A22AA">
            <w:pPr>
              <w:rPr>
                <w:b/>
              </w:rPr>
            </w:pPr>
            <w:r>
              <w:rPr>
                <w:b/>
              </w:rPr>
              <w:t>Phone:</w:t>
            </w:r>
          </w:p>
        </w:tc>
      </w:tr>
      <w:tr w:rsidR="00BF2D69" w14:paraId="6BD0B775" w14:textId="77777777" w:rsidTr="00D86457">
        <w:trPr>
          <w:trHeight w:val="255"/>
        </w:trPr>
        <w:tc>
          <w:tcPr>
            <w:tcW w:w="3116" w:type="dxa"/>
            <w:vMerge/>
          </w:tcPr>
          <w:p w14:paraId="54A04794" w14:textId="77777777" w:rsidR="00BF2D69" w:rsidRDefault="00BF2D69">
            <w:pPr>
              <w:rPr>
                <w:b/>
              </w:rPr>
            </w:pPr>
          </w:p>
        </w:tc>
        <w:tc>
          <w:tcPr>
            <w:tcW w:w="6660" w:type="dxa"/>
            <w:gridSpan w:val="2"/>
          </w:tcPr>
          <w:p w14:paraId="23E6E44A" w14:textId="499CDA50" w:rsidR="00BF2D69" w:rsidRDefault="00BF2D69">
            <w:pPr>
              <w:rPr>
                <w:b/>
              </w:rPr>
            </w:pPr>
            <w:r>
              <w:rPr>
                <w:b/>
              </w:rPr>
              <w:t>Email:</w:t>
            </w:r>
          </w:p>
        </w:tc>
      </w:tr>
      <w:tr w:rsidR="00BF2D69" w14:paraId="0B1329CF" w14:textId="77777777" w:rsidTr="00D86457">
        <w:trPr>
          <w:trHeight w:val="255"/>
        </w:trPr>
        <w:tc>
          <w:tcPr>
            <w:tcW w:w="3116" w:type="dxa"/>
            <w:vMerge/>
          </w:tcPr>
          <w:p w14:paraId="5C6A311E" w14:textId="77777777" w:rsidR="00BF2D69" w:rsidRDefault="00BF2D69">
            <w:pPr>
              <w:rPr>
                <w:b/>
              </w:rPr>
            </w:pPr>
          </w:p>
        </w:tc>
        <w:tc>
          <w:tcPr>
            <w:tcW w:w="6660" w:type="dxa"/>
            <w:gridSpan w:val="2"/>
          </w:tcPr>
          <w:p w14:paraId="70EB39BE" w14:textId="1FA956A5" w:rsidR="00BF2D69" w:rsidRDefault="00773B33" w:rsidP="00BF2D69">
            <w:pPr>
              <w:rPr>
                <w:b/>
              </w:rPr>
            </w:pPr>
            <w:r>
              <w:rPr>
                <w:b/>
              </w:rPr>
              <w:t>Gear Postal Address:</w:t>
            </w:r>
          </w:p>
        </w:tc>
      </w:tr>
      <w:tr w:rsidR="007A22AA" w14:paraId="3703EF1A" w14:textId="77777777" w:rsidTr="00D86457">
        <w:trPr>
          <w:trHeight w:val="255"/>
        </w:trPr>
        <w:tc>
          <w:tcPr>
            <w:tcW w:w="3116" w:type="dxa"/>
            <w:vMerge/>
          </w:tcPr>
          <w:p w14:paraId="6145A8FF" w14:textId="77777777" w:rsidR="007A22AA" w:rsidRDefault="007A22AA">
            <w:pPr>
              <w:rPr>
                <w:b/>
              </w:rPr>
            </w:pPr>
          </w:p>
        </w:tc>
        <w:tc>
          <w:tcPr>
            <w:tcW w:w="6660" w:type="dxa"/>
            <w:gridSpan w:val="2"/>
          </w:tcPr>
          <w:p w14:paraId="487120CB" w14:textId="3E6DB742" w:rsidR="007A22AA" w:rsidRDefault="007A22AA" w:rsidP="00BF2D69">
            <w:pPr>
              <w:rPr>
                <w:b/>
              </w:rPr>
            </w:pPr>
          </w:p>
        </w:tc>
      </w:tr>
      <w:tr w:rsidR="00D86457" w14:paraId="5A1BB148" w14:textId="77777777" w:rsidTr="00D86457">
        <w:tc>
          <w:tcPr>
            <w:tcW w:w="3116" w:type="dxa"/>
          </w:tcPr>
          <w:p w14:paraId="2CF88CBE" w14:textId="77777777" w:rsidR="00D86457" w:rsidRDefault="00D86457">
            <w:pPr>
              <w:rPr>
                <w:b/>
              </w:rPr>
            </w:pPr>
            <w:r>
              <w:rPr>
                <w:b/>
              </w:rPr>
              <w:t>Activities and locations where you will use the gear:</w:t>
            </w:r>
          </w:p>
        </w:tc>
        <w:tc>
          <w:tcPr>
            <w:tcW w:w="6660" w:type="dxa"/>
            <w:gridSpan w:val="2"/>
          </w:tcPr>
          <w:p w14:paraId="563C15C3" w14:textId="77777777" w:rsidR="00D86457" w:rsidRDefault="00D86457">
            <w:pPr>
              <w:rPr>
                <w:b/>
              </w:rPr>
            </w:pPr>
          </w:p>
        </w:tc>
      </w:tr>
      <w:tr w:rsidR="00D86457" w14:paraId="1EE4F5D1" w14:textId="77777777" w:rsidTr="00D86457">
        <w:tc>
          <w:tcPr>
            <w:tcW w:w="3116" w:type="dxa"/>
          </w:tcPr>
          <w:p w14:paraId="736CF005" w14:textId="77777777" w:rsidR="00D86457" w:rsidRDefault="00D86457">
            <w:pPr>
              <w:rPr>
                <w:b/>
              </w:rPr>
            </w:pPr>
            <w:r>
              <w:rPr>
                <w:b/>
              </w:rPr>
              <w:t xml:space="preserve">Gear requested: </w:t>
            </w:r>
          </w:p>
        </w:tc>
        <w:tc>
          <w:tcPr>
            <w:tcW w:w="2549" w:type="dxa"/>
          </w:tcPr>
          <w:p w14:paraId="3540D9FE" w14:textId="77777777" w:rsidR="00D86457" w:rsidRPr="00D86457" w:rsidRDefault="007A22AA">
            <w:r>
              <w:t>Probe</w:t>
            </w:r>
            <w:r w:rsidR="00D86457">
              <w:rPr>
                <w:b/>
              </w:rPr>
              <w:t xml:space="preserve">               </w:t>
            </w:r>
            <w:r>
              <w:rPr>
                <w:b/>
              </w:rPr>
              <w:t xml:space="preserve">   </w:t>
            </w:r>
            <w:r w:rsidR="00D86457">
              <w:rPr>
                <w:b/>
              </w:rPr>
              <w:t xml:space="preserve">  Qty:</w:t>
            </w:r>
          </w:p>
        </w:tc>
        <w:tc>
          <w:tcPr>
            <w:tcW w:w="4111" w:type="dxa"/>
          </w:tcPr>
          <w:p w14:paraId="13F7A797" w14:textId="77777777" w:rsidR="00D86457" w:rsidRPr="00D86457" w:rsidRDefault="00D86457"/>
        </w:tc>
      </w:tr>
      <w:tr w:rsidR="00D86457" w14:paraId="3F591E3B" w14:textId="77777777" w:rsidTr="00D86457">
        <w:tc>
          <w:tcPr>
            <w:tcW w:w="3116" w:type="dxa"/>
          </w:tcPr>
          <w:p w14:paraId="50B721F9" w14:textId="77777777" w:rsidR="00D86457" w:rsidRDefault="00D86457">
            <w:pPr>
              <w:rPr>
                <w:b/>
              </w:rPr>
            </w:pPr>
          </w:p>
        </w:tc>
        <w:tc>
          <w:tcPr>
            <w:tcW w:w="2549" w:type="dxa"/>
          </w:tcPr>
          <w:p w14:paraId="1C9F3F80" w14:textId="77777777" w:rsidR="00D86457" w:rsidRPr="00D86457" w:rsidRDefault="00D86457">
            <w:r>
              <w:t xml:space="preserve">Avalanche Tx        </w:t>
            </w:r>
            <w:r>
              <w:rPr>
                <w:b/>
              </w:rPr>
              <w:t>Qty:</w:t>
            </w:r>
          </w:p>
        </w:tc>
        <w:tc>
          <w:tcPr>
            <w:tcW w:w="4111" w:type="dxa"/>
          </w:tcPr>
          <w:p w14:paraId="2453D683" w14:textId="77777777" w:rsidR="00D86457" w:rsidRPr="00D86457" w:rsidRDefault="00D86457"/>
        </w:tc>
      </w:tr>
      <w:tr w:rsidR="00D86457" w14:paraId="183D9126" w14:textId="77777777" w:rsidTr="00D86457">
        <w:tc>
          <w:tcPr>
            <w:tcW w:w="3116" w:type="dxa"/>
          </w:tcPr>
          <w:p w14:paraId="58E99194" w14:textId="77777777" w:rsidR="00D86457" w:rsidRDefault="00D86457">
            <w:pPr>
              <w:rPr>
                <w:b/>
              </w:rPr>
            </w:pPr>
            <w:r>
              <w:rPr>
                <w:b/>
              </w:rPr>
              <w:t xml:space="preserve">Hire Date (the date by which you need to be in receipt of gear): </w:t>
            </w:r>
          </w:p>
        </w:tc>
        <w:tc>
          <w:tcPr>
            <w:tcW w:w="6660" w:type="dxa"/>
            <w:gridSpan w:val="2"/>
          </w:tcPr>
          <w:p w14:paraId="1382B3EF" w14:textId="77777777" w:rsidR="00D86457" w:rsidRDefault="00D86457">
            <w:pPr>
              <w:rPr>
                <w:b/>
              </w:rPr>
            </w:pPr>
          </w:p>
        </w:tc>
      </w:tr>
      <w:tr w:rsidR="00D86457" w14:paraId="51EC8BEB" w14:textId="77777777" w:rsidTr="00D86457">
        <w:tc>
          <w:tcPr>
            <w:tcW w:w="3116" w:type="dxa"/>
          </w:tcPr>
          <w:p w14:paraId="0CF6108F" w14:textId="77777777" w:rsidR="00D86457" w:rsidRDefault="002D075D">
            <w:pPr>
              <w:rPr>
                <w:b/>
              </w:rPr>
            </w:pPr>
            <w:r>
              <w:rPr>
                <w:b/>
              </w:rPr>
              <w:t>Hire period in weeks</w:t>
            </w:r>
            <w:r w:rsidR="00D86457">
              <w:rPr>
                <w:b/>
              </w:rPr>
              <w:t>:</w:t>
            </w:r>
          </w:p>
        </w:tc>
        <w:tc>
          <w:tcPr>
            <w:tcW w:w="6660" w:type="dxa"/>
            <w:gridSpan w:val="2"/>
          </w:tcPr>
          <w:p w14:paraId="56E608CD" w14:textId="77777777" w:rsidR="00D86457" w:rsidRDefault="00D86457">
            <w:pPr>
              <w:rPr>
                <w:b/>
              </w:rPr>
            </w:pPr>
          </w:p>
        </w:tc>
      </w:tr>
      <w:tr w:rsidR="00B7519C" w14:paraId="302F07D3" w14:textId="77777777" w:rsidTr="00D86457">
        <w:tc>
          <w:tcPr>
            <w:tcW w:w="3116" w:type="dxa"/>
          </w:tcPr>
          <w:p w14:paraId="67E6637D" w14:textId="77777777" w:rsidR="00B7519C" w:rsidRDefault="00B7519C">
            <w:pPr>
              <w:rPr>
                <w:b/>
              </w:rPr>
            </w:pPr>
          </w:p>
        </w:tc>
        <w:tc>
          <w:tcPr>
            <w:tcW w:w="6660" w:type="dxa"/>
            <w:gridSpan w:val="2"/>
          </w:tcPr>
          <w:p w14:paraId="0C839D1D" w14:textId="77777777" w:rsidR="00B7519C" w:rsidRDefault="00B7519C">
            <w:pPr>
              <w:rPr>
                <w:b/>
              </w:rPr>
            </w:pPr>
          </w:p>
        </w:tc>
      </w:tr>
      <w:tr w:rsidR="0066254A" w14:paraId="42199892" w14:textId="77777777" w:rsidTr="00D86457">
        <w:tc>
          <w:tcPr>
            <w:tcW w:w="3116" w:type="dxa"/>
          </w:tcPr>
          <w:p w14:paraId="6BB877EE" w14:textId="78A009E6" w:rsidR="0066254A" w:rsidRDefault="0066254A">
            <w:pPr>
              <w:rPr>
                <w:b/>
              </w:rPr>
            </w:pPr>
            <w:r>
              <w:rPr>
                <w:b/>
              </w:rPr>
              <w:t>NZAC Bank Details</w:t>
            </w:r>
          </w:p>
        </w:tc>
        <w:tc>
          <w:tcPr>
            <w:tcW w:w="6660" w:type="dxa"/>
            <w:gridSpan w:val="2"/>
          </w:tcPr>
          <w:p w14:paraId="1EDDE7FD" w14:textId="77777777" w:rsidR="0066254A" w:rsidRDefault="0066254A">
            <w:pPr>
              <w:rPr>
                <w:b/>
              </w:rPr>
            </w:pPr>
          </w:p>
        </w:tc>
      </w:tr>
      <w:tr w:rsidR="0066254A" w14:paraId="08387A61" w14:textId="77777777" w:rsidTr="00D86457">
        <w:tc>
          <w:tcPr>
            <w:tcW w:w="3116" w:type="dxa"/>
          </w:tcPr>
          <w:p w14:paraId="679DDE8C" w14:textId="4E27B974" w:rsidR="0066254A" w:rsidRDefault="00D4646C">
            <w:pPr>
              <w:rPr>
                <w:b/>
              </w:rPr>
            </w:pPr>
            <w:r>
              <w:rPr>
                <w:b/>
              </w:rPr>
              <w:t>Bank:</w:t>
            </w:r>
          </w:p>
        </w:tc>
        <w:tc>
          <w:tcPr>
            <w:tcW w:w="6660" w:type="dxa"/>
            <w:gridSpan w:val="2"/>
          </w:tcPr>
          <w:p w14:paraId="2E6F8B1C" w14:textId="65026F8E" w:rsidR="0066254A" w:rsidRDefault="00D4646C">
            <w:pPr>
              <w:rPr>
                <w:b/>
              </w:rPr>
            </w:pPr>
            <w:r>
              <w:rPr>
                <w:b/>
              </w:rPr>
              <w:t>Westpac</w:t>
            </w:r>
          </w:p>
        </w:tc>
      </w:tr>
      <w:tr w:rsidR="0066254A" w14:paraId="2A00CA57" w14:textId="77777777" w:rsidTr="00D86457">
        <w:tc>
          <w:tcPr>
            <w:tcW w:w="3116" w:type="dxa"/>
          </w:tcPr>
          <w:p w14:paraId="6936E967" w14:textId="2EA8A980" w:rsidR="0066254A" w:rsidRDefault="0066254A">
            <w:pPr>
              <w:rPr>
                <w:b/>
              </w:rPr>
            </w:pPr>
            <w:r>
              <w:rPr>
                <w:b/>
              </w:rPr>
              <w:t>Name:</w:t>
            </w:r>
          </w:p>
        </w:tc>
        <w:tc>
          <w:tcPr>
            <w:tcW w:w="6660" w:type="dxa"/>
            <w:gridSpan w:val="2"/>
          </w:tcPr>
          <w:p w14:paraId="7AA51418" w14:textId="51C0BE98" w:rsidR="0066254A" w:rsidRDefault="0066254A">
            <w:pPr>
              <w:rPr>
                <w:b/>
              </w:rPr>
            </w:pPr>
            <w:r>
              <w:rPr>
                <w:b/>
              </w:rPr>
              <w:t>Australian Section New Zealand Alpine Club</w:t>
            </w:r>
          </w:p>
        </w:tc>
      </w:tr>
      <w:tr w:rsidR="0066254A" w14:paraId="773D1854" w14:textId="77777777" w:rsidTr="00D86457">
        <w:tc>
          <w:tcPr>
            <w:tcW w:w="3116" w:type="dxa"/>
          </w:tcPr>
          <w:p w14:paraId="2A699C58" w14:textId="177B718A" w:rsidR="0066254A" w:rsidRDefault="0066254A">
            <w:pPr>
              <w:rPr>
                <w:b/>
              </w:rPr>
            </w:pPr>
            <w:r>
              <w:rPr>
                <w:b/>
              </w:rPr>
              <w:t>BSB:</w:t>
            </w:r>
          </w:p>
        </w:tc>
        <w:tc>
          <w:tcPr>
            <w:tcW w:w="6660" w:type="dxa"/>
            <w:gridSpan w:val="2"/>
          </w:tcPr>
          <w:p w14:paraId="309FA301" w14:textId="6A5CA9C1" w:rsidR="0066254A" w:rsidRDefault="0066254A">
            <w:pPr>
              <w:rPr>
                <w:b/>
              </w:rPr>
            </w:pPr>
            <w:r>
              <w:rPr>
                <w:b/>
              </w:rPr>
              <w:t>033-174</w:t>
            </w:r>
          </w:p>
        </w:tc>
      </w:tr>
      <w:tr w:rsidR="0066254A" w14:paraId="5F359CFC" w14:textId="77777777" w:rsidTr="00D86457">
        <w:tc>
          <w:tcPr>
            <w:tcW w:w="3116" w:type="dxa"/>
          </w:tcPr>
          <w:p w14:paraId="1E909BE5" w14:textId="75BF6D08" w:rsidR="0066254A" w:rsidRDefault="0066254A">
            <w:pPr>
              <w:rPr>
                <w:b/>
              </w:rPr>
            </w:pPr>
            <w:r>
              <w:rPr>
                <w:b/>
              </w:rPr>
              <w:t>Account Number:</w:t>
            </w:r>
          </w:p>
        </w:tc>
        <w:tc>
          <w:tcPr>
            <w:tcW w:w="6660" w:type="dxa"/>
            <w:gridSpan w:val="2"/>
          </w:tcPr>
          <w:p w14:paraId="2CB963C7" w14:textId="28987E45" w:rsidR="0066254A" w:rsidRDefault="0066254A">
            <w:pPr>
              <w:rPr>
                <w:b/>
              </w:rPr>
            </w:pPr>
            <w:r>
              <w:rPr>
                <w:b/>
              </w:rPr>
              <w:t>397 889</w:t>
            </w:r>
          </w:p>
        </w:tc>
      </w:tr>
    </w:tbl>
    <w:p w14:paraId="7AC0A257" w14:textId="77777777" w:rsidR="0049204E" w:rsidRPr="0049204E" w:rsidRDefault="0049204E">
      <w:pPr>
        <w:rPr>
          <w:b/>
        </w:rPr>
      </w:pPr>
    </w:p>
    <w:p w14:paraId="4B20D9FE" w14:textId="77777777" w:rsidR="008D161F" w:rsidRDefault="008D161F"/>
    <w:p w14:paraId="4657BED0" w14:textId="77777777" w:rsidR="009C724B" w:rsidRDefault="00D86457">
      <w:r>
        <w:t xml:space="preserve">I agree to the terms and conditions of hire as set out in the hire policy above and understand that I will be liable to pay the stipulated hire fee for late return of the gear and in the event that the gear is lost or damaged I agree to the NZAC AC retaining my security deposit. </w:t>
      </w:r>
    </w:p>
    <w:p w14:paraId="2F400DBA" w14:textId="77777777" w:rsidR="00D86457" w:rsidRDefault="00D86457"/>
    <w:p w14:paraId="475B5C15" w14:textId="77777777" w:rsidR="008D161F" w:rsidRDefault="008D161F"/>
    <w:p w14:paraId="16E85E5C" w14:textId="77777777" w:rsidR="00D86457" w:rsidRDefault="00D86457">
      <w:r>
        <w:t>Name</w:t>
      </w:r>
      <w:r w:rsidR="008D161F">
        <w:t xml:space="preserve">: _ _ _ _ _ _ _ _ _ _ _ _ _ _ _ _ _ _ _ _ _ _ _ _ _ _ _ _ _ _ _ _ _ _ _ _ _ _ </w:t>
      </w:r>
    </w:p>
    <w:p w14:paraId="6B78A2E5" w14:textId="77777777" w:rsidR="008D161F" w:rsidRDefault="008D161F"/>
    <w:p w14:paraId="0E0E233B" w14:textId="77777777" w:rsidR="008D161F" w:rsidRDefault="008D161F">
      <w:r>
        <w:t>Signature: _ _ _ _ _ _ _ _ _ _ _ _ _ _ _ _ _ _ _ _ _ _ _ _ _ _ _ _ _ _ _ _ _ _ _ _</w:t>
      </w:r>
    </w:p>
    <w:p w14:paraId="4F6A419C" w14:textId="77777777" w:rsidR="008D161F" w:rsidRDefault="008D161F"/>
    <w:p w14:paraId="3A63D9D6" w14:textId="77777777" w:rsidR="008D161F" w:rsidRDefault="008D161F">
      <w:r>
        <w:t>Date: _ _ _ _ _ _ _ _ _ _ _ _ _ _ _ _ _ _ _</w:t>
      </w:r>
    </w:p>
    <w:p w14:paraId="23A8AA41" w14:textId="77777777" w:rsidR="009C724B" w:rsidRDefault="009C724B"/>
    <w:sectPr w:rsidR="009C724B" w:rsidSect="00B11C3B">
      <w:headerReference w:type="even" r:id="rId9"/>
      <w:headerReference w:type="default" r:id="rId10"/>
      <w:footerReference w:type="even" r:id="rId11"/>
      <w:footerReference w:type="default" r:id="rId12"/>
      <w:headerReference w:type="first" r:id="rId13"/>
      <w:footerReference w:type="first" r:id="rId14"/>
      <w:pgSz w:w="12240" w:h="15840"/>
      <w:pgMar w:top="993" w:right="1440" w:bottom="993"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C2EEB" w14:textId="77777777" w:rsidR="006C34C2" w:rsidRDefault="006C34C2" w:rsidP="006C34C2">
      <w:pPr>
        <w:spacing w:line="240" w:lineRule="auto"/>
      </w:pPr>
      <w:r>
        <w:separator/>
      </w:r>
    </w:p>
  </w:endnote>
  <w:endnote w:type="continuationSeparator" w:id="0">
    <w:p w14:paraId="7F376188" w14:textId="77777777" w:rsidR="006C34C2" w:rsidRDefault="006C34C2" w:rsidP="006C34C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altName w:val="Times New Roman"/>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B9B32" w14:textId="77777777" w:rsidR="006C34C2" w:rsidRDefault="006C34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E262C6" w14:textId="77777777" w:rsidR="006C34C2" w:rsidRDefault="006C34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53CA2" w14:textId="77777777" w:rsidR="006C34C2" w:rsidRDefault="006C3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16585" w14:textId="77777777" w:rsidR="006C34C2" w:rsidRDefault="006C34C2" w:rsidP="006C34C2">
      <w:pPr>
        <w:spacing w:line="240" w:lineRule="auto"/>
      </w:pPr>
      <w:r>
        <w:separator/>
      </w:r>
    </w:p>
  </w:footnote>
  <w:footnote w:type="continuationSeparator" w:id="0">
    <w:p w14:paraId="6C4D734C" w14:textId="77777777" w:rsidR="006C34C2" w:rsidRDefault="006C34C2" w:rsidP="006C34C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70863" w14:textId="77777777" w:rsidR="006C34C2" w:rsidRDefault="006C34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2477AF" w14:textId="77777777" w:rsidR="006C34C2" w:rsidRDefault="006C34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5E71A" w14:textId="77777777" w:rsidR="006C34C2" w:rsidRDefault="006C34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EB026C"/>
    <w:multiLevelType w:val="multilevel"/>
    <w:tmpl w:val="43660270"/>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15:restartNumberingAfterBreak="0">
    <w:nsid w:val="1E5028FC"/>
    <w:multiLevelType w:val="multilevel"/>
    <w:tmpl w:val="4510D7B2"/>
    <w:lvl w:ilvl="0">
      <w:start w:val="1"/>
      <w:numFmt w:val="bullet"/>
      <w:lvlText w:val=""/>
      <w:lvlJc w:val="left"/>
      <w:pPr>
        <w:ind w:left="360" w:firstLine="360"/>
      </w:pPr>
      <w:rPr>
        <w:rFonts w:ascii="Symbol" w:hAnsi="Symbol" w:hint="default"/>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2" w15:restartNumberingAfterBreak="0">
    <w:nsid w:val="3C6F3F42"/>
    <w:multiLevelType w:val="multilevel"/>
    <w:tmpl w:val="211A367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3" w15:restartNumberingAfterBreak="0">
    <w:nsid w:val="41EC2C53"/>
    <w:multiLevelType w:val="multilevel"/>
    <w:tmpl w:val="38BA8DB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15:restartNumberingAfterBreak="0">
    <w:nsid w:val="62FD58E6"/>
    <w:multiLevelType w:val="multilevel"/>
    <w:tmpl w:val="7D2455AC"/>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5" w15:restartNumberingAfterBreak="0">
    <w:nsid w:val="74407F12"/>
    <w:multiLevelType w:val="multilevel"/>
    <w:tmpl w:val="41164856"/>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24B"/>
    <w:rsid w:val="00023B7C"/>
    <w:rsid w:val="00117A7F"/>
    <w:rsid w:val="001F524B"/>
    <w:rsid w:val="002D075D"/>
    <w:rsid w:val="003901CC"/>
    <w:rsid w:val="003A3F90"/>
    <w:rsid w:val="003B39BB"/>
    <w:rsid w:val="0049204E"/>
    <w:rsid w:val="004C01C1"/>
    <w:rsid w:val="0066254A"/>
    <w:rsid w:val="0067049C"/>
    <w:rsid w:val="006C34C2"/>
    <w:rsid w:val="00734097"/>
    <w:rsid w:val="00760C5C"/>
    <w:rsid w:val="00773B33"/>
    <w:rsid w:val="007A22AA"/>
    <w:rsid w:val="0080569F"/>
    <w:rsid w:val="008D161F"/>
    <w:rsid w:val="00903673"/>
    <w:rsid w:val="009C724B"/>
    <w:rsid w:val="00AF3ED3"/>
    <w:rsid w:val="00B11C3B"/>
    <w:rsid w:val="00B7519C"/>
    <w:rsid w:val="00BF2D69"/>
    <w:rsid w:val="00CE23ED"/>
    <w:rsid w:val="00D4646C"/>
    <w:rsid w:val="00D86457"/>
    <w:rsid w:val="00D90FAA"/>
    <w:rsid w:val="00DB5B91"/>
    <w:rsid w:val="00E8605B"/>
    <w:rsid w:val="00ED6861"/>
    <w:rsid w:val="00F305B9"/>
    <w:rsid w:val="00FE44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531A60"/>
  <w15:docId w15:val="{E184130E-FE51-46FF-A446-E1DB7AF7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AU" w:eastAsia="en-AU"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styleId="TableGrid">
    <w:name w:val="Table Grid"/>
    <w:basedOn w:val="TableNormal"/>
    <w:uiPriority w:val="39"/>
    <w:rsid w:val="00D8645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39BB"/>
    <w:pPr>
      <w:ind w:left="720"/>
      <w:contextualSpacing/>
    </w:pPr>
  </w:style>
  <w:style w:type="paragraph" w:styleId="NormalWeb">
    <w:name w:val="Normal (Web)"/>
    <w:basedOn w:val="Normal"/>
    <w:uiPriority w:val="99"/>
    <w:semiHidden/>
    <w:unhideWhenUsed/>
    <w:rsid w:val="002D075D"/>
    <w:pPr>
      <w:spacing w:before="100" w:beforeAutospacing="1" w:after="100" w:afterAutospacing="1" w:line="240" w:lineRule="auto"/>
    </w:pPr>
    <w:rPr>
      <w:rFonts w:ascii="Times" w:eastAsiaTheme="minorEastAsia" w:hAnsi="Times" w:cs="Times New Roman"/>
      <w:color w:val="auto"/>
      <w:sz w:val="20"/>
      <w:szCs w:val="20"/>
      <w:lang w:eastAsia="en-US"/>
    </w:rPr>
  </w:style>
  <w:style w:type="paragraph" w:styleId="Header">
    <w:name w:val="header"/>
    <w:basedOn w:val="Normal"/>
    <w:link w:val="HeaderChar"/>
    <w:uiPriority w:val="99"/>
    <w:unhideWhenUsed/>
    <w:rsid w:val="006C34C2"/>
    <w:pPr>
      <w:tabs>
        <w:tab w:val="center" w:pos="4680"/>
        <w:tab w:val="right" w:pos="9360"/>
      </w:tabs>
      <w:spacing w:line="240" w:lineRule="auto"/>
    </w:pPr>
  </w:style>
  <w:style w:type="character" w:customStyle="1" w:styleId="HeaderChar">
    <w:name w:val="Header Char"/>
    <w:basedOn w:val="DefaultParagraphFont"/>
    <w:link w:val="Header"/>
    <w:uiPriority w:val="99"/>
    <w:rsid w:val="006C34C2"/>
  </w:style>
  <w:style w:type="paragraph" w:styleId="Footer">
    <w:name w:val="footer"/>
    <w:basedOn w:val="Normal"/>
    <w:link w:val="FooterChar"/>
    <w:uiPriority w:val="99"/>
    <w:unhideWhenUsed/>
    <w:rsid w:val="006C34C2"/>
    <w:pPr>
      <w:tabs>
        <w:tab w:val="center" w:pos="4680"/>
        <w:tab w:val="right" w:pos="9360"/>
      </w:tabs>
      <w:spacing w:line="240" w:lineRule="auto"/>
    </w:pPr>
  </w:style>
  <w:style w:type="character" w:customStyle="1" w:styleId="FooterChar">
    <w:name w:val="Footer Char"/>
    <w:basedOn w:val="DefaultParagraphFont"/>
    <w:link w:val="Footer"/>
    <w:uiPriority w:val="99"/>
    <w:rsid w:val="006C34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 /><Relationship Id="rId13" Type="http://schemas.openxmlformats.org/officeDocument/2006/relationships/header" Target="header3.xml" /><Relationship Id="rId3" Type="http://schemas.openxmlformats.org/officeDocument/2006/relationships/settings" Target="settings.xml" /><Relationship Id="rId7" Type="http://schemas.openxmlformats.org/officeDocument/2006/relationships/image" Target="media/image1.png" /><Relationship Id="rId12" Type="http://schemas.openxmlformats.org/officeDocument/2006/relationships/footer" Target="footer2.xm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header" Target="header2.xml" /><Relationship Id="rId4" Type="http://schemas.openxmlformats.org/officeDocument/2006/relationships/webSettings" Target="webSettings.xml" /><Relationship Id="rId9" Type="http://schemas.openxmlformats.org/officeDocument/2006/relationships/header" Target="header1.xml" /><Relationship Id="rId14"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746</Words>
  <Characters>4257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Aero1</dc:creator>
  <cp:lastModifiedBy>mike.pryjma@gmail.com</cp:lastModifiedBy>
  <cp:revision>2</cp:revision>
  <dcterms:created xsi:type="dcterms:W3CDTF">2018-12-17T06:43:00Z</dcterms:created>
  <dcterms:modified xsi:type="dcterms:W3CDTF">2018-12-17T06:43:00Z</dcterms:modified>
</cp:coreProperties>
</file>