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793BD" w14:textId="78B7E750" w:rsidR="00D431C7" w:rsidRDefault="009352A1">
      <w:pPr>
        <w:pStyle w:val="Heading1"/>
        <w:ind w:left="216"/>
      </w:pPr>
      <w:r>
        <w:rPr>
          <w:noProof/>
        </w:rPr>
        <w:drawing>
          <wp:anchor distT="0" distB="0" distL="0" distR="0" simplePos="0" relativeHeight="251638272" behindDoc="0" locked="0" layoutInCell="1" allowOverlap="1" wp14:anchorId="41FAFBD0" wp14:editId="549B4197">
            <wp:simplePos x="0" y="0"/>
            <wp:positionH relativeFrom="page">
              <wp:posOffset>3746119</wp:posOffset>
            </wp:positionH>
            <wp:positionV relativeFrom="page">
              <wp:posOffset>3809618</wp:posOffset>
            </wp:positionV>
            <wp:extent cx="99822" cy="2190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3300E54">
          <v:shape id="_x0000_s1073" style="position:absolute;left:0;text-align:left;margin-left:132.2pt;margin-top:452.25pt;width:7.9pt;height:26.25pt;z-index:251639296;mso-position-horizontal-relative:page;mso-position-vertical-relative:page" coordorigin="2644,9045" coordsize="158,525" o:spt="100" adj="0,,0" path="m2653,9427r-4,2l2646,9431r-2,4l2647,9439r76,131l2732,9555r-16,l2715,9527r-56,-96l2657,9428r-4,-1xm2716,9528r,27l2731,9555r,-4l2717,9551r6,-11l2716,9528xm2793,9427r-4,1l2787,9431r-56,96l2731,9555r1,l2799,9439r3,-4l2800,9431r-3,-2l2793,9427xm2723,9540r-6,11l2729,9551r-6,-11xm2731,9527r-8,13l2729,9551r2,l2731,9527xm2731,9045r-15,l2716,9528r7,12l2730,9528r1,-483xe" fillcolor="#497dba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5A28980">
          <v:shape id="_x0000_s1072" style="position:absolute;left:0;text-align:left;margin-left:131.45pt;margin-top:537pt;width:7.9pt;height:38.3pt;z-index:251640320;mso-position-horizontal-relative:page;mso-position-vertical-relative:page" coordorigin="2629,10740" coordsize="158,766" o:spt="100" adj="0,,0" path="m2638,11361r-4,2l2631,11365r-2,5l2632,11374r76,131l2717,11490r-16,l2701,11462r-57,-96l2642,11362r-4,-1xm2701,11462r,28l2716,11490r,-4l2702,11486r6,-11l2701,11462xm2778,11361r-4,1l2772,11366r-56,96l2716,11490r1,l2784,11374r3,-4l2785,11365r-3,-2l2778,11361xm2708,11475r-6,11l2714,11486r-6,-11xm2716,11462r-8,13l2714,11486r2,l2716,11462xm2716,10740r-15,l2701,11462r7,13l2716,11462r,-722xe" fillcolor="#497dba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0781DD4D">
          <v:shape id="_x0000_s1071" style="position:absolute;left:0;text-align:left;margin-left:136.15pt;margin-top:385.15pt;width:71.4pt;height:28pt;z-index:251641344;mso-position-horizontal-relative:page;mso-position-vertical-relative:page" coordorigin="2723,7703" coordsize="1428,560" o:spt="100" adj="0,,0" path="m2827,8114r-5,1l2820,8118r-97,117l2872,8262r5,l2880,8260r1,-4l2882,8251r-3,-3l2875,8247r-54,-10l2740,8237r-6,-14l2760,8213r71,-85l2834,8124r-1,-4l2830,8117r-3,-3xm2760,8213r-26,10l2740,8237r6,-2l2743,8235r-5,-12l2753,8223r7,-10xm2766,8228r-26,9l2821,8237r-55,-9xm2738,8223r5,12l2751,8225r-13,-2xm2751,8225r-8,10l2746,8235r20,-7l2751,8225xm4145,7703l2760,8213r-9,12l2766,8228,4151,7717r-6,-14xm2753,8223r-15,l2751,8225r2,-2xe" fillcolor="#497dba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656192" behindDoc="0" locked="0" layoutInCell="1" allowOverlap="1" wp14:anchorId="36D71BE5" wp14:editId="7555F17C">
            <wp:simplePos x="0" y="0"/>
            <wp:positionH relativeFrom="page">
              <wp:posOffset>3993769</wp:posOffset>
            </wp:positionH>
            <wp:positionV relativeFrom="page">
              <wp:posOffset>8972677</wp:posOffset>
            </wp:positionV>
            <wp:extent cx="99822" cy="2190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7D1E2551" wp14:editId="088A9DA0">
            <wp:simplePos x="0" y="0"/>
            <wp:positionH relativeFrom="page">
              <wp:posOffset>3974719</wp:posOffset>
            </wp:positionH>
            <wp:positionV relativeFrom="page">
              <wp:posOffset>7848218</wp:posOffset>
            </wp:positionV>
            <wp:extent cx="99822" cy="2095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2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8CDA6B7">
          <v:shape id="_x0000_s1069" style="position:absolute;left:0;text-align:left;margin-left:478.7pt;margin-top:657pt;width:7.9pt;height:33pt;z-index:251645440;mso-position-horizontal-relative:page;mso-position-vertical-relative:page" coordorigin="9574,13140" coordsize="158,660" o:spt="100" adj="0,,0" path="m9583,13657r-4,2l9576,13661r-2,5l9577,13669r76,131l9662,13785r-16,l9645,13758r-56,-96l9587,13658r-4,-1xm9646,13758r,27l9661,13785r,-3l9647,13782r6,-11l9646,13758xm9723,13657r-4,1l9717,13662r-56,96l9661,13785r1,l9729,13669r3,-3l9730,13661r-3,-2l9723,13657xm9653,13771r-6,11l9659,13782r-6,-11xm9661,13758r-8,13l9659,13782r2,l9661,13758xm9661,13140r-15,l9646,13758r7,13l9661,13758r,-618xe" fillcolor="#497dba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4819F0A">
          <v:group id="_x0000_s1065" style="position:absolute;left:0;text-align:left;margin-left:242.6pt;margin-top:413.65pt;width:260.5pt;height:204.35pt;z-index:251646464;mso-position-horizontal-relative:page;mso-position-vertical-relative:page" coordorigin="4853,8273" coordsize="5210,4087">
            <v:shape id="_x0000_s1068" style="position:absolute;left:6383;top:9038;width:1443;height:547" coordorigin="6383,9038" coordsize="1443,547" o:spt="100" adj="0,,0" path="m6488,9436r-4,l6481,9439r-98,116l6536,9584r4,-3l6542,9573r-3,-4l6475,9557r-76,l6394,9543r27,-9l6492,9449r3,-3l6495,9441r-3,-3l6488,9436xm6421,9534r-27,9l6399,9557r7,-2l6403,9555r-5,-12l6413,9543r8,-9xm6426,9548r-27,9l6475,9557r-49,-9xm6398,9543r5,12l6411,9545r-13,-2xm6411,9545r-8,10l6406,9555r20,-7l6411,9545xm7820,9038l6421,9534r-10,11l6426,9548,7826,9052r-6,-14xm6413,9543r-15,l6411,9545r2,-2xe" fillcolor="#497dba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4860;top:9562;width:3015;height:2790" filled="f">
              <v:textbox inset="0,0,0,0">
                <w:txbxContent>
                  <w:p w14:paraId="37C388D6" w14:textId="3D3589F0" w:rsidR="00D431C7" w:rsidRDefault="009352A1">
                    <w:pPr>
                      <w:spacing w:before="70" w:line="276" w:lineRule="auto"/>
                      <w:ind w:left="199" w:right="195" w:hanging="5"/>
                      <w:jc w:val="center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In consultation with statutory agencies</w:t>
                    </w:r>
                    <w:r>
                      <w:rPr>
                        <w:sz w:val="20"/>
                      </w:rPr>
                      <w:t xml:space="preserve">: </w:t>
                    </w:r>
                    <w:r w:rsidR="00B15C09">
                      <w:rPr>
                        <w:sz w:val="20"/>
                      </w:rPr>
                      <w:t>Child Protection</w:t>
                    </w:r>
                    <w:r>
                      <w:rPr>
                        <w:sz w:val="20"/>
                      </w:rPr>
                      <w:t xml:space="preserve"> L</w:t>
                    </w:r>
                    <w:r w:rsidR="00B15C09">
                      <w:rPr>
                        <w:sz w:val="20"/>
                      </w:rPr>
                      <w:t>ead</w:t>
                    </w:r>
                    <w:r>
                      <w:rPr>
                        <w:sz w:val="20"/>
                      </w:rPr>
                      <w:t xml:space="preserve"> consults with</w:t>
                    </w:r>
                    <w:r w:rsidR="00B15C09">
                      <w:rPr>
                        <w:sz w:val="20"/>
                      </w:rPr>
                      <w:t xml:space="preserve"> Senior Lead</w:t>
                    </w:r>
                    <w:r>
                      <w:rPr>
                        <w:sz w:val="20"/>
                      </w:rPr>
                      <w:t xml:space="preserve"> re initiating disciplinary procedures, immediate temporary suspension (without prejudice), and notification of other organisations.</w:t>
                    </w:r>
                  </w:p>
                </w:txbxContent>
              </v:textbox>
            </v:shape>
            <v:shape id="_x0000_s1066" type="#_x0000_t202" style="position:absolute;left:6380;top:8280;width:3675;height:765" filled="f">
              <v:textbox inset="0,0,0,0">
                <w:txbxContent>
                  <w:p w14:paraId="40869556" w14:textId="77777777" w:rsidR="00D431C7" w:rsidRDefault="009352A1">
                    <w:pPr>
                      <w:spacing w:before="69" w:line="276" w:lineRule="auto"/>
                      <w:ind w:left="1457" w:hanging="107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Possible Child Abuse/Criminal Offence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695B19E" wp14:editId="67CBFE32">
            <wp:simplePos x="0" y="0"/>
            <wp:positionH relativeFrom="page">
              <wp:posOffset>1698244</wp:posOffset>
            </wp:positionH>
            <wp:positionV relativeFrom="page">
              <wp:posOffset>9086977</wp:posOffset>
            </wp:positionV>
            <wp:extent cx="99822" cy="21907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17E3B17D" wp14:editId="151CBC6A">
            <wp:simplePos x="0" y="0"/>
            <wp:positionH relativeFrom="page">
              <wp:posOffset>1679194</wp:posOffset>
            </wp:positionH>
            <wp:positionV relativeFrom="page">
              <wp:posOffset>7763255</wp:posOffset>
            </wp:positionV>
            <wp:extent cx="99822" cy="21907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A74E43C">
          <v:shape id="_x0000_s1061" type="#_x0000_t202" style="position:absolute;left:0;text-align:left;margin-left:46.15pt;margin-top:732.45pt;width:183.75pt;height:31.5pt;z-index:251650560;mso-position-horizontal-relative:page;mso-position-vertical-relative:page" filled="f">
            <v:textbox inset="0,0,0,0">
              <w:txbxContent>
                <w:p w14:paraId="21B3977A" w14:textId="77777777" w:rsidR="00D431C7" w:rsidRDefault="009352A1">
                  <w:pPr>
                    <w:pStyle w:val="BodyText"/>
                    <w:spacing w:before="71"/>
                    <w:ind w:left="560"/>
                  </w:pPr>
                  <w:r>
                    <w:t>Disciplinary appeals process</w:t>
                  </w:r>
                </w:p>
              </w:txbxContent>
            </v:textbox>
            <w10:wrap anchorx="page" anchory="page"/>
          </v:shape>
        </w:pict>
      </w:r>
      <w:r>
        <w:pict w14:anchorId="41648E57">
          <v:shape id="_x0000_s1060" type="#_x0000_t202" style="position:absolute;left:0;text-align:left;margin-left:243pt;margin-top:724.05pt;width:150.75pt;height:62.25pt;z-index:251651584;mso-position-horizontal-relative:page;mso-position-vertical-relative:page" filled="f">
            <v:textbox inset="0,0,0,0">
              <w:txbxContent>
                <w:p w14:paraId="44701EAD" w14:textId="77777777" w:rsidR="00D431C7" w:rsidRDefault="009352A1">
                  <w:pPr>
                    <w:pStyle w:val="BodyText"/>
                    <w:spacing w:before="74" w:line="276" w:lineRule="auto"/>
                    <w:ind w:left="226" w:right="226" w:firstLine="1"/>
                    <w:jc w:val="center"/>
                  </w:pPr>
                  <w:r>
                    <w:t xml:space="preserve">Full disciplinary investigation </w:t>
                  </w:r>
                  <w:proofErr w:type="gramStart"/>
                  <w:r>
                    <w:t>undertaken</w:t>
                  </w:r>
                  <w:proofErr w:type="gramEnd"/>
                  <w:r>
                    <w:t xml:space="preserve"> and hearing held outcomes and possible appeal.</w:t>
                  </w:r>
                </w:p>
              </w:txbxContent>
            </v:textbox>
            <w10:wrap anchorx="page" anchory="page"/>
          </v:shape>
        </w:pict>
      </w:r>
      <w:r>
        <w:pict w14:anchorId="49B57074">
          <v:shape id="_x0000_s1059" type="#_x0000_t202" style="position:absolute;left:0;text-align:left;margin-left:411.75pt;margin-top:690pt;width:150.75pt;height:74.25pt;z-index:251652608;mso-position-horizontal-relative:page;mso-position-vertical-relative:page" filled="f">
            <v:textbox inset="0,0,0,0">
              <w:txbxContent>
                <w:p w14:paraId="202A6975" w14:textId="302F401E" w:rsidR="00D431C7" w:rsidRDefault="009352A1">
                  <w:pPr>
                    <w:pStyle w:val="BodyText"/>
                    <w:spacing w:before="73" w:line="276" w:lineRule="auto"/>
                    <w:ind w:left="154" w:right="152"/>
                    <w:jc w:val="center"/>
                  </w:pPr>
                  <w:r>
                    <w:t xml:space="preserve">Outcome of Children’s Social Care or Police investigation (e.g. No case to answer, </w:t>
                  </w:r>
                  <w:r>
                    <w:t>criminal prosecution, assessment of risk etc.)</w:t>
                  </w:r>
                </w:p>
              </w:txbxContent>
            </v:textbox>
            <w10:wrap anchorx="page" anchory="page"/>
          </v:shape>
        </w:pict>
      </w:r>
      <w:r>
        <w:pict w14:anchorId="50A7EB9B">
          <v:shape id="_x0000_s1058" type="#_x0000_t202" style="position:absolute;left:0;text-align:left;margin-left:243pt;margin-top:634.1pt;width:150.75pt;height:72.75pt;z-index:251653632;mso-position-horizontal-relative:page;mso-position-vertical-relative:page" filled="f">
            <v:textbox inset="0,0,0,0">
              <w:txbxContent>
                <w:p w14:paraId="5ADDE20D" w14:textId="424F112E" w:rsidR="00D431C7" w:rsidRDefault="009352A1">
                  <w:pPr>
                    <w:pStyle w:val="BodyText"/>
                    <w:spacing w:before="72" w:line="276" w:lineRule="auto"/>
                    <w:ind w:left="156" w:right="152"/>
                    <w:jc w:val="center"/>
                  </w:pPr>
                  <w:r>
                    <w:t>Disciplinary process initiated – investigati</w:t>
                  </w:r>
                  <w:r>
                    <w:t>on may be delayed pending outcome of statutory agencies’ processes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72CA127E">
          <v:shape id="_x0000_s1056" type="#_x0000_t202" style="position:absolute;left:0;text-align:left;margin-left:411pt;margin-top:584.25pt;width:150.75pt;height:72.75pt;z-index:251655680;mso-position-horizontal-relative:page;mso-position-vertical-relative:page" filled="f">
            <v:textbox inset="0,0,0,0">
              <w:txbxContent>
                <w:p w14:paraId="62D1C00C" w14:textId="29AA51E6" w:rsidR="00D431C7" w:rsidRDefault="009352A1">
                  <w:pPr>
                    <w:pStyle w:val="BodyText"/>
                    <w:spacing w:before="73" w:line="276" w:lineRule="auto"/>
                    <w:ind w:left="154" w:right="152"/>
                    <w:jc w:val="center"/>
                  </w:pPr>
                  <w:r>
                    <w:t xml:space="preserve">Children’s Social Care and/or Police hold Strategy Meeting </w:t>
                  </w:r>
                  <w:r>
                    <w:t>and agree investigation process</w:t>
                  </w:r>
                </w:p>
              </w:txbxContent>
            </v:textbox>
            <w10:wrap anchorx="page" anchory="page"/>
          </v:shape>
        </w:pict>
      </w:r>
      <w:r>
        <w:pict w14:anchorId="4D345E7D">
          <v:shape id="_x0000_s1055" type="#_x0000_t202" style="position:absolute;left:0;text-align:left;margin-left:46.5pt;margin-top:575.25pt;width:183.75pt;height:36pt;z-index:251656704;mso-position-horizontal-relative:page;mso-position-vertical-relative:page" filled="f">
            <v:textbox style="mso-next-textbox:#_x0000_s1055" inset="0,0,0,0">
              <w:txbxContent>
                <w:p w14:paraId="4FE76844" w14:textId="77777777" w:rsidR="00D431C7" w:rsidRDefault="009352A1">
                  <w:pPr>
                    <w:pStyle w:val="BodyText"/>
                    <w:spacing w:before="73" w:line="276" w:lineRule="auto"/>
                    <w:ind w:left="1054" w:right="190" w:hanging="851"/>
                  </w:pPr>
                  <w:r>
                    <w:t>Disciplinary investigation undertaken and hearing held.</w:t>
                  </w:r>
                </w:p>
              </w:txbxContent>
            </v:textbox>
            <w10:wrap anchorx="page" anchory="page"/>
          </v:shape>
        </w:pict>
      </w:r>
      <w:r>
        <w:pict w14:anchorId="6D19BED8">
          <v:shape id="_x0000_s1054" type="#_x0000_t202" style="position:absolute;left:0;text-align:left;margin-left:46.5pt;margin-top:478.85pt;width:183.75pt;height:58.5pt;z-index:251657728;mso-position-horizontal-relative:page;mso-position-vertical-relative:page" filled="f">
            <v:textbox style="mso-next-textbox:#_x0000_s1054" inset="0,0,0,0">
              <w:txbxContent>
                <w:p w14:paraId="0938BE66" w14:textId="6FF8663E" w:rsidR="00D431C7" w:rsidRDefault="009352A1">
                  <w:pPr>
                    <w:pStyle w:val="BodyText"/>
                    <w:spacing w:before="71" w:line="276" w:lineRule="auto"/>
                    <w:ind w:left="245" w:right="243" w:hanging="5"/>
                    <w:jc w:val="center"/>
                  </w:pPr>
                  <w:r>
                    <w:t>Concern dealt with as misconduct issue using complaints / disciplinary procedures as appropriate</w:t>
                  </w:r>
                  <w:r w:rsidR="000D189B">
                    <w:t>.</w:t>
                  </w:r>
                </w:p>
              </w:txbxContent>
            </v:textbox>
            <w10:wrap anchorx="page" anchory="page"/>
          </v:shape>
        </w:pict>
      </w:r>
      <w:r>
        <w:t>Outline safeguarding reporting procedure concerns</w:t>
      </w:r>
    </w:p>
    <w:p w14:paraId="388B81BE" w14:textId="4909E763" w:rsidR="00D431C7" w:rsidRDefault="009352A1">
      <w:pPr>
        <w:pStyle w:val="Heading2"/>
        <w:numPr>
          <w:ilvl w:val="0"/>
          <w:numId w:val="1"/>
        </w:numPr>
        <w:tabs>
          <w:tab w:val="left" w:pos="753"/>
        </w:tabs>
        <w:ind w:hanging="360"/>
        <w:jc w:val="left"/>
      </w:pPr>
      <w:r>
        <w:t>About the behaviour o</w:t>
      </w:r>
      <w:r>
        <w:t xml:space="preserve">f </w:t>
      </w:r>
      <w:r w:rsidR="000D189B">
        <w:t>T</w:t>
      </w:r>
      <w:r>
        <w:t xml:space="preserve">he </w:t>
      </w:r>
      <w:r w:rsidR="000D189B">
        <w:t>New Zealand Alpine Club’s</w:t>
      </w:r>
      <w:r>
        <w:t xml:space="preserve"> staff member or</w:t>
      </w:r>
      <w:r>
        <w:rPr>
          <w:spacing w:val="-5"/>
        </w:rPr>
        <w:t xml:space="preserve"> </w:t>
      </w:r>
      <w:r>
        <w:t>volunteer</w:t>
      </w:r>
    </w:p>
    <w:p w14:paraId="5AFD25D2" w14:textId="177C7BB5" w:rsidR="00D431C7" w:rsidRDefault="009352A1">
      <w:pPr>
        <w:spacing w:before="43"/>
        <w:ind w:left="752"/>
        <w:rPr>
          <w:sz w:val="24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0FBB51B8" wp14:editId="203AAD07">
            <wp:simplePos x="0" y="0"/>
            <wp:positionH relativeFrom="page">
              <wp:posOffset>3736594</wp:posOffset>
            </wp:positionH>
            <wp:positionV relativeFrom="paragraph">
              <wp:posOffset>1242388</wp:posOffset>
            </wp:positionV>
            <wp:extent cx="99822" cy="17145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2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(e.g. allegation about a </w:t>
      </w:r>
      <w:r w:rsidR="000D189B">
        <w:rPr>
          <w:sz w:val="24"/>
        </w:rPr>
        <w:t>staff member</w:t>
      </w:r>
      <w:r>
        <w:rPr>
          <w:sz w:val="24"/>
        </w:rPr>
        <w:t xml:space="preserve"> or </w:t>
      </w:r>
      <w:r w:rsidR="000D189B">
        <w:rPr>
          <w:sz w:val="24"/>
        </w:rPr>
        <w:t>volunteers’</w:t>
      </w:r>
      <w:r>
        <w:rPr>
          <w:sz w:val="24"/>
        </w:rPr>
        <w:t xml:space="preserve"> behaviour towards a child)</w:t>
      </w:r>
    </w:p>
    <w:p w14:paraId="3CA0D44A" w14:textId="77777777" w:rsidR="00D431C7" w:rsidRDefault="009352A1">
      <w:pPr>
        <w:pStyle w:val="BodyText"/>
        <w:spacing w:before="7"/>
        <w:rPr>
          <w:sz w:val="28"/>
        </w:rPr>
      </w:pPr>
      <w:r>
        <w:pict w14:anchorId="060CAD54">
          <v:shape id="_x0000_s1053" type="#_x0000_t202" style="position:absolute;margin-left:104.8pt;margin-top:18.85pt;width:387.6pt;height:65.25pt;z-index:-251642368;mso-wrap-distance-left:0;mso-wrap-distance-right:0;mso-position-horizontal-relative:page" filled="f">
            <v:textbox style="mso-next-textbox:#_x0000_s1053" inset="0,0,0,0">
              <w:txbxContent>
                <w:p w14:paraId="7E677A02" w14:textId="061C6356" w:rsidR="00D431C7" w:rsidRDefault="009352A1">
                  <w:pPr>
                    <w:pStyle w:val="BodyText"/>
                    <w:spacing w:before="71" w:line="276" w:lineRule="auto"/>
                    <w:ind w:left="238" w:right="245"/>
                    <w:jc w:val="center"/>
                  </w:pPr>
                  <w:r>
                    <w:t>Concerns arise about the behaviour of a member of staff</w:t>
                  </w:r>
                  <w:r w:rsidR="000D189B">
                    <w:t xml:space="preserve"> </w:t>
                  </w:r>
                  <w:r>
                    <w:t xml:space="preserve">or volunteer towards a </w:t>
                  </w:r>
                  <w:proofErr w:type="gramStart"/>
                  <w:r>
                    <w:t>child/children</w:t>
                  </w:r>
                  <w:proofErr w:type="gramEnd"/>
                  <w:r>
                    <w:t>.</w:t>
                  </w:r>
                </w:p>
                <w:p w14:paraId="62C09496" w14:textId="77777777" w:rsidR="00D431C7" w:rsidRDefault="00D431C7"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  <w:p w14:paraId="1111340F" w14:textId="77777777" w:rsidR="00D431C7" w:rsidRDefault="009352A1">
                  <w:pPr>
                    <w:ind w:left="238" w:right="245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(e.g. suspicions or allegations of poor practice or possible abuse)</w:t>
                  </w:r>
                </w:p>
              </w:txbxContent>
            </v:textbox>
            <w10:wrap type="topAndBottom" anchorx="page"/>
          </v:shape>
        </w:pict>
      </w:r>
      <w:r>
        <w:pict w14:anchorId="2F622371">
          <v:shape id="_x0000_s1052" type="#_x0000_t202" style="position:absolute;margin-left:104.65pt;margin-top:95.35pt;width:387.6pt;height:56.25pt;z-index:-251641344;mso-wrap-distance-left:0;mso-wrap-distance-right:0;mso-position-horizontal-relative:page" filled="f">
            <v:textbox style="mso-next-textbox:#_x0000_s1052" inset="0,0,0,0">
              <w:txbxContent>
                <w:p w14:paraId="0D677429" w14:textId="70062FC5" w:rsidR="00D431C7" w:rsidRDefault="009352A1">
                  <w:pPr>
                    <w:pStyle w:val="BodyText"/>
                    <w:spacing w:before="71" w:line="276" w:lineRule="auto"/>
                    <w:ind w:left="359" w:right="365" w:firstLine="7"/>
                    <w:jc w:val="center"/>
                  </w:pPr>
                  <w:r>
                    <w:t xml:space="preserve">Individual alerted to concerns reports to </w:t>
                  </w:r>
                  <w:r>
                    <w:t xml:space="preserve">club </w:t>
                  </w:r>
                  <w:r>
                    <w:t xml:space="preserve">facility or event. </w:t>
                  </w:r>
                  <w:r w:rsidR="000D189B">
                    <w:t xml:space="preserve">Child Protection Lead </w:t>
                  </w:r>
                  <w:r>
                    <w:t>completes the safeguarding incident report form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 xml:space="preserve">and forwards a copy to the </w:t>
                  </w:r>
                  <w:r w:rsidR="000D189B">
                    <w:t>Senior Lead for Safeguarding and Child Protection</w:t>
                  </w:r>
                  <w:r>
                    <w:t>.</w:t>
                  </w:r>
                </w:p>
              </w:txbxContent>
            </v:textbox>
            <w10:wrap type="topAndBottom" anchorx="page"/>
          </v:shape>
        </w:pict>
      </w:r>
      <w:r>
        <w:pict w14:anchorId="62F67B2B">
          <v:group id="_x0000_s1049" style="position:absolute;margin-left:104.3pt;margin-top:168.5pt;width:388.35pt;height:96.1pt;z-index:-251640320;mso-wrap-distance-left:0;mso-wrap-distance-right:0;mso-position-horizontal-relative:page" coordorigin="2086,3370" coordsize="7767,1922">
            <v:shape id="_x0000_s1051" style="position:absolute;left:6800;top:4736;width:1323;height:556" coordorigin="6800,4736" coordsize="1323,556" o:spt="100" adj="0,,0" path="m8081,5259r-114,17l7964,5280r1,8l7969,5291r145,-22l8106,5269r-25,-10xm8095,5257r-14,2l8106,5269r1,-2l8103,5267r-8,-10xm8022,5145r-3,2l8016,5150r-1,4l8018,5158r68,87l8112,5256r-6,13l8114,5269r9,-1l8029,5148r-2,-3l8022,5145xm8108,5255r-13,2l8103,5267r5,-12xm8110,5255r-2,l8103,5267r4,l8112,5256r-2,-1xm6806,4736r-6,14l8081,5259r14,-2l8086,5245,6806,4736xm8086,5245r9,12l8108,5255r2,l8086,5245xe" fillcolor="#497dba" stroked="f">
              <v:stroke joinstyle="round"/>
              <v:formulas/>
              <v:path arrowok="t" o:connecttype="segments"/>
            </v:shape>
            <v:shape id="_x0000_s1050" type="#_x0000_t202" style="position:absolute;left:2093;top:3377;width:7752;height:1365" filled="f">
              <v:textbox style="mso-next-textbox:#_x0000_s1050" inset="0,0,0,0">
                <w:txbxContent>
                  <w:p w14:paraId="31AAA59F" w14:textId="4DDD57D4" w:rsidR="00D431C7" w:rsidRDefault="000D189B">
                    <w:pPr>
                      <w:spacing w:before="71" w:line="276" w:lineRule="auto"/>
                      <w:ind w:left="238" w:right="23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Child Protection</w:t>
                    </w:r>
                    <w:r w:rsidR="009352A1">
                      <w:rPr>
                        <w:sz w:val="20"/>
                      </w:rPr>
                      <w:t xml:space="preserve"> Lead </w:t>
                    </w:r>
                    <w:r w:rsidR="009352A1">
                      <w:rPr>
                        <w:sz w:val="20"/>
                      </w:rPr>
                      <w:t>(if appropriate in cons</w:t>
                    </w:r>
                    <w:r w:rsidR="009352A1">
                      <w:rPr>
                        <w:sz w:val="20"/>
                      </w:rPr>
                      <w:t xml:space="preserve">ultation with </w:t>
                    </w:r>
                    <w:r>
                      <w:rPr>
                        <w:sz w:val="20"/>
                      </w:rPr>
                      <w:t>necessary and relevant organisations, police, Oranga Tamariki - Ministry of Children</w:t>
                    </w:r>
                    <w:r w:rsidR="009352A1">
                      <w:rPr>
                        <w:sz w:val="20"/>
                      </w:rPr>
                      <w:t>) determines the route for further action to be taken (e.g. does the matter appear to be poor practice or possible abuse,</w:t>
                    </w:r>
                    <w:r w:rsidR="009352A1">
                      <w:rPr>
                        <w:sz w:val="20"/>
                      </w:rPr>
                      <w:t xml:space="preserve"> and records actions taken and agree).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0FCDD0C" w14:textId="77777777" w:rsidR="00D431C7" w:rsidRDefault="00D431C7">
      <w:pPr>
        <w:pStyle w:val="BodyText"/>
        <w:spacing w:before="3"/>
        <w:rPr>
          <w:sz w:val="12"/>
        </w:rPr>
      </w:pPr>
    </w:p>
    <w:p w14:paraId="7FB8D7BE" w14:textId="77777777" w:rsidR="00D431C7" w:rsidRDefault="00D431C7">
      <w:pPr>
        <w:pStyle w:val="BodyText"/>
        <w:spacing w:before="7"/>
        <w:rPr>
          <w:sz w:val="22"/>
        </w:rPr>
      </w:pPr>
    </w:p>
    <w:p w14:paraId="713991AD" w14:textId="4231D17D" w:rsidR="00D431C7" w:rsidRDefault="00B15C09">
      <w:pPr>
        <w:pStyle w:val="BodyText"/>
        <w:ind w:left="95"/>
      </w:pPr>
      <w:r>
        <w:pict w14:anchorId="1C1398BC">
          <v:shape id="_x0000_s1070" style="position:absolute;left:0;text-align:left;margin-left:479.45pt;margin-top:565.95pt;width:7.9pt;height:18.35pt;z-index:251642368;mso-position-horizontal-relative:page;mso-position-vertical-relative:page" coordorigin="9589,11025" coordsize="158,661" o:spt="100" adj="0,,0" path="m9598,11541r-4,2l9591,11545r-2,5l9592,11554r76,131l9677,11670r-16,l9660,11642r-56,-96l9602,11542r-4,-1xm9661,11642r,28l9676,11670r,-4l9662,11666r6,-11l9661,11642xm9738,11541r-4,1l9732,11546r-56,96l9676,11670r1,l9744,11554r3,-4l9745,11545r-3,-2l9738,11541xm9668,11655r-6,11l9674,11666r-6,-11xm9676,11642r-8,13l9674,11666r2,l9676,11642xm9676,11025r-15,l9661,11642r7,13l9676,11642r,-617xe" fillcolor="#497dba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BBEECF8">
          <v:group id="_x0000_s1062" style="position:absolute;left:0;text-align:left;margin-left:406.15pt;margin-top:452.65pt;width:155.95pt;height:113.3pt;z-index:251647488;mso-position-horizontal-relative:page;mso-position-vertical-relative:page" coordorigin="8213,9053" coordsize="3030,1980">
            <v:shape id="_x0000_s1064" style="position:absolute;left:8570;top:9053;width:1173;height:522" coordorigin="8570,9053" coordsize="1173,522" o:spt="100" adj="0,,0" path="m9701,9545r-110,15l9586,9560r-2,4l9584,9568r1,4l9588,9575r4,-1l9734,9556r-8,l9701,9545xm9716,9543r-15,2l9726,9556r1,-2l9723,9554r-7,-11xm9645,9430r-7,4l9638,9439r2,4l9707,9532r25,10l9726,9556r8,l9743,9555r-91,-121l9650,9430r-5,xm9728,9542r-12,1l9723,9554r5,-12xm9731,9542r-3,l9723,9554r4,l9732,9542r-1,xm8576,9053r-6,14l9701,9545r15,-2l9707,9532,8576,9053xm9707,9532r9,11l9728,9542r3,l9707,9532xe" fillcolor="#497dba" stroked="f">
              <v:stroke joinstyle="round"/>
              <v:formulas/>
              <v:path arrowok="t" o:connecttype="segments"/>
            </v:shape>
            <v:shape id="_x0000_s1063" type="#_x0000_t202" style="position:absolute;left:8220;top:9555;width:3015;height:1470" filled="f">
              <v:textbox style="mso-next-textbox:#_x0000_s1063" inset="0,0,0,0">
                <w:txbxContent>
                  <w:p w14:paraId="0A56F7FE" w14:textId="76F17F37" w:rsidR="00D431C7" w:rsidRDefault="00B15C09" w:rsidP="00B15C09">
                    <w:pPr>
                      <w:spacing w:before="72" w:line="276" w:lineRule="auto"/>
                      <w:ind w:left="157" w:right="133" w:firstLine="19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Child Protection</w:t>
                    </w:r>
                    <w:r w:rsidR="009352A1">
                      <w:rPr>
                        <w:sz w:val="20"/>
                      </w:rPr>
                      <w:t xml:space="preserve"> </w:t>
                    </w:r>
                    <w:r w:rsidR="009352A1">
                      <w:rPr>
                        <w:sz w:val="20"/>
                      </w:rPr>
                      <w:t>L</w:t>
                    </w:r>
                    <w:r>
                      <w:rPr>
                        <w:sz w:val="20"/>
                      </w:rPr>
                      <w:t>ead</w:t>
                    </w:r>
                    <w:r w:rsidR="009352A1">
                      <w:rPr>
                        <w:sz w:val="20"/>
                      </w:rPr>
                      <w:t xml:space="preserve"> consults with/refers to Children’s Social</w:t>
                    </w:r>
                    <w:r>
                      <w:rPr>
                        <w:sz w:val="20"/>
                      </w:rPr>
                      <w:t xml:space="preserve"> </w:t>
                    </w:r>
                    <w:r w:rsidR="009352A1">
                      <w:rPr>
                        <w:sz w:val="20"/>
                      </w:rPr>
                      <w:t>Care/Police</w:t>
                    </w:r>
                    <w:r>
                      <w:rPr>
                        <w:sz w:val="20"/>
                      </w:rPr>
                      <w:t xml:space="preserve"> /</w:t>
                    </w:r>
                    <w:r w:rsidR="009352A1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Ministry for Children and </w:t>
                    </w:r>
                    <w:r w:rsidR="009352A1">
                      <w:rPr>
                        <w:sz w:val="20"/>
                      </w:rPr>
                      <w:t>follows this up in writing</w:t>
                    </w:r>
                    <w:r w:rsidR="009352A1">
                      <w:rPr>
                        <w:spacing w:val="-15"/>
                        <w:sz w:val="20"/>
                      </w:rPr>
                      <w:t xml:space="preserve"> </w:t>
                    </w:r>
                    <w:r w:rsidR="009352A1">
                      <w:rPr>
                        <w:sz w:val="20"/>
                      </w:rPr>
                      <w:t>within 24</w:t>
                    </w:r>
                    <w:r w:rsidR="009352A1">
                      <w:rPr>
                        <w:spacing w:val="-2"/>
                        <w:sz w:val="20"/>
                      </w:rPr>
                      <w:t xml:space="preserve"> </w:t>
                    </w:r>
                    <w:r w:rsidR="009352A1">
                      <w:rPr>
                        <w:sz w:val="20"/>
                      </w:rPr>
                      <w:t>hours.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5066E80">
          <v:shape id="_x0000_s1057" type="#_x0000_t202" style="position:absolute;left:0;text-align:left;margin-left:20.25pt;margin-top:628.5pt;width:210pt;height:99.55pt;z-index:251654656;mso-position-horizontal-relative:page;mso-position-vertical-relative:page" filled="f">
            <v:textbox inset="0,0,0,0">
              <w:txbxContent>
                <w:p w14:paraId="69E33C93" w14:textId="77777777" w:rsidR="00D431C7" w:rsidRDefault="009352A1">
                  <w:pPr>
                    <w:spacing w:before="68" w:line="276" w:lineRule="auto"/>
                    <w:ind w:left="178" w:right="181" w:firstLine="2"/>
                    <w:jc w:val="center"/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>Outcome of disciplinary process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(e.g. no case to answer, advice or</w:t>
                  </w:r>
                  <w:r>
                    <w:rPr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warning given, training / support required, other sanctions, or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exclusion).</w:t>
                  </w:r>
                </w:p>
                <w:p w14:paraId="4D97C225" w14:textId="7E2137CD" w:rsidR="00D431C7" w:rsidRDefault="009352A1">
                  <w:pPr>
                    <w:pStyle w:val="BodyText"/>
                    <w:spacing w:before="4" w:line="276" w:lineRule="auto"/>
                    <w:ind w:left="124" w:right="126"/>
                    <w:jc w:val="center"/>
                  </w:pPr>
                  <w:r>
                    <w:t>Consideration of referr</w:t>
                  </w:r>
                  <w:r>
                    <w:t>al to</w:t>
                  </w:r>
                  <w:r w:rsidR="00B15C09">
                    <w:t xml:space="preserve"> Ministry for Children</w:t>
                  </w:r>
                  <w:r>
                    <w:t>, if appropriate.</w:t>
                  </w:r>
                </w:p>
              </w:txbxContent>
            </v:textbox>
            <w10:wrap anchorx="page" anchory="page"/>
          </v:shape>
        </w:pict>
      </w:r>
      <w:r w:rsidR="009352A1">
        <w:pict w14:anchorId="41923BC7">
          <v:shape id="_x0000_s1048" type="#_x0000_t202" style="width:183.75pt;height:38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7E6A31B1" w14:textId="77777777" w:rsidR="00D431C7" w:rsidRDefault="009352A1">
                  <w:pPr>
                    <w:spacing w:before="69" w:line="276" w:lineRule="auto"/>
                    <w:ind w:left="1421" w:right="280" w:hanging="112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Poor </w:t>
                  </w:r>
                  <w:r>
                    <w:rPr>
                      <w:b/>
                      <w:sz w:val="20"/>
                    </w:rPr>
                    <w:t>Practice/Breach of Code of Conduct</w:t>
                  </w:r>
                </w:p>
              </w:txbxContent>
            </v:textbox>
            <w10:anchorlock/>
          </v:shape>
        </w:pict>
      </w:r>
    </w:p>
    <w:p w14:paraId="489696C1" w14:textId="77777777" w:rsidR="00D431C7" w:rsidRDefault="00D431C7">
      <w:pPr>
        <w:sectPr w:rsidR="00D431C7">
          <w:headerReference w:type="default" r:id="rId13"/>
          <w:type w:val="continuous"/>
          <w:pgSz w:w="11910" w:h="16840"/>
          <w:pgMar w:top="1680" w:right="540" w:bottom="280" w:left="820" w:header="477" w:footer="720" w:gutter="0"/>
          <w:cols w:space="720"/>
        </w:sectPr>
      </w:pPr>
    </w:p>
    <w:p w14:paraId="54223C29" w14:textId="77777777" w:rsidR="00D431C7" w:rsidRDefault="009352A1">
      <w:pPr>
        <w:spacing w:before="52"/>
        <w:ind w:left="214"/>
        <w:rPr>
          <w:b/>
          <w:sz w:val="32"/>
        </w:rPr>
      </w:pPr>
      <w:r>
        <w:rPr>
          <w:noProof/>
        </w:rPr>
        <w:lastRenderedPageBreak/>
        <w:drawing>
          <wp:anchor distT="0" distB="0" distL="0" distR="0" simplePos="0" relativeHeight="251658752" behindDoc="0" locked="0" layoutInCell="1" allowOverlap="1" wp14:anchorId="220C1E48" wp14:editId="45F27397">
            <wp:simplePos x="0" y="0"/>
            <wp:positionH relativeFrom="page">
              <wp:posOffset>5098669</wp:posOffset>
            </wp:positionH>
            <wp:positionV relativeFrom="page">
              <wp:posOffset>8778493</wp:posOffset>
            </wp:positionV>
            <wp:extent cx="99822" cy="238125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2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14953FB">
          <v:shape id="_x0000_s1047" style="position:absolute;left:0;text-align:left;margin-left:202.7pt;margin-top:588.45pt;width:7.9pt;height:23.3pt;z-index:251659776;mso-position-horizontal-relative:page;mso-position-vertical-relative:page" coordorigin="4054,11769" coordsize="158,466" o:spt="100" adj="0,,0" path="m4063,12090r-4,2l4056,12094r-2,5l4057,12103r76,131l4142,12219r-16,l4125,12191r-56,-96l4067,12091r-4,-1xm4126,12191r,28l4141,12219r,-4l4127,12215r6,-11l4126,12191xm4203,12090r-4,1l4197,12095r-56,96l4141,12219r1,l4209,12103r3,-4l4210,12094r-3,-2l4203,12090xm4133,12204r-6,11l4139,12215r-6,-11xm4141,12191r-8,13l4139,12215r2,l4141,12191xm4141,11769r-15,l4126,12191r7,13l4140,12191r1,-422xe" fillcolor="#497dba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660800" behindDoc="0" locked="0" layoutInCell="1" allowOverlap="1" wp14:anchorId="75277BC7" wp14:editId="06C478F5">
            <wp:simplePos x="0" y="0"/>
            <wp:positionH relativeFrom="page">
              <wp:posOffset>2565019</wp:posOffset>
            </wp:positionH>
            <wp:positionV relativeFrom="page">
              <wp:posOffset>5958839</wp:posOffset>
            </wp:positionV>
            <wp:extent cx="99822" cy="23812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2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824" behindDoc="0" locked="0" layoutInCell="1" allowOverlap="1" wp14:anchorId="3A61112B" wp14:editId="38DC6102">
            <wp:simplePos x="0" y="0"/>
            <wp:positionH relativeFrom="page">
              <wp:posOffset>5098669</wp:posOffset>
            </wp:positionH>
            <wp:positionV relativeFrom="page">
              <wp:posOffset>5968364</wp:posOffset>
            </wp:positionV>
            <wp:extent cx="99822" cy="238125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2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9826104">
          <v:shape id="_x0000_s1046" style="position:absolute;left:0;text-align:left;margin-left:303.2pt;margin-top:316.95pt;width:7.9pt;height:23.25pt;z-index:251662848;mso-position-horizontal-relative:page;mso-position-vertical-relative:page" coordorigin="6064,6339" coordsize="158,465" o:spt="100" adj="0,,0" path="m6073,6660r-4,2l6066,6664r-2,5l6067,6672r76,132l6152,6789r-16,l6135,6761r-56,-96l6077,6661r-4,-1xm6136,6761r,28l6151,6789r,-4l6137,6785r6,-11l6136,6761xm6213,6660r-4,1l6207,6665r-56,96l6151,6789r1,l6219,6672r3,-3l6220,6664r-3,-2l6213,6660xm6143,6774r-6,11l6149,6785r-6,-11xm6151,6761r-8,13l6149,6785r2,l6151,6761xm6151,6339r-15,l6136,6761r7,13l6151,6761r,-422xe" fillcolor="#497dba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9D0C7BF">
          <v:shape id="_x0000_s1045" style="position:absolute;left:0;text-align:left;margin-left:203.45pt;margin-top:407.7pt;width:7.9pt;height:23.25pt;z-index:251664896;mso-position-horizontal-relative:page;mso-position-vertical-relative:page" coordorigin="4069,8154" coordsize="158,465" o:spt="100" adj="0,,0" path="m4078,8476r-4,2l4071,8480r-2,5l4072,8488r76,131l4157,8604r-16,l4140,8577r-56,-96l4082,8477r-4,-1xm4141,8577r,27l4156,8604r,-3l4142,8601r6,-11l4141,8577xm4218,8476r-4,1l4212,8481r-56,96l4156,8604r1,l4224,8488r3,-3l4225,8480r-3,-2l4218,8476xm4148,8590r-6,11l4154,8601r-6,-11xm4156,8577r-8,13l4154,8601r2,l4156,8577xm4156,8154r-15,l4141,8577r7,13l4155,8577r1,-423xe" fillcolor="#497dba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98BB670">
          <v:shape id="_x0000_s1044" style="position:absolute;left:0;text-align:left;margin-left:399.95pt;margin-top:408.45pt;width:7.9pt;height:23.25pt;z-index:251665920;mso-position-horizontal-relative:page;mso-position-vertical-relative:page" coordorigin="7999,8169" coordsize="158,465" o:spt="100" adj="0,,0" path="m8008,8491r-4,2l8001,8495r-2,5l8002,8503r76,131l8087,8619r-16,l8070,8592r-56,-96l8012,8492r-4,-1xm8071,8592r,27l8086,8619r,-3l8072,8616r6,-11l8071,8592xm8148,8491r-4,1l8142,8496r-56,96l8086,8619r1,l8154,8503r3,-3l8155,8495r-3,-2l8148,8491xm8078,8605r-6,11l8084,8616r-6,-11xm8086,8592r-8,13l8084,8616r2,l8086,8592xm8086,8169r-15,l8071,8592r7,13l8085,8592r1,-423xe" fillcolor="#497dba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FE2CE89">
          <v:shape id="_x0000_s1043" type="#_x0000_t202" style="position:absolute;left:0;text-align:left;margin-left:117pt;margin-top:613.5pt;width:183.75pt;height:86.25pt;z-index:251666944;mso-position-horizontal-relative:page;mso-position-vertical-relative:page" filled="f">
            <v:textbox inset="0,0,0,0">
              <w:txbxContent>
                <w:p w14:paraId="0D26CB07" w14:textId="7DD7F726" w:rsidR="00D431C7" w:rsidRDefault="009352A1">
                  <w:pPr>
                    <w:pStyle w:val="BodyText"/>
                    <w:spacing w:before="72" w:line="276" w:lineRule="auto"/>
                    <w:ind w:left="228" w:right="231" w:firstLine="3"/>
                    <w:jc w:val="center"/>
                  </w:pPr>
                  <w:r>
                    <w:t>Contact safeguarding lead in employing / deploying organisation and pass on concerns. Record actions and plans agreed. Follow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up in writing within 24 hours.</w:t>
                  </w:r>
                </w:p>
              </w:txbxContent>
            </v:textbox>
            <w10:wrap anchorx="page" anchory="page"/>
          </v:shape>
        </w:pict>
      </w:r>
      <w:r>
        <w:pict w14:anchorId="3B1A54AE">
          <v:shape id="_x0000_s1042" type="#_x0000_t202" style="position:absolute;left:0;text-align:left;margin-left:315.75pt;margin-top:489pt;width:183.75pt;height:202.5pt;z-index:251667968;mso-position-horizontal-relative:page;mso-position-vertical-relative:page" filled="f">
            <v:textbox inset="0,0,0,0">
              <w:txbxContent>
                <w:p w14:paraId="66005310" w14:textId="6A28F828" w:rsidR="00D431C7" w:rsidRDefault="009352A1">
                  <w:pPr>
                    <w:pStyle w:val="BodyText"/>
                    <w:spacing w:before="72" w:line="276" w:lineRule="auto"/>
                    <w:ind w:left="125" w:right="126"/>
                    <w:jc w:val="center"/>
                  </w:pPr>
                  <w:r>
                    <w:t>If matter appears urgent and indicates a high level of risk to child/ren,</w:t>
                  </w:r>
                  <w:r>
                    <w:t xml:space="preserve"> either contact the</w:t>
                  </w:r>
                  <w:r>
                    <w:t xml:space="preserve"> Police direct to refer,</w:t>
                  </w:r>
                </w:p>
                <w:p w14:paraId="357F8599" w14:textId="77777777" w:rsidR="00D431C7" w:rsidRDefault="009352A1">
                  <w:pPr>
                    <w:spacing w:line="228" w:lineRule="exact"/>
                    <w:ind w:left="125" w:right="12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or</w:t>
                  </w:r>
                </w:p>
                <w:p w14:paraId="783510ED" w14:textId="7303C122" w:rsidR="00D431C7" w:rsidRDefault="009352A1">
                  <w:pPr>
                    <w:pStyle w:val="BodyText"/>
                    <w:spacing w:before="37" w:line="276" w:lineRule="auto"/>
                    <w:ind w:left="160" w:right="162" w:hanging="2"/>
                    <w:jc w:val="center"/>
                  </w:pPr>
                  <w:r>
                    <w:t>Contact the child protection</w:t>
                  </w:r>
                  <w:r>
                    <w:t xml:space="preserve"> lead in the individual’s employing/deploying organisation to pass on the information. Secure and record their commitment to refer to relevant agencies and</w:t>
                  </w:r>
                  <w:r>
                    <w:t xml:space="preserve"> seek </w:t>
                  </w:r>
                  <w:r>
                    <w:t>confirmation when this has been undertaken. If not agreed - contact relevant</w:t>
                  </w:r>
                  <w:r>
                    <w:t xml:space="preserve"> agencies directly.</w:t>
                  </w:r>
                </w:p>
              </w:txbxContent>
            </v:textbox>
            <w10:wrap anchorx="page" anchory="page"/>
          </v:shape>
        </w:pict>
      </w:r>
      <w:r>
        <w:pict w14:anchorId="7C2F7B3D">
          <v:shape id="_x0000_s1041" type="#_x0000_t202" style="position:absolute;left:0;text-align:left;margin-left:117pt;margin-top:489pt;width:183.75pt;height:99.75pt;z-index:251668992;mso-position-horizontal-relative:page;mso-position-vertical-relative:page" filled="f">
            <v:textbox inset="0,0,0,0">
              <w:txbxContent>
                <w:p w14:paraId="2B9F18C1" w14:textId="77777777" w:rsidR="00D431C7" w:rsidRDefault="009352A1">
                  <w:pPr>
                    <w:pStyle w:val="BodyText"/>
                    <w:spacing w:before="72" w:line="276" w:lineRule="auto"/>
                    <w:ind w:left="156" w:right="156" w:hanging="2"/>
                    <w:jc w:val="center"/>
                  </w:pPr>
                  <w:r>
                    <w:t>Inform subject of concerns of intention to pass information to employing / deploying organisation safeguarding lead in line with safeguarding policy and / o</w:t>
                  </w:r>
                  <w:r>
                    <w:t>r any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inter- organisation information sharing arrangements.</w:t>
                  </w:r>
                </w:p>
              </w:txbxContent>
            </v:textbox>
            <w10:wrap anchorx="page" anchory="page"/>
          </v:shape>
        </w:pict>
      </w:r>
      <w:r>
        <w:rPr>
          <w:b/>
          <w:sz w:val="32"/>
        </w:rPr>
        <w:t>Outline safeguarding reporting procedure concerns</w:t>
      </w:r>
    </w:p>
    <w:p w14:paraId="406AC6C3" w14:textId="77777777" w:rsidR="00D431C7" w:rsidRDefault="009352A1">
      <w:pPr>
        <w:pStyle w:val="ListParagraph"/>
        <w:numPr>
          <w:ilvl w:val="0"/>
          <w:numId w:val="1"/>
        </w:numPr>
        <w:tabs>
          <w:tab w:val="left" w:pos="1048"/>
        </w:tabs>
        <w:ind w:left="1047" w:hanging="271"/>
        <w:jc w:val="left"/>
        <w:rPr>
          <w:b/>
          <w:sz w:val="24"/>
        </w:rPr>
      </w:pPr>
      <w:r>
        <w:rPr>
          <w:b/>
          <w:sz w:val="24"/>
        </w:rPr>
        <w:t>About the behaviour of another organisation’s staff member or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volunteer</w:t>
      </w:r>
    </w:p>
    <w:p w14:paraId="5B5806D2" w14:textId="77777777" w:rsidR="00D431C7" w:rsidRDefault="009352A1">
      <w:pPr>
        <w:spacing w:before="43"/>
        <w:ind w:left="838"/>
        <w:rPr>
          <w:sz w:val="24"/>
        </w:rPr>
      </w:pPr>
      <w:r>
        <w:rPr>
          <w:noProof/>
        </w:rPr>
        <w:drawing>
          <wp:anchor distT="0" distB="0" distL="0" distR="0" simplePos="0" relativeHeight="251663872" behindDoc="0" locked="0" layoutInCell="1" allowOverlap="1" wp14:anchorId="4497BFCE" wp14:editId="0CA62A5D">
            <wp:simplePos x="0" y="0"/>
            <wp:positionH relativeFrom="page">
              <wp:posOffset>3850894</wp:posOffset>
            </wp:positionH>
            <wp:positionV relativeFrom="paragraph">
              <wp:posOffset>1419553</wp:posOffset>
            </wp:positionV>
            <wp:extent cx="99822" cy="238125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2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(e.g. allegations reported about an individual working for a partner organisation)</w:t>
      </w:r>
    </w:p>
    <w:p w14:paraId="5B0A9A47" w14:textId="77777777" w:rsidR="00D431C7" w:rsidRDefault="00D431C7">
      <w:pPr>
        <w:pStyle w:val="BodyText"/>
      </w:pPr>
    </w:p>
    <w:p w14:paraId="40CD7687" w14:textId="77777777" w:rsidR="00D431C7" w:rsidRDefault="009352A1">
      <w:pPr>
        <w:pStyle w:val="BodyText"/>
        <w:spacing w:before="6"/>
        <w:rPr>
          <w:sz w:val="29"/>
        </w:rPr>
      </w:pPr>
      <w:r>
        <w:pict w14:anchorId="5DB3F42C">
          <v:shape id="_x0000_s1040" type="#_x0000_t202" style="position:absolute;margin-left:116.8pt;margin-top:19.35pt;width:387.6pt;height:65.25pt;z-index:-251639296;mso-wrap-distance-left:0;mso-wrap-distance-right:0;mso-position-horizontal-relative:page" filled="f">
            <v:textbox inset="0,0,0,0">
              <w:txbxContent>
                <w:p w14:paraId="49B965C0" w14:textId="77777777" w:rsidR="00D431C7" w:rsidRDefault="009352A1">
                  <w:pPr>
                    <w:pStyle w:val="BodyText"/>
                    <w:spacing w:before="71" w:line="276" w:lineRule="auto"/>
                    <w:ind w:left="238" w:right="247"/>
                    <w:jc w:val="center"/>
                  </w:pPr>
                  <w:r>
                    <w:t xml:space="preserve">Concerns arise about the behaviour of a member of staff, coach or volunteer from another organisation towards a </w:t>
                  </w:r>
                  <w:proofErr w:type="gramStart"/>
                  <w:r>
                    <w:t>child/children</w:t>
                  </w:r>
                  <w:proofErr w:type="gramEnd"/>
                </w:p>
                <w:p w14:paraId="68815EC0" w14:textId="77777777" w:rsidR="00D431C7" w:rsidRDefault="00D431C7"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  <w:p w14:paraId="461CCA16" w14:textId="77777777" w:rsidR="00D431C7" w:rsidRDefault="009352A1">
                  <w:pPr>
                    <w:ind w:left="238" w:right="240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(e.g. suspicions or allegations of poor p</w:t>
                  </w:r>
                  <w:r>
                    <w:rPr>
                      <w:i/>
                      <w:sz w:val="20"/>
                    </w:rPr>
                    <w:t>ractice or possible abuse)</w:t>
                  </w:r>
                </w:p>
              </w:txbxContent>
            </v:textbox>
            <w10:wrap type="topAndBottom" anchorx="page"/>
          </v:shape>
        </w:pict>
      </w:r>
      <w:r>
        <w:pict w14:anchorId="5BAB1346">
          <v:shape id="_x0000_s1039" type="#_x0000_t202" style="position:absolute;margin-left:116.65pt;margin-top:100.85pt;width:387.6pt;height:56.25pt;z-index:-251638272;mso-wrap-distance-left:0;mso-wrap-distance-right:0;mso-position-horizontal-relative:page" filled="f">
            <v:textbox inset="0,0,0,0">
              <w:txbxContent>
                <w:p w14:paraId="5775FCDF" w14:textId="77777777" w:rsidR="00D431C7" w:rsidRDefault="009352A1">
                  <w:pPr>
                    <w:pStyle w:val="BodyText"/>
                    <w:spacing w:before="70"/>
                    <w:ind w:left="611"/>
                  </w:pPr>
                  <w:r>
                    <w:t>Individual alerted to concerns reports to organisation/club/facility or event.</w:t>
                  </w:r>
                </w:p>
                <w:p w14:paraId="6472DBB7" w14:textId="0E08C1F5" w:rsidR="00D431C7" w:rsidRDefault="009352A1">
                  <w:pPr>
                    <w:pStyle w:val="BodyText"/>
                    <w:spacing w:before="37" w:line="276" w:lineRule="auto"/>
                    <w:ind w:left="238" w:right="241"/>
                    <w:jc w:val="center"/>
                  </w:pPr>
                  <w:r>
                    <w:t>Child Protection</w:t>
                  </w:r>
                  <w:r>
                    <w:t xml:space="preserve"> Lead </w:t>
                  </w:r>
                  <w:r>
                    <w:t>completes the safeguarding incident report form and forwards a copy to the Senior Lead for</w:t>
                  </w:r>
                  <w:r>
                    <w:t xml:space="preserve"> Safeguarding and Child Protection.</w:t>
                  </w:r>
                </w:p>
              </w:txbxContent>
            </v:textbox>
            <w10:wrap type="topAndBottom" anchorx="page"/>
          </v:shape>
        </w:pict>
      </w:r>
    </w:p>
    <w:p w14:paraId="2548DFA1" w14:textId="77777777" w:rsidR="00D431C7" w:rsidRDefault="00D431C7">
      <w:pPr>
        <w:pStyle w:val="BodyText"/>
        <w:spacing w:before="10"/>
      </w:pPr>
    </w:p>
    <w:p w14:paraId="77B7DB02" w14:textId="77777777" w:rsidR="00D431C7" w:rsidRDefault="00D431C7">
      <w:pPr>
        <w:pStyle w:val="BodyText"/>
      </w:pPr>
    </w:p>
    <w:p w14:paraId="6359CC6B" w14:textId="77777777" w:rsidR="00D431C7" w:rsidRDefault="009352A1">
      <w:pPr>
        <w:pStyle w:val="BodyText"/>
        <w:spacing w:before="1"/>
        <w:rPr>
          <w:sz w:val="13"/>
        </w:rPr>
      </w:pPr>
      <w:r>
        <w:pict w14:anchorId="4D0F55B9">
          <v:shape id="_x0000_s1038" type="#_x0000_t202" style="position:absolute;margin-left:116.65pt;margin-top:9.9pt;width:387.6pt;height:68.25pt;z-index:-251637248;mso-wrap-distance-left:0;mso-wrap-distance-right:0;mso-position-horizontal-relative:page" filled="f">
            <v:textbox inset="0,0,0,0">
              <w:txbxContent>
                <w:p w14:paraId="4BF97605" w14:textId="77777777" w:rsidR="009352A1" w:rsidRDefault="009352A1" w:rsidP="009352A1">
                  <w:pPr>
                    <w:spacing w:before="71" w:line="276" w:lineRule="auto"/>
                    <w:ind w:left="238" w:right="23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Child Protection Lead (if appropriate in consultation with necessary and relevant organisations, police, </w:t>
                  </w:r>
                  <w:proofErr w:type="spellStart"/>
                  <w:r>
                    <w:rPr>
                      <w:sz w:val="20"/>
                    </w:rPr>
                    <w:t>Oranga</w:t>
                  </w:r>
                  <w:proofErr w:type="spellEnd"/>
                  <w:r>
                    <w:rPr>
                      <w:sz w:val="20"/>
                    </w:rPr>
                    <w:t xml:space="preserve"> Tamariki - Ministry of Children) determines the route for further action to be taken (e.g. does the matter appear to be poor practice or possible abuse, and records actions taken and agree).</w:t>
                  </w:r>
                </w:p>
                <w:p w14:paraId="02B37430" w14:textId="4ED13C0C" w:rsidR="00D431C7" w:rsidRDefault="00D431C7">
                  <w:pPr>
                    <w:pStyle w:val="BodyText"/>
                    <w:spacing w:before="73" w:line="276" w:lineRule="auto"/>
                    <w:ind w:left="143" w:right="140" w:hanging="5"/>
                    <w:jc w:val="center"/>
                  </w:pPr>
                </w:p>
              </w:txbxContent>
            </v:textbox>
            <w10:wrap type="topAndBottom" anchorx="page"/>
          </v:shape>
        </w:pict>
      </w:r>
    </w:p>
    <w:p w14:paraId="070405E8" w14:textId="77777777" w:rsidR="00D431C7" w:rsidRDefault="00D431C7">
      <w:pPr>
        <w:pStyle w:val="BodyText"/>
      </w:pPr>
    </w:p>
    <w:p w14:paraId="40635160" w14:textId="77777777" w:rsidR="00D431C7" w:rsidRDefault="009352A1">
      <w:pPr>
        <w:pStyle w:val="BodyText"/>
        <w:spacing w:before="7"/>
        <w:rPr>
          <w:sz w:val="11"/>
        </w:rPr>
      </w:pPr>
      <w:r>
        <w:pict w14:anchorId="60586642">
          <v:shape id="_x0000_s1037" type="#_x0000_t202" style="position:absolute;margin-left:116.65pt;margin-top:9.05pt;width:183.75pt;height:38.25pt;z-index:-251636224;mso-wrap-distance-left:0;mso-wrap-distance-right:0;mso-position-horizontal-relative:page" filled="f">
            <v:textbox inset="0,0,0,0">
              <w:txbxContent>
                <w:p w14:paraId="0D72832F" w14:textId="77777777" w:rsidR="00D431C7" w:rsidRDefault="009352A1">
                  <w:pPr>
                    <w:spacing w:before="69" w:line="276" w:lineRule="auto"/>
                    <w:ind w:left="1439" w:right="256" w:hanging="116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Poor practice / breach of code of conduct</w:t>
                  </w:r>
                </w:p>
              </w:txbxContent>
            </v:textbox>
            <w10:wrap type="topAndBottom" anchorx="page"/>
          </v:shape>
        </w:pict>
      </w:r>
      <w:r>
        <w:pict w14:anchorId="3A57D9D4">
          <v:shape id="_x0000_s1036" type="#_x0000_t202" style="position:absolute;margin-left:314.35pt;margin-top:9.05pt;width:183.75pt;height:38.25pt;z-index:-251635200;mso-wrap-distance-left:0;mso-wrap-distance-right:0;mso-position-horizontal-relative:page" filled="f">
            <v:textbox inset="0,0,0,0">
              <w:txbxContent>
                <w:p w14:paraId="382FDC3B" w14:textId="77777777" w:rsidR="00D431C7" w:rsidRDefault="009352A1">
                  <w:pPr>
                    <w:spacing w:before="69" w:line="276" w:lineRule="auto"/>
                    <w:ind w:left="1473" w:right="354" w:hanging="110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Possible child abuse / criminal offence</w:t>
                  </w:r>
                </w:p>
              </w:txbxContent>
            </v:textbox>
            <w10:wrap type="topAndBottom" anchorx="page"/>
          </v:shape>
        </w:pict>
      </w:r>
    </w:p>
    <w:p w14:paraId="3D359D47" w14:textId="77777777" w:rsidR="00D431C7" w:rsidRDefault="00D431C7">
      <w:pPr>
        <w:pStyle w:val="BodyText"/>
      </w:pPr>
    </w:p>
    <w:p w14:paraId="4CDF789F" w14:textId="77777777" w:rsidR="00D431C7" w:rsidRDefault="00D431C7">
      <w:pPr>
        <w:pStyle w:val="BodyText"/>
      </w:pPr>
    </w:p>
    <w:p w14:paraId="34233EB5" w14:textId="77777777" w:rsidR="00D431C7" w:rsidRDefault="00D431C7">
      <w:pPr>
        <w:pStyle w:val="BodyText"/>
      </w:pPr>
    </w:p>
    <w:p w14:paraId="47298284" w14:textId="77777777" w:rsidR="00D431C7" w:rsidRDefault="00D431C7">
      <w:pPr>
        <w:pStyle w:val="BodyText"/>
      </w:pPr>
    </w:p>
    <w:p w14:paraId="1E80D6D9" w14:textId="77777777" w:rsidR="00D431C7" w:rsidRDefault="00D431C7">
      <w:pPr>
        <w:pStyle w:val="BodyText"/>
      </w:pPr>
    </w:p>
    <w:p w14:paraId="4FBF14F4" w14:textId="77777777" w:rsidR="00D431C7" w:rsidRDefault="00D431C7">
      <w:pPr>
        <w:pStyle w:val="BodyText"/>
      </w:pPr>
    </w:p>
    <w:p w14:paraId="7093B179" w14:textId="77777777" w:rsidR="00D431C7" w:rsidRDefault="00D431C7">
      <w:pPr>
        <w:pStyle w:val="BodyText"/>
      </w:pPr>
    </w:p>
    <w:p w14:paraId="6D0C712E" w14:textId="77777777" w:rsidR="00D431C7" w:rsidRDefault="00D431C7">
      <w:pPr>
        <w:pStyle w:val="BodyText"/>
      </w:pPr>
    </w:p>
    <w:p w14:paraId="115EE63A" w14:textId="77777777" w:rsidR="00D431C7" w:rsidRDefault="00D431C7">
      <w:pPr>
        <w:pStyle w:val="BodyText"/>
      </w:pPr>
    </w:p>
    <w:p w14:paraId="00B303EF" w14:textId="77777777" w:rsidR="00D431C7" w:rsidRDefault="00D431C7">
      <w:pPr>
        <w:pStyle w:val="BodyText"/>
      </w:pPr>
    </w:p>
    <w:p w14:paraId="6EAA9886" w14:textId="77777777" w:rsidR="00D431C7" w:rsidRDefault="00D431C7">
      <w:pPr>
        <w:pStyle w:val="BodyText"/>
      </w:pPr>
    </w:p>
    <w:p w14:paraId="21AA4F6F" w14:textId="77777777" w:rsidR="00D431C7" w:rsidRDefault="00D431C7">
      <w:pPr>
        <w:pStyle w:val="BodyText"/>
      </w:pPr>
    </w:p>
    <w:p w14:paraId="1DB612FE" w14:textId="77777777" w:rsidR="00D431C7" w:rsidRDefault="00D431C7">
      <w:pPr>
        <w:pStyle w:val="BodyText"/>
      </w:pPr>
    </w:p>
    <w:p w14:paraId="6D03608E" w14:textId="77777777" w:rsidR="00D431C7" w:rsidRDefault="00D431C7">
      <w:pPr>
        <w:pStyle w:val="BodyText"/>
      </w:pPr>
    </w:p>
    <w:p w14:paraId="359C0FF6" w14:textId="77777777" w:rsidR="00D431C7" w:rsidRDefault="00D431C7">
      <w:pPr>
        <w:pStyle w:val="BodyText"/>
      </w:pPr>
    </w:p>
    <w:p w14:paraId="3F1D2B41" w14:textId="77777777" w:rsidR="00D431C7" w:rsidRDefault="00D431C7">
      <w:pPr>
        <w:pStyle w:val="BodyText"/>
      </w:pPr>
    </w:p>
    <w:p w14:paraId="5D11431D" w14:textId="77777777" w:rsidR="00D431C7" w:rsidRDefault="00D431C7">
      <w:pPr>
        <w:pStyle w:val="BodyText"/>
      </w:pPr>
    </w:p>
    <w:p w14:paraId="7A489BF4" w14:textId="77777777" w:rsidR="00D431C7" w:rsidRDefault="00D431C7">
      <w:pPr>
        <w:pStyle w:val="BodyText"/>
      </w:pPr>
    </w:p>
    <w:p w14:paraId="4E93D979" w14:textId="77777777" w:rsidR="00D431C7" w:rsidRDefault="00D431C7">
      <w:pPr>
        <w:pStyle w:val="BodyText"/>
      </w:pPr>
    </w:p>
    <w:p w14:paraId="190ADE49" w14:textId="77777777" w:rsidR="00D431C7" w:rsidRDefault="00D431C7">
      <w:pPr>
        <w:pStyle w:val="BodyText"/>
      </w:pPr>
    </w:p>
    <w:p w14:paraId="50FE5C80" w14:textId="77777777" w:rsidR="00D431C7" w:rsidRDefault="009352A1">
      <w:pPr>
        <w:pStyle w:val="BodyText"/>
        <w:spacing w:before="2"/>
        <w:rPr>
          <w:sz w:val="12"/>
        </w:rPr>
      </w:pPr>
      <w:r>
        <w:pict w14:anchorId="574C6A6A">
          <v:shape id="_x0000_s1035" type="#_x0000_t202" style="position:absolute;margin-left:315.75pt;margin-top:9.35pt;width:183.75pt;height:60pt;z-index:-251634176;mso-wrap-distance-left:0;mso-wrap-distance-right:0;mso-position-horizontal-relative:page" filled="f">
            <v:textbox inset="0,0,0,0">
              <w:txbxContent>
                <w:p w14:paraId="3D674455" w14:textId="0C04D79A" w:rsidR="00D431C7" w:rsidRDefault="009352A1">
                  <w:pPr>
                    <w:pStyle w:val="BodyText"/>
                    <w:spacing w:before="73" w:line="276" w:lineRule="auto"/>
                    <w:ind w:left="172" w:right="155" w:firstLine="127"/>
                  </w:pPr>
                  <w:r>
                    <w:t>Child Protection</w:t>
                  </w:r>
                  <w:r>
                    <w:t xml:space="preserve"> Lead Officer records actions and plans agreed and follows up referrals in writing within 24 hours.</w:t>
                  </w:r>
                </w:p>
              </w:txbxContent>
            </v:textbox>
            <w10:wrap type="topAndBottom" anchorx="page"/>
          </v:shape>
        </w:pict>
      </w:r>
    </w:p>
    <w:p w14:paraId="492F8D5D" w14:textId="77777777" w:rsidR="00D431C7" w:rsidRDefault="00D431C7">
      <w:pPr>
        <w:rPr>
          <w:sz w:val="12"/>
        </w:rPr>
        <w:sectPr w:rsidR="00D431C7">
          <w:pgSz w:w="11910" w:h="16840"/>
          <w:pgMar w:top="1680" w:right="540" w:bottom="280" w:left="820" w:header="477" w:footer="0" w:gutter="0"/>
          <w:cols w:space="720"/>
        </w:sectPr>
      </w:pPr>
    </w:p>
    <w:p w14:paraId="404F1415" w14:textId="77777777" w:rsidR="00D431C7" w:rsidRDefault="009352A1">
      <w:pPr>
        <w:spacing w:before="52"/>
        <w:ind w:left="214"/>
        <w:rPr>
          <w:b/>
          <w:sz w:val="32"/>
        </w:rPr>
      </w:pPr>
      <w:r>
        <w:lastRenderedPageBreak/>
        <w:pict w14:anchorId="299B3A87">
          <v:shape id="_x0000_s1034" style="position:absolute;left:0;text-align:left;margin-left:277.85pt;margin-top:322.9pt;width:7.9pt;height:39pt;z-index:251671040;mso-position-horizontal-relative:page;mso-position-vertical-relative:page" coordorigin="5557,6458" coordsize="158,780" o:spt="100" adj="0,,0" path="m5566,7094r-8,4l5557,7102r76,136l5642,7224r-1,l5626,7223r,-27l5570,7095r-4,-1xm5626,7196r,27l5641,7224r,-4l5627,7220r7,-11l5626,7196xm5706,7096r-5,2l5699,7101r-58,95l5641,7224r1,l5712,7109r2,-4l5713,7101r-4,-2l5706,7096xm5634,7209r-7,11l5640,7220r-6,-11xm5641,7196r-7,13l5640,7220r1,l5641,7196xm5641,6458r-15,738l5634,7209r7,-13l5656,6459r-15,-1xe" fillcolor="#497dba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321149A">
          <v:shape id="_x0000_s1033" style="position:absolute;left:0;text-align:left;margin-left:278.45pt;margin-top:412.2pt;width:7.9pt;height:39.05pt;z-index:251672064;mso-position-horizontal-relative:page;mso-position-vertical-relative:page" coordorigin="5569,8244" coordsize="158,781" o:spt="100" adj="0,,0" path="m5578,8881r-4,2l5571,8885r-2,5l5572,8893r76,131l5657,9009r-16,l5640,8982r-56,-96l5582,8882r-4,-1xm5641,8982r,27l5656,9009r,-3l5642,9006r6,-11l5641,8982xm5718,8881r-4,1l5712,8886r-56,96l5656,9009r1,l5724,8893r3,-3l5725,8885r-3,-2l5718,8881xm5648,8995r-6,11l5654,9006r-6,-11xm5656,8982r-8,13l5654,9006r2,l5656,8982xm5656,8244r-15,l5641,8982r7,13l5656,8982r,-738xe" fillcolor="#497dba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7201D54">
          <v:shape id="_x0000_s1032" style="position:absolute;left:0;text-align:left;margin-left:278.45pt;margin-top:496.2pt;width:7.9pt;height:42.8pt;z-index:251673088;mso-position-horizontal-relative:page;mso-position-vertical-relative:page" coordorigin="5569,9924" coordsize="158,856" o:spt="100" adj="0,,0" path="m5578,10636r-4,2l5571,10640r-2,5l5572,10648r76,131l5657,10764r-16,l5640,10737r-56,-96l5582,10637r-4,-1xm5641,10737r,27l5656,10764r,-3l5642,10761r6,-11l5641,10737xm5718,10636r-4,1l5712,10641r-56,96l5656,10764r1,l5724,10648r3,-3l5725,10640r-3,-2l5718,10636xm5648,10750r-6,11l5654,10761r-6,-11xm5656,10737r-8,13l5654,10761r2,l5656,10737xm5656,9924r-15,l5641,10737r7,13l5656,10737r,-813xe" fillcolor="#497dba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32"/>
        </w:rPr>
        <w:t>Outline safeguarding reporting procedure concerns</w:t>
      </w:r>
    </w:p>
    <w:p w14:paraId="34C247AA" w14:textId="2E11B3FF" w:rsidR="00D431C7" w:rsidRDefault="009352A1">
      <w:pPr>
        <w:pStyle w:val="ListParagraph"/>
        <w:numPr>
          <w:ilvl w:val="0"/>
          <w:numId w:val="1"/>
        </w:numPr>
        <w:tabs>
          <w:tab w:val="left" w:pos="2169"/>
        </w:tabs>
        <w:ind w:left="2168" w:hanging="271"/>
        <w:jc w:val="left"/>
        <w:rPr>
          <w:b/>
          <w:color w:val="16365D"/>
          <w:sz w:val="24"/>
        </w:rPr>
      </w:pPr>
      <w:r>
        <w:rPr>
          <w:b/>
          <w:color w:val="16365D"/>
          <w:sz w:val="24"/>
        </w:rPr>
        <w:t>About children and young people arising externally</w:t>
      </w:r>
      <w:r>
        <w:rPr>
          <w:b/>
          <w:color w:val="16365D"/>
          <w:spacing w:val="-1"/>
          <w:sz w:val="24"/>
        </w:rPr>
        <w:t xml:space="preserve"> </w:t>
      </w:r>
    </w:p>
    <w:p w14:paraId="1C441D07" w14:textId="77777777" w:rsidR="00D431C7" w:rsidRDefault="009352A1">
      <w:pPr>
        <w:spacing w:before="40"/>
        <w:ind w:left="2823"/>
        <w:rPr>
          <w:i/>
          <w:sz w:val="24"/>
        </w:rPr>
      </w:pPr>
      <w:r>
        <w:pict w14:anchorId="561200FF">
          <v:shape id="_x0000_s1031" style="position:absolute;left:0;text-align:left;margin-left:277.7pt;margin-top:113.25pt;width:7.9pt;height:42pt;z-index:251670016;mso-position-horizontal-relative:page" coordorigin="5554,2265" coordsize="158,840" o:spt="100" adj="0,,0" path="m5563,2961r-4,3l5556,2966r-2,4l5557,2974r76,131l5642,3090r-16,l5625,3062r-58,-99l5563,2961xm5626,3062r,28l5641,3090r,-4l5627,3086r6,-11l5626,3062xm5703,2961r-4,2l5641,3062r,28l5642,3090r67,-116l5712,2970r-2,-4l5707,2964r-4,-3xm5633,3075r-6,11l5639,3086r-6,-11xm5641,3062r-8,13l5639,3086r2,l5641,3062xm5641,2265r-15,l5626,3062r7,13l5640,3062r1,-797xe" fillcolor="#497dba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6365D"/>
          <w:sz w:val="24"/>
        </w:rPr>
        <w:t>(e.g</w:t>
      </w:r>
      <w:r>
        <w:rPr>
          <w:i/>
          <w:color w:val="16365D"/>
          <w:sz w:val="24"/>
        </w:rPr>
        <w:t>. at home,</w:t>
      </w:r>
      <w:r>
        <w:rPr>
          <w:i/>
          <w:color w:val="16365D"/>
          <w:sz w:val="24"/>
        </w:rPr>
        <w:t xml:space="preserve"> school or in the community)</w:t>
      </w:r>
    </w:p>
    <w:p w14:paraId="7C1A47F7" w14:textId="77777777" w:rsidR="00D431C7" w:rsidRDefault="00D431C7">
      <w:pPr>
        <w:pStyle w:val="BodyText"/>
        <w:rPr>
          <w:i/>
        </w:rPr>
      </w:pPr>
    </w:p>
    <w:p w14:paraId="1747D84D" w14:textId="77777777" w:rsidR="00D431C7" w:rsidRDefault="00D431C7">
      <w:pPr>
        <w:pStyle w:val="BodyText"/>
        <w:rPr>
          <w:i/>
        </w:rPr>
      </w:pPr>
    </w:p>
    <w:p w14:paraId="3A41C855" w14:textId="77777777" w:rsidR="00D431C7" w:rsidRDefault="009352A1">
      <w:pPr>
        <w:pStyle w:val="BodyText"/>
        <w:spacing w:before="10"/>
        <w:rPr>
          <w:i/>
          <w:sz w:val="23"/>
        </w:rPr>
      </w:pPr>
      <w:r>
        <w:pict w14:anchorId="0BBD1C8B">
          <v:shape id="_x0000_s1030" type="#_x0000_t202" style="position:absolute;margin-left:99.9pt;margin-top:16.1pt;width:387.6pt;height:58.5pt;z-index:251632128;mso-wrap-distance-left:0;mso-wrap-distance-right:0;mso-position-horizontal-relative:page" filled="f">
            <v:textbox inset="0,0,0,0">
              <w:txbxContent>
                <w:p w14:paraId="6D6DD89E" w14:textId="3911D767" w:rsidR="00D431C7" w:rsidRDefault="009352A1">
                  <w:pPr>
                    <w:pStyle w:val="BodyText"/>
                    <w:spacing w:before="72" w:line="276" w:lineRule="auto"/>
                    <w:ind w:left="1149" w:right="1156"/>
                    <w:jc w:val="center"/>
                  </w:pPr>
                  <w:r>
                    <w:rPr>
                      <w:color w:val="16365D"/>
                    </w:rPr>
                    <w:t>Member of staff</w:t>
                  </w:r>
                  <w:r>
                    <w:rPr>
                      <w:color w:val="16365D"/>
                    </w:rPr>
                    <w:t xml:space="preserve"> or volunteer made aware of concerns about child’s welfare or safety.</w:t>
                  </w:r>
                </w:p>
                <w:p w14:paraId="2A1C26A7" w14:textId="77777777" w:rsidR="00D431C7" w:rsidRDefault="009352A1">
                  <w:pPr>
                    <w:spacing w:before="196"/>
                    <w:ind w:left="238" w:right="239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color w:val="16365D"/>
                      <w:sz w:val="20"/>
                    </w:rPr>
                    <w:t>(e.g. suspicions of bullying at school, allegations of abuse within the family etc.)</w:t>
                  </w:r>
                </w:p>
              </w:txbxContent>
            </v:textbox>
            <w10:wrap type="topAndBottom" anchorx="page"/>
          </v:shape>
        </w:pict>
      </w:r>
    </w:p>
    <w:p w14:paraId="08AF2DDD" w14:textId="77777777" w:rsidR="00D431C7" w:rsidRDefault="00D431C7">
      <w:pPr>
        <w:pStyle w:val="BodyText"/>
        <w:rPr>
          <w:i/>
        </w:rPr>
      </w:pPr>
    </w:p>
    <w:p w14:paraId="437F279D" w14:textId="77777777" w:rsidR="00D431C7" w:rsidRDefault="00D431C7">
      <w:pPr>
        <w:pStyle w:val="BodyText"/>
        <w:rPr>
          <w:i/>
        </w:rPr>
      </w:pPr>
    </w:p>
    <w:p w14:paraId="001F91F3" w14:textId="77777777" w:rsidR="00D431C7" w:rsidRDefault="009352A1">
      <w:pPr>
        <w:pStyle w:val="BodyText"/>
        <w:spacing w:before="11"/>
        <w:rPr>
          <w:i/>
          <w:sz w:val="25"/>
        </w:rPr>
      </w:pPr>
      <w:r>
        <w:pict w14:anchorId="70FCB52B">
          <v:shape id="_x0000_s1029" type="#_x0000_t202" style="position:absolute;margin-left:99.9pt;margin-top:17.3pt;width:391.35pt;height:35.25pt;z-index:251633152;mso-wrap-distance-left:0;mso-wrap-distance-right:0;mso-position-horizontal-relative:page" filled="f">
            <v:textbox inset="0,0,0,0">
              <w:txbxContent>
                <w:p w14:paraId="45736F21" w14:textId="77777777" w:rsidR="00D431C7" w:rsidRDefault="009352A1">
                  <w:pPr>
                    <w:pStyle w:val="BodyText"/>
                    <w:spacing w:before="71" w:line="278" w:lineRule="auto"/>
                    <w:ind w:left="942" w:right="264" w:hanging="663"/>
                  </w:pPr>
                  <w:r>
                    <w:rPr>
                      <w:color w:val="16365D"/>
                    </w:rPr>
                    <w:t>If child requires immediate medical attention arrange this and ensure that medic is informed that there may be a child protection concern or allegation.</w:t>
                  </w:r>
                </w:p>
              </w:txbxContent>
            </v:textbox>
            <w10:wrap type="topAndBottom" anchorx="page"/>
          </v:shape>
        </w:pict>
      </w:r>
    </w:p>
    <w:p w14:paraId="562EB792" w14:textId="77777777" w:rsidR="00D431C7" w:rsidRDefault="00D431C7">
      <w:pPr>
        <w:pStyle w:val="BodyText"/>
        <w:rPr>
          <w:i/>
        </w:rPr>
      </w:pPr>
    </w:p>
    <w:p w14:paraId="594540E5" w14:textId="77777777" w:rsidR="00D431C7" w:rsidRDefault="00D431C7">
      <w:pPr>
        <w:pStyle w:val="BodyText"/>
        <w:rPr>
          <w:i/>
        </w:rPr>
      </w:pPr>
    </w:p>
    <w:p w14:paraId="50D765C9" w14:textId="77777777" w:rsidR="00D431C7" w:rsidRDefault="009352A1">
      <w:pPr>
        <w:pStyle w:val="BodyText"/>
        <w:spacing w:before="11"/>
        <w:rPr>
          <w:i/>
          <w:sz w:val="21"/>
        </w:rPr>
      </w:pPr>
      <w:r>
        <w:pict w14:anchorId="29BF2710">
          <v:shape id="_x0000_s1028" type="#_x0000_t202" style="position:absolute;margin-left:99.75pt;margin-top:15pt;width:387.6pt;height:49.5pt;z-index:251634176;mso-wrap-distance-left:0;mso-wrap-distance-right:0;mso-position-horizontal-relative:page" filled="f">
            <v:textbox inset="0,0,0,0">
              <w:txbxContent>
                <w:p w14:paraId="24C80ECC" w14:textId="4F71268D" w:rsidR="00D431C7" w:rsidRDefault="009352A1">
                  <w:pPr>
                    <w:pStyle w:val="BodyText"/>
                    <w:spacing w:before="72" w:line="276" w:lineRule="auto"/>
                    <w:ind w:left="134" w:right="139"/>
                    <w:jc w:val="center"/>
                  </w:pPr>
                  <w:r>
                    <w:rPr>
                      <w:color w:val="16365D"/>
                    </w:rPr>
                    <w:t>Member</w:t>
                  </w:r>
                  <w:r>
                    <w:rPr>
                      <w:color w:val="16365D"/>
                    </w:rPr>
                    <w:t xml:space="preserve"> of staff, coach or volunteer reports to/consults with </w:t>
                  </w:r>
                  <w:r>
                    <w:rPr>
                      <w:color w:val="16365D"/>
                    </w:rPr>
                    <w:t xml:space="preserve">club’s Child Protection </w:t>
                  </w:r>
                  <w:r>
                    <w:rPr>
                      <w:color w:val="16365D"/>
                    </w:rPr>
                    <w:t xml:space="preserve">Lead </w:t>
                  </w:r>
                  <w:proofErr w:type="gramStart"/>
                  <w:r>
                    <w:rPr>
                      <w:color w:val="16365D"/>
                    </w:rPr>
                    <w:t>Officer, and</w:t>
                  </w:r>
                  <w:proofErr w:type="gramEnd"/>
                  <w:r>
                    <w:rPr>
                      <w:color w:val="16365D"/>
                    </w:rPr>
                    <w:t xml:space="preserve"> completes the safeguarding incident report form and forwards a copy to the Child Protection</w:t>
                  </w:r>
                  <w:r>
                    <w:rPr>
                      <w:color w:val="16365D"/>
                    </w:rPr>
                    <w:t xml:space="preserve"> Lead Officer</w:t>
                  </w:r>
                  <w:r>
                    <w:rPr>
                      <w:color w:val="16365D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7268ACA1" w14:textId="77777777" w:rsidR="00D431C7" w:rsidRDefault="00D431C7">
      <w:pPr>
        <w:pStyle w:val="BodyText"/>
        <w:rPr>
          <w:i/>
        </w:rPr>
      </w:pPr>
    </w:p>
    <w:p w14:paraId="34B389CF" w14:textId="77777777" w:rsidR="00D431C7" w:rsidRDefault="00D431C7">
      <w:pPr>
        <w:pStyle w:val="BodyText"/>
        <w:rPr>
          <w:i/>
        </w:rPr>
      </w:pPr>
    </w:p>
    <w:p w14:paraId="66BAA4A3" w14:textId="77777777" w:rsidR="00D431C7" w:rsidRDefault="009352A1">
      <w:pPr>
        <w:pStyle w:val="BodyText"/>
        <w:spacing w:before="5"/>
        <w:rPr>
          <w:i/>
        </w:rPr>
      </w:pPr>
      <w:r>
        <w:pict w14:anchorId="254A4EC8">
          <v:shape id="_x0000_s1027" type="#_x0000_t202" style="position:absolute;margin-left:96.75pt;margin-top:14.15pt;width:387.6pt;height:45pt;z-index:251635200;mso-wrap-distance-left:0;mso-wrap-distance-right:0;mso-position-horizontal-relative:page" filled="f">
            <v:textbox inset="0,0,0,0">
              <w:txbxContent>
                <w:p w14:paraId="6BB05918" w14:textId="6621CEDD" w:rsidR="00D431C7" w:rsidRDefault="009352A1">
                  <w:pPr>
                    <w:pStyle w:val="BodyText"/>
                    <w:spacing w:before="71" w:line="276" w:lineRule="auto"/>
                    <w:ind w:left="189" w:right="187" w:hanging="1"/>
                    <w:jc w:val="center"/>
                  </w:pPr>
                  <w:r>
                    <w:rPr>
                      <w:color w:val="16365D"/>
                    </w:rPr>
                    <w:t>Safeguarding Lead Officer makes decision on immediate referral to or consultation with Ministry for Children</w:t>
                  </w:r>
                  <w:r>
                    <w:rPr>
                      <w:color w:val="16365D"/>
                    </w:rPr>
                    <w:t xml:space="preserve"> or Police; records actions taken / agreed (including who will inform parents).</w:t>
                  </w:r>
                </w:p>
              </w:txbxContent>
            </v:textbox>
            <w10:wrap type="topAndBottom" anchorx="page"/>
          </v:shape>
        </w:pict>
      </w:r>
    </w:p>
    <w:p w14:paraId="214AE446" w14:textId="77777777" w:rsidR="00D431C7" w:rsidRDefault="00D431C7">
      <w:pPr>
        <w:pStyle w:val="BodyText"/>
        <w:rPr>
          <w:i/>
        </w:rPr>
      </w:pPr>
      <w:bookmarkStart w:id="0" w:name="_GoBack"/>
      <w:bookmarkEnd w:id="0"/>
    </w:p>
    <w:p w14:paraId="512409DA" w14:textId="77777777" w:rsidR="00D431C7" w:rsidRDefault="00D431C7">
      <w:pPr>
        <w:pStyle w:val="BodyText"/>
        <w:rPr>
          <w:i/>
        </w:rPr>
      </w:pPr>
    </w:p>
    <w:p w14:paraId="6E9AC16A" w14:textId="77777777" w:rsidR="00D431C7" w:rsidRDefault="009352A1">
      <w:pPr>
        <w:pStyle w:val="BodyText"/>
        <w:spacing w:before="7"/>
        <w:rPr>
          <w:i/>
          <w:sz w:val="29"/>
        </w:rPr>
      </w:pPr>
      <w:r>
        <w:pict w14:anchorId="2EBD0A73">
          <v:shape id="_x0000_s1026" type="#_x0000_t202" style="position:absolute;margin-left:96.75pt;margin-top:19.4pt;width:387.6pt;height:49.5pt;z-index:251636224;mso-wrap-distance-left:0;mso-wrap-distance-right:0;mso-position-horizontal-relative:page" filled="f">
            <v:textbox inset="0,0,0,0">
              <w:txbxContent>
                <w:p w14:paraId="08BF38DA" w14:textId="08ADAAE3" w:rsidR="00D431C7" w:rsidRDefault="009352A1">
                  <w:pPr>
                    <w:pStyle w:val="BodyText"/>
                    <w:spacing w:before="72"/>
                    <w:ind w:left="1189"/>
                  </w:pPr>
                  <w:r>
                    <w:rPr>
                      <w:color w:val="16365D"/>
                    </w:rPr>
                    <w:t>Child Protection</w:t>
                  </w:r>
                  <w:r>
                    <w:rPr>
                      <w:color w:val="16365D"/>
                    </w:rPr>
                    <w:t xml:space="preserve"> Lead Officer sends written safeguarding report</w:t>
                  </w:r>
                </w:p>
                <w:p w14:paraId="2AF4C3EF" w14:textId="530EEF44" w:rsidR="00D431C7" w:rsidRDefault="009352A1">
                  <w:pPr>
                    <w:pStyle w:val="BodyText"/>
                    <w:spacing w:before="34" w:line="278" w:lineRule="auto"/>
                    <w:ind w:left="134" w:right="137"/>
                    <w:jc w:val="center"/>
                  </w:pPr>
                  <w:r>
                    <w:rPr>
                      <w:color w:val="16365D"/>
                    </w:rPr>
                    <w:t>t</w:t>
                  </w:r>
                  <w:r>
                    <w:rPr>
                      <w:color w:val="16365D"/>
                    </w:rPr>
                    <w:t>o Ministry for Children</w:t>
                  </w:r>
                  <w:r>
                    <w:rPr>
                      <w:color w:val="16365D"/>
                    </w:rPr>
                    <w:t xml:space="preserve"> / Police within 24 hours and</w:t>
                  </w:r>
                  <w:r>
                    <w:rPr>
                      <w:color w:val="16365D"/>
                    </w:rPr>
                    <w:t xml:space="preserve"> considers need for support or advice for original referrer or others involved.</w:t>
                  </w:r>
                </w:p>
              </w:txbxContent>
            </v:textbox>
            <w10:wrap type="topAndBottom" anchorx="page"/>
          </v:shape>
        </w:pict>
      </w:r>
    </w:p>
    <w:sectPr w:rsidR="00D431C7">
      <w:pgSz w:w="11910" w:h="16840"/>
      <w:pgMar w:top="1680" w:right="540" w:bottom="280" w:left="820" w:header="4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AE918" w14:textId="77777777" w:rsidR="00000000" w:rsidRDefault="009352A1">
      <w:r>
        <w:separator/>
      </w:r>
    </w:p>
  </w:endnote>
  <w:endnote w:type="continuationSeparator" w:id="0">
    <w:p w14:paraId="11E5D2AA" w14:textId="77777777" w:rsidR="00000000" w:rsidRDefault="0093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6B5AC" w14:textId="77777777" w:rsidR="00000000" w:rsidRDefault="009352A1">
      <w:r>
        <w:separator/>
      </w:r>
    </w:p>
  </w:footnote>
  <w:footnote w:type="continuationSeparator" w:id="0">
    <w:p w14:paraId="31A59CC6" w14:textId="77777777" w:rsidR="00000000" w:rsidRDefault="00935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0380D" w14:textId="6F20923F" w:rsidR="00D431C7" w:rsidRDefault="00D431C7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4F18"/>
    <w:multiLevelType w:val="hybridMultilevel"/>
    <w:tmpl w:val="1A32381E"/>
    <w:lvl w:ilvl="0" w:tplc="2966A36A">
      <w:start w:val="1"/>
      <w:numFmt w:val="decimal"/>
      <w:lvlText w:val="%1."/>
      <w:lvlJc w:val="left"/>
      <w:pPr>
        <w:ind w:left="752" w:hanging="361"/>
        <w:jc w:val="right"/>
      </w:pPr>
      <w:rPr>
        <w:rFonts w:hint="default"/>
        <w:b/>
        <w:bCs/>
        <w:w w:val="99"/>
        <w:lang w:val="en-GB" w:eastAsia="en-GB" w:bidi="en-GB"/>
      </w:rPr>
    </w:lvl>
    <w:lvl w:ilvl="1" w:tplc="C8305D80">
      <w:numFmt w:val="bullet"/>
      <w:lvlText w:val="•"/>
      <w:lvlJc w:val="left"/>
      <w:pPr>
        <w:ind w:left="1738" w:hanging="361"/>
      </w:pPr>
      <w:rPr>
        <w:rFonts w:hint="default"/>
        <w:lang w:val="en-GB" w:eastAsia="en-GB" w:bidi="en-GB"/>
      </w:rPr>
    </w:lvl>
    <w:lvl w:ilvl="2" w:tplc="783270E6">
      <w:numFmt w:val="bullet"/>
      <w:lvlText w:val="•"/>
      <w:lvlJc w:val="left"/>
      <w:pPr>
        <w:ind w:left="2717" w:hanging="361"/>
      </w:pPr>
      <w:rPr>
        <w:rFonts w:hint="default"/>
        <w:lang w:val="en-GB" w:eastAsia="en-GB" w:bidi="en-GB"/>
      </w:rPr>
    </w:lvl>
    <w:lvl w:ilvl="3" w:tplc="9FAABAA6">
      <w:numFmt w:val="bullet"/>
      <w:lvlText w:val="•"/>
      <w:lvlJc w:val="left"/>
      <w:pPr>
        <w:ind w:left="3695" w:hanging="361"/>
      </w:pPr>
      <w:rPr>
        <w:rFonts w:hint="default"/>
        <w:lang w:val="en-GB" w:eastAsia="en-GB" w:bidi="en-GB"/>
      </w:rPr>
    </w:lvl>
    <w:lvl w:ilvl="4" w:tplc="29F0279E">
      <w:numFmt w:val="bullet"/>
      <w:lvlText w:val="•"/>
      <w:lvlJc w:val="left"/>
      <w:pPr>
        <w:ind w:left="4674" w:hanging="361"/>
      </w:pPr>
      <w:rPr>
        <w:rFonts w:hint="default"/>
        <w:lang w:val="en-GB" w:eastAsia="en-GB" w:bidi="en-GB"/>
      </w:rPr>
    </w:lvl>
    <w:lvl w:ilvl="5" w:tplc="354CEFA4">
      <w:numFmt w:val="bullet"/>
      <w:lvlText w:val="•"/>
      <w:lvlJc w:val="left"/>
      <w:pPr>
        <w:ind w:left="5653" w:hanging="361"/>
      </w:pPr>
      <w:rPr>
        <w:rFonts w:hint="default"/>
        <w:lang w:val="en-GB" w:eastAsia="en-GB" w:bidi="en-GB"/>
      </w:rPr>
    </w:lvl>
    <w:lvl w:ilvl="6" w:tplc="E76A62C0">
      <w:numFmt w:val="bullet"/>
      <w:lvlText w:val="•"/>
      <w:lvlJc w:val="left"/>
      <w:pPr>
        <w:ind w:left="6631" w:hanging="361"/>
      </w:pPr>
      <w:rPr>
        <w:rFonts w:hint="default"/>
        <w:lang w:val="en-GB" w:eastAsia="en-GB" w:bidi="en-GB"/>
      </w:rPr>
    </w:lvl>
    <w:lvl w:ilvl="7" w:tplc="BA6440B8">
      <w:numFmt w:val="bullet"/>
      <w:lvlText w:val="•"/>
      <w:lvlJc w:val="left"/>
      <w:pPr>
        <w:ind w:left="7610" w:hanging="361"/>
      </w:pPr>
      <w:rPr>
        <w:rFonts w:hint="default"/>
        <w:lang w:val="en-GB" w:eastAsia="en-GB" w:bidi="en-GB"/>
      </w:rPr>
    </w:lvl>
    <w:lvl w:ilvl="8" w:tplc="4924417E">
      <w:numFmt w:val="bullet"/>
      <w:lvlText w:val="•"/>
      <w:lvlJc w:val="left"/>
      <w:pPr>
        <w:ind w:left="8589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1C7"/>
    <w:rsid w:val="000D189B"/>
    <w:rsid w:val="009352A1"/>
    <w:rsid w:val="00B15C09"/>
    <w:rsid w:val="00D4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C38CCE8"/>
  <w15:docId w15:val="{E925770F-C65A-4721-9889-8D58C5B8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52"/>
      <w:ind w:left="214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257"/>
      <w:ind w:left="752" w:hanging="27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57"/>
      <w:ind w:left="752" w:hanging="27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1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89B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D1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89B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Outline Case Management procedure flowcharts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Outline Case Management procedure flowcharts</dc:title>
  <dc:subject>CPSU reporting procedure flowcharts</dc:subject>
  <dc:creator>NSPCC - CPSU</dc:creator>
  <cp:keywords>NSPCC,CPSU,sport reporting concerns flowcharts,reporting concerns procedure,safeguarding in sport,CPSU reporting procedure flowcharts.</cp:keywords>
  <cp:lastModifiedBy>Ashlee Peeters</cp:lastModifiedBy>
  <cp:revision>2</cp:revision>
  <dcterms:created xsi:type="dcterms:W3CDTF">2019-07-24T23:48:00Z</dcterms:created>
  <dcterms:modified xsi:type="dcterms:W3CDTF">2019-07-25T00:16:00Z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2019-07-24T00:00:00Z</vt:filetime>
  </property>
</Properties>
</file>