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67C4" w:rsidRPr="002E05B2" w14:paraId="2E5D27DA" w14:textId="77777777" w:rsidTr="00861EC4">
        <w:tc>
          <w:tcPr>
            <w:tcW w:w="14174" w:type="dxa"/>
            <w:shd w:val="clear" w:color="auto" w:fill="F2F2F2" w:themeFill="background1" w:themeFillShade="F2"/>
          </w:tcPr>
          <w:p w14:paraId="4AA4C66D" w14:textId="77777777" w:rsidR="002367C4" w:rsidRPr="002E05B2" w:rsidRDefault="002367C4" w:rsidP="002367C4">
            <w:pPr>
              <w:rPr>
                <w:rFonts w:ascii="Myriad Pro Light" w:hAnsi="Myriad Pro Light"/>
                <w:sz w:val="44"/>
                <w:szCs w:val="44"/>
              </w:rPr>
            </w:pPr>
            <w:r w:rsidRPr="002E05B2">
              <w:rPr>
                <w:rFonts w:ascii="Myriad Pro Light" w:hAnsi="Myriad Pro Light"/>
                <w:sz w:val="44"/>
                <w:szCs w:val="44"/>
              </w:rPr>
              <w:t xml:space="preserve">NZAC </w:t>
            </w:r>
            <w:r w:rsidR="00F72785">
              <w:rPr>
                <w:rFonts w:ascii="Myriad Pro Light" w:hAnsi="Myriad Pro Light"/>
                <w:sz w:val="44"/>
                <w:szCs w:val="44"/>
              </w:rPr>
              <w:t>End Of Course Report</w:t>
            </w:r>
          </w:p>
        </w:tc>
      </w:tr>
      <w:tr w:rsidR="002367C4" w:rsidRPr="002E05B2" w14:paraId="0277D89E" w14:textId="77777777" w:rsidTr="00861EC4">
        <w:tc>
          <w:tcPr>
            <w:tcW w:w="14174" w:type="dxa"/>
            <w:shd w:val="clear" w:color="auto" w:fill="D9D9D9" w:themeFill="background1" w:themeFillShade="D9"/>
          </w:tcPr>
          <w:p w14:paraId="46CEB162" w14:textId="77777777" w:rsidR="002367C4" w:rsidRPr="002E05B2" w:rsidRDefault="002367C4" w:rsidP="00861EC4">
            <w:pPr>
              <w:rPr>
                <w:rFonts w:ascii="Myriad Pro Light" w:hAnsi="Myriad Pro Light"/>
                <w:sz w:val="40"/>
                <w:szCs w:val="40"/>
              </w:rPr>
            </w:pPr>
            <w:r w:rsidRPr="002E05B2">
              <w:rPr>
                <w:rFonts w:ascii="Myriad Pro Light" w:hAnsi="Myriad Pro Light"/>
                <w:sz w:val="40"/>
                <w:szCs w:val="40"/>
              </w:rPr>
              <w:t>Course</w:t>
            </w:r>
            <w:r w:rsidR="0063572E">
              <w:rPr>
                <w:rFonts w:ascii="Myriad Pro Light" w:hAnsi="Myriad Pro Light"/>
                <w:sz w:val="40"/>
                <w:szCs w:val="40"/>
              </w:rPr>
              <w:t>:</w:t>
            </w:r>
          </w:p>
        </w:tc>
      </w:tr>
    </w:tbl>
    <w:p w14:paraId="4ABDDAF9" w14:textId="687F633D" w:rsidR="001B6256" w:rsidRPr="00C93EBB" w:rsidRDefault="00F72785" w:rsidP="008D0327">
      <w:pPr>
        <w:spacing w:before="240"/>
        <w:rPr>
          <w:b/>
        </w:rPr>
      </w:pPr>
      <w:r>
        <w:rPr>
          <w:b/>
        </w:rPr>
        <w:t>Please complete</w:t>
      </w:r>
      <w:r w:rsidR="001D3E0B">
        <w:rPr>
          <w:b/>
        </w:rPr>
        <w:t xml:space="preserve"> </w:t>
      </w:r>
      <w:r w:rsidR="001B6256">
        <w:rPr>
          <w:b/>
        </w:rPr>
        <w:t xml:space="preserve">this </w:t>
      </w:r>
      <w:r w:rsidR="001D3E0B">
        <w:rPr>
          <w:b/>
        </w:rPr>
        <w:t>report</w:t>
      </w:r>
      <w:r>
        <w:rPr>
          <w:b/>
        </w:rPr>
        <w:t xml:space="preserve"> </w:t>
      </w:r>
      <w:r w:rsidR="00526612">
        <w:rPr>
          <w:b/>
        </w:rPr>
        <w:t xml:space="preserve">at the end of the course based on your field notes </w:t>
      </w:r>
      <w:r>
        <w:rPr>
          <w:b/>
        </w:rPr>
        <w:t xml:space="preserve">and send to NZAC </w:t>
      </w:r>
      <w:r w:rsidR="001D3E0B">
        <w:rPr>
          <w:b/>
        </w:rPr>
        <w:t>Programme Coordinator</w:t>
      </w:r>
      <w:r w:rsidR="00526612">
        <w:rPr>
          <w:b/>
        </w:rPr>
        <w:t xml:space="preserve">. </w:t>
      </w:r>
      <w:r w:rsidR="001D3E0B">
        <w:rPr>
          <w:b/>
        </w:rPr>
        <w:t xml:space="preserve"> </w:t>
      </w:r>
    </w:p>
    <w:tbl>
      <w:tblPr>
        <w:tblStyle w:val="TableGrid"/>
        <w:tblW w:w="5026" w:type="pct"/>
        <w:tblLook w:val="04A0" w:firstRow="1" w:lastRow="0" w:firstColumn="1" w:lastColumn="0" w:noHBand="0" w:noVBand="1"/>
      </w:tblPr>
      <w:tblGrid>
        <w:gridCol w:w="2577"/>
        <w:gridCol w:w="4562"/>
        <w:gridCol w:w="892"/>
        <w:gridCol w:w="2479"/>
      </w:tblGrid>
      <w:tr w:rsidR="000E2DE5" w:rsidRPr="00D87665" w14:paraId="3DBCB5F3" w14:textId="79F38702" w:rsidTr="000E2DE5">
        <w:trPr>
          <w:trHeight w:val="360"/>
        </w:trPr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7086576D" w14:textId="77777777" w:rsidR="000E2DE5" w:rsidRPr="00D87665" w:rsidRDefault="000E2DE5" w:rsidP="006865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Course </w:t>
            </w:r>
            <w:r w:rsidRPr="00D87665">
              <w:rPr>
                <w:rFonts w:ascii="Garamond" w:hAnsi="Garamond"/>
              </w:rPr>
              <w:t>Dates:</w:t>
            </w:r>
          </w:p>
        </w:tc>
        <w:tc>
          <w:tcPr>
            <w:tcW w:w="2226" w:type="pct"/>
          </w:tcPr>
          <w:p w14:paraId="6CD4E0B0" w14:textId="77777777" w:rsidR="000E2DE5" w:rsidRPr="00D87665" w:rsidRDefault="000E2DE5" w:rsidP="00861EC4">
            <w:pPr>
              <w:rPr>
                <w:rFonts w:ascii="Garamond" w:hAnsi="Garamond"/>
              </w:rPr>
            </w:pPr>
          </w:p>
        </w:tc>
        <w:tc>
          <w:tcPr>
            <w:tcW w:w="257" w:type="pct"/>
            <w:shd w:val="clear" w:color="auto" w:fill="EEECE1" w:themeFill="background2"/>
          </w:tcPr>
          <w:p w14:paraId="16468C02" w14:textId="3E8283DA" w:rsidR="000E2DE5" w:rsidRPr="00D87665" w:rsidRDefault="000E2DE5" w:rsidP="00861EC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Section:</w:t>
            </w:r>
          </w:p>
        </w:tc>
        <w:tc>
          <w:tcPr>
            <w:tcW w:w="1234" w:type="pct"/>
          </w:tcPr>
          <w:p w14:paraId="0E8F52D6" w14:textId="77777777" w:rsidR="000E2DE5" w:rsidRPr="00D87665" w:rsidRDefault="000E2DE5" w:rsidP="00861EC4">
            <w:pPr>
              <w:rPr>
                <w:rFonts w:ascii="Garamond" w:hAnsi="Garamond"/>
              </w:rPr>
            </w:pPr>
          </w:p>
        </w:tc>
      </w:tr>
      <w:tr w:rsidR="002367C4" w:rsidRPr="00D87665" w14:paraId="3C60EA9E" w14:textId="77777777" w:rsidTr="000E2DE5">
        <w:trPr>
          <w:trHeight w:val="360"/>
        </w:trPr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0B9D086B" w14:textId="0C800E44" w:rsidR="002367C4" w:rsidRPr="00D87665" w:rsidRDefault="002367C4" w:rsidP="00686564">
            <w:pPr>
              <w:rPr>
                <w:rFonts w:ascii="Garamond" w:hAnsi="Garamond"/>
              </w:rPr>
            </w:pPr>
            <w:r w:rsidRPr="00D87665">
              <w:rPr>
                <w:rFonts w:ascii="Garamond" w:hAnsi="Garamond"/>
              </w:rPr>
              <w:t xml:space="preserve">Course </w:t>
            </w:r>
            <w:r w:rsidR="001112FA">
              <w:rPr>
                <w:rFonts w:ascii="Garamond" w:hAnsi="Garamond"/>
              </w:rPr>
              <w:t>Manager</w:t>
            </w:r>
            <w:r w:rsidRPr="00D87665">
              <w:rPr>
                <w:rFonts w:ascii="Garamond" w:hAnsi="Garamond"/>
              </w:rPr>
              <w:t>:</w:t>
            </w:r>
          </w:p>
        </w:tc>
        <w:tc>
          <w:tcPr>
            <w:tcW w:w="3718" w:type="pct"/>
            <w:gridSpan w:val="3"/>
          </w:tcPr>
          <w:p w14:paraId="22589BE2" w14:textId="77777777" w:rsidR="002367C4" w:rsidRPr="00D87665" w:rsidRDefault="002367C4" w:rsidP="00861EC4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2367C4" w:rsidRPr="00D87665" w14:paraId="777339BC" w14:textId="77777777" w:rsidTr="000E2DE5">
        <w:trPr>
          <w:trHeight w:val="360"/>
        </w:trPr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6D158E1B" w14:textId="729C1285" w:rsidR="002367C4" w:rsidRPr="00D87665" w:rsidRDefault="002367C4" w:rsidP="00686564">
            <w:pPr>
              <w:rPr>
                <w:rFonts w:ascii="Garamond" w:hAnsi="Garamond"/>
              </w:rPr>
            </w:pPr>
            <w:r w:rsidRPr="00D87665">
              <w:rPr>
                <w:rFonts w:ascii="Garamond" w:hAnsi="Garamond"/>
              </w:rPr>
              <w:t>Instructors:</w:t>
            </w:r>
          </w:p>
        </w:tc>
        <w:tc>
          <w:tcPr>
            <w:tcW w:w="3718" w:type="pct"/>
            <w:gridSpan w:val="3"/>
          </w:tcPr>
          <w:p w14:paraId="6EF9926C" w14:textId="77777777" w:rsidR="002367C4" w:rsidRPr="00D87665" w:rsidRDefault="002367C4" w:rsidP="00861EC4">
            <w:pPr>
              <w:rPr>
                <w:rFonts w:ascii="Garamond" w:hAnsi="Garamond"/>
              </w:rPr>
            </w:pPr>
          </w:p>
        </w:tc>
      </w:tr>
      <w:tr w:rsidR="00F45619" w:rsidRPr="00D87665" w14:paraId="04C63A98" w14:textId="77777777" w:rsidTr="000E2DE5">
        <w:trPr>
          <w:trHeight w:val="360"/>
        </w:trPr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62759F97" w14:textId="48B4C803" w:rsidR="00F45619" w:rsidRPr="00D87665" w:rsidRDefault="00F45619" w:rsidP="006865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Final participant numbers:</w:t>
            </w:r>
          </w:p>
        </w:tc>
        <w:tc>
          <w:tcPr>
            <w:tcW w:w="3718" w:type="pct"/>
            <w:gridSpan w:val="3"/>
          </w:tcPr>
          <w:p w14:paraId="5578579E" w14:textId="77777777" w:rsidR="00F45619" w:rsidRPr="00D87665" w:rsidRDefault="00F45619" w:rsidP="00861EC4">
            <w:pPr>
              <w:rPr>
                <w:rFonts w:ascii="Garamond" w:hAnsi="Garamond"/>
              </w:rPr>
            </w:pPr>
          </w:p>
        </w:tc>
      </w:tr>
      <w:tr w:rsidR="00D87665" w14:paraId="7460DD51" w14:textId="77777777" w:rsidTr="008D0327">
        <w:trPr>
          <w:trHeight w:val="36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A7ACEEB" w14:textId="788B4B8B" w:rsidR="00D87665" w:rsidRPr="008E7A69" w:rsidRDefault="00F45619" w:rsidP="006865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526612">
              <w:rPr>
                <w:rFonts w:ascii="Garamond" w:hAnsi="Garamond"/>
                <w:b/>
                <w:sz w:val="24"/>
                <w:szCs w:val="24"/>
              </w:rPr>
              <w:t xml:space="preserve">ummary and outcomes: </w:t>
            </w:r>
          </w:p>
        </w:tc>
      </w:tr>
      <w:tr w:rsidR="008E7A69" w14:paraId="73985ADA" w14:textId="77777777" w:rsidTr="008D0327">
        <w:trPr>
          <w:trHeight w:val="62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317655C" w14:textId="047CFFF5" w:rsidR="008E7A69" w:rsidRDefault="008D0327" w:rsidP="006865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Please note o</w:t>
            </w:r>
            <w:r w:rsidR="002D6F7A">
              <w:rPr>
                <w:rFonts w:ascii="Garamond" w:hAnsi="Garamond"/>
              </w:rPr>
              <w:t xml:space="preserve">utcomes (skills taught/objectives), </w:t>
            </w:r>
            <w:r>
              <w:rPr>
                <w:rFonts w:ascii="Garamond" w:hAnsi="Garamond"/>
              </w:rPr>
              <w:t>a</w:t>
            </w:r>
            <w:r w:rsidR="002D6F7A">
              <w:rPr>
                <w:rFonts w:ascii="Garamond" w:hAnsi="Garamond"/>
              </w:rPr>
              <w:t>dditional notes</w:t>
            </w:r>
            <w:r w:rsidR="00F45619">
              <w:rPr>
                <w:rFonts w:ascii="Garamond" w:hAnsi="Garamond"/>
              </w:rPr>
              <w:t xml:space="preserve"> that might be of benefit for future review i.e. </w:t>
            </w:r>
            <w:r w:rsidR="00F45619">
              <w:rPr>
                <w:rFonts w:ascii="Garamond" w:hAnsi="Garamond"/>
              </w:rPr>
              <w:t>location and hut, observations (weather/environmental hazards)</w:t>
            </w:r>
            <w:r w:rsidR="00F45619">
              <w:rPr>
                <w:rFonts w:ascii="Garamond" w:hAnsi="Garamond"/>
              </w:rPr>
              <w:t xml:space="preserve">. </w:t>
            </w:r>
          </w:p>
        </w:tc>
      </w:tr>
      <w:tr w:rsidR="00D87665" w14:paraId="788E27A7" w14:textId="77777777" w:rsidTr="00F45619">
        <w:trPr>
          <w:trHeight w:val="3392"/>
        </w:trPr>
        <w:tc>
          <w:tcPr>
            <w:tcW w:w="5000" w:type="pct"/>
            <w:gridSpan w:val="4"/>
          </w:tcPr>
          <w:p w14:paraId="36E254A2" w14:textId="77777777" w:rsidR="00D87665" w:rsidRDefault="00D87665">
            <w:pPr>
              <w:rPr>
                <w:rFonts w:ascii="Garamond" w:hAnsi="Garamond"/>
              </w:rPr>
            </w:pPr>
          </w:p>
          <w:p w14:paraId="23D59302" w14:textId="77777777" w:rsidR="008E7A69" w:rsidRDefault="008E7A69">
            <w:pPr>
              <w:rPr>
                <w:rFonts w:ascii="Garamond" w:hAnsi="Garamond"/>
              </w:rPr>
            </w:pPr>
          </w:p>
          <w:p w14:paraId="53758A7E" w14:textId="77777777" w:rsidR="008E7A69" w:rsidRDefault="008E7A69">
            <w:pPr>
              <w:rPr>
                <w:rFonts w:ascii="Garamond" w:hAnsi="Garamond"/>
              </w:rPr>
            </w:pPr>
          </w:p>
          <w:p w14:paraId="5F4EEAA6" w14:textId="77777777" w:rsidR="00686564" w:rsidRDefault="00686564">
            <w:pPr>
              <w:rPr>
                <w:rFonts w:ascii="Garamond" w:hAnsi="Garamond"/>
              </w:rPr>
            </w:pPr>
          </w:p>
          <w:p w14:paraId="718CCB34" w14:textId="77777777" w:rsidR="00686564" w:rsidRDefault="00686564">
            <w:pPr>
              <w:rPr>
                <w:rFonts w:ascii="Garamond" w:hAnsi="Garamond"/>
              </w:rPr>
            </w:pPr>
          </w:p>
          <w:p w14:paraId="415C6F1E" w14:textId="77777777" w:rsidR="00686564" w:rsidRDefault="00686564">
            <w:pPr>
              <w:rPr>
                <w:rFonts w:ascii="Garamond" w:hAnsi="Garamond"/>
              </w:rPr>
            </w:pPr>
          </w:p>
          <w:p w14:paraId="121FBB07" w14:textId="77777777" w:rsidR="008E7A69" w:rsidRDefault="008E7A69">
            <w:pPr>
              <w:rPr>
                <w:rFonts w:ascii="Garamond" w:hAnsi="Garamond"/>
              </w:rPr>
            </w:pPr>
          </w:p>
          <w:p w14:paraId="6656A8F3" w14:textId="77777777" w:rsidR="008E7A69" w:rsidRDefault="008E7A69">
            <w:pPr>
              <w:rPr>
                <w:rFonts w:ascii="Garamond" w:hAnsi="Garamond"/>
              </w:rPr>
            </w:pPr>
          </w:p>
          <w:p w14:paraId="259C4EF7" w14:textId="77777777" w:rsidR="008E7A69" w:rsidRDefault="008E7A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</w:p>
        </w:tc>
      </w:tr>
      <w:tr w:rsidR="008E7A69" w:rsidRPr="008E7A69" w14:paraId="4FC00FF7" w14:textId="77777777" w:rsidTr="008D0327">
        <w:trPr>
          <w:trHeight w:val="36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0942E47" w14:textId="77777777" w:rsidR="008E7A69" w:rsidRPr="008E7A69" w:rsidRDefault="008D0327" w:rsidP="006865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Incidents / N</w:t>
            </w:r>
            <w:r w:rsidR="002D6F7A">
              <w:rPr>
                <w:rFonts w:ascii="Garamond" w:hAnsi="Garamond"/>
                <w:b/>
                <w:sz w:val="24"/>
                <w:szCs w:val="24"/>
              </w:rPr>
              <w:t xml:space="preserve">ear </w:t>
            </w:r>
            <w:r>
              <w:rPr>
                <w:rFonts w:ascii="Garamond" w:hAnsi="Garamond"/>
                <w:b/>
                <w:sz w:val="24"/>
                <w:szCs w:val="24"/>
              </w:rPr>
              <w:t>M</w:t>
            </w:r>
            <w:r w:rsidR="002D6F7A">
              <w:rPr>
                <w:rFonts w:ascii="Garamond" w:hAnsi="Garamond"/>
                <w:b/>
                <w:sz w:val="24"/>
                <w:szCs w:val="24"/>
              </w:rPr>
              <w:t xml:space="preserve">isses </w:t>
            </w:r>
            <w:r w:rsidR="00E123A8">
              <w:rPr>
                <w:rFonts w:ascii="Garamond" w:hAnsi="Garamond"/>
                <w:b/>
                <w:sz w:val="24"/>
                <w:szCs w:val="24"/>
              </w:rPr>
              <w:t xml:space="preserve">/New hazards </w:t>
            </w:r>
            <w:r w:rsidR="00E123A8" w:rsidRPr="00E123A8">
              <w:rPr>
                <w:rFonts w:ascii="Garamond" w:hAnsi="Garamond"/>
                <w:b/>
                <w:sz w:val="20"/>
                <w:szCs w:val="20"/>
              </w:rPr>
              <w:t>(please note NZAC may request further info)</w:t>
            </w:r>
            <w:r w:rsidR="00E123A8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8E7A69" w14:paraId="241826C9" w14:textId="77777777" w:rsidTr="00F45619">
        <w:trPr>
          <w:trHeight w:val="2132"/>
        </w:trPr>
        <w:tc>
          <w:tcPr>
            <w:tcW w:w="5000" w:type="pct"/>
            <w:gridSpan w:val="4"/>
          </w:tcPr>
          <w:p w14:paraId="16315D16" w14:textId="77777777" w:rsidR="008E7A69" w:rsidRDefault="008E7A69" w:rsidP="00861EC4">
            <w:pPr>
              <w:rPr>
                <w:rFonts w:ascii="Garamond" w:hAnsi="Garamond"/>
              </w:rPr>
            </w:pPr>
          </w:p>
          <w:p w14:paraId="7ECCD893" w14:textId="77777777" w:rsidR="008E7A69" w:rsidRDefault="008E7A69" w:rsidP="00861EC4">
            <w:pPr>
              <w:rPr>
                <w:rFonts w:ascii="Garamond" w:hAnsi="Garamond"/>
              </w:rPr>
            </w:pPr>
          </w:p>
          <w:p w14:paraId="139D7977" w14:textId="77777777" w:rsidR="008E7A69" w:rsidRDefault="008E7A69" w:rsidP="00861EC4">
            <w:pPr>
              <w:rPr>
                <w:rFonts w:ascii="Garamond" w:hAnsi="Garamond"/>
              </w:rPr>
            </w:pPr>
          </w:p>
          <w:p w14:paraId="1B4979AA" w14:textId="77777777" w:rsidR="008E7A69" w:rsidRDefault="008E7A69" w:rsidP="00861EC4">
            <w:pPr>
              <w:rPr>
                <w:rFonts w:ascii="Garamond" w:hAnsi="Garamond"/>
              </w:rPr>
            </w:pPr>
          </w:p>
          <w:p w14:paraId="6CCD2168" w14:textId="77777777" w:rsidR="008E7A69" w:rsidRDefault="008E7A69" w:rsidP="00861EC4">
            <w:pPr>
              <w:rPr>
                <w:rFonts w:ascii="Garamond" w:hAnsi="Garamond"/>
              </w:rPr>
            </w:pPr>
          </w:p>
          <w:p w14:paraId="14878AE5" w14:textId="77777777" w:rsidR="00686564" w:rsidRDefault="00686564" w:rsidP="00861EC4">
            <w:pPr>
              <w:rPr>
                <w:rFonts w:ascii="Garamond" w:hAnsi="Garamond"/>
              </w:rPr>
            </w:pPr>
          </w:p>
          <w:p w14:paraId="2EE82D43" w14:textId="77777777" w:rsidR="00686564" w:rsidRDefault="00686564" w:rsidP="00861EC4">
            <w:pPr>
              <w:rPr>
                <w:rFonts w:ascii="Garamond" w:hAnsi="Garamond"/>
              </w:rPr>
            </w:pPr>
          </w:p>
          <w:p w14:paraId="1C1D346A" w14:textId="77777777" w:rsidR="00686564" w:rsidRDefault="00686564" w:rsidP="00861EC4">
            <w:pPr>
              <w:rPr>
                <w:rFonts w:ascii="Garamond" w:hAnsi="Garamond"/>
              </w:rPr>
            </w:pPr>
          </w:p>
          <w:p w14:paraId="27708E84" w14:textId="77777777" w:rsidR="008E7A69" w:rsidRDefault="008E7A69" w:rsidP="00861EC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</w:p>
        </w:tc>
      </w:tr>
      <w:tr w:rsidR="001B6256" w:rsidRPr="008E7A69" w14:paraId="5D0E5514" w14:textId="77777777" w:rsidTr="008D0327">
        <w:trPr>
          <w:trHeight w:val="36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D94B5C6" w14:textId="77777777" w:rsidR="001B6256" w:rsidRPr="008E7A69" w:rsidRDefault="001B6256" w:rsidP="008C43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Improvements </w:t>
            </w:r>
            <w:r w:rsidR="003114F4">
              <w:rPr>
                <w:rFonts w:ascii="Garamond" w:hAnsi="Garamond"/>
                <w:b/>
                <w:sz w:val="24"/>
                <w:szCs w:val="24"/>
              </w:rPr>
              <w:t>/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114F4">
              <w:rPr>
                <w:rFonts w:ascii="Garamond" w:hAnsi="Garamond"/>
                <w:b/>
                <w:sz w:val="24"/>
                <w:szCs w:val="24"/>
              </w:rPr>
              <w:t>F</w:t>
            </w:r>
            <w:r w:rsidR="002D6F7A">
              <w:rPr>
                <w:rFonts w:ascii="Garamond" w:hAnsi="Garamond"/>
                <w:b/>
                <w:sz w:val="24"/>
                <w:szCs w:val="24"/>
              </w:rPr>
              <w:t>eedback</w:t>
            </w:r>
            <w:r w:rsidR="008D0327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E123A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1B6256" w14:paraId="3293902E" w14:textId="77777777" w:rsidTr="00F45619">
        <w:trPr>
          <w:trHeight w:val="3752"/>
        </w:trPr>
        <w:tc>
          <w:tcPr>
            <w:tcW w:w="5000" w:type="pct"/>
            <w:gridSpan w:val="4"/>
          </w:tcPr>
          <w:p w14:paraId="09E2CC8A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5CCD8FAA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550D5C2D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7C960801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22BE1084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708C5F0F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5427AAC0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10CE5B99" w14:textId="77777777" w:rsidR="001B6256" w:rsidRDefault="001B6256" w:rsidP="008C43D8">
            <w:pPr>
              <w:rPr>
                <w:rFonts w:ascii="Garamond" w:hAnsi="Garamond"/>
              </w:rPr>
            </w:pPr>
          </w:p>
          <w:p w14:paraId="579CB9DF" w14:textId="77777777" w:rsidR="001B6256" w:rsidRDefault="001B6256" w:rsidP="008C43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</w:p>
        </w:tc>
      </w:tr>
    </w:tbl>
    <w:p w14:paraId="620F0B54" w14:textId="77777777" w:rsidR="001B6256" w:rsidRDefault="001B6256">
      <w:pPr>
        <w:rPr>
          <w:rFonts w:ascii="Garamond" w:hAnsi="Garamond"/>
        </w:rPr>
      </w:pPr>
    </w:p>
    <w:sectPr w:rsidR="001B6256" w:rsidSect="008D0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8F"/>
    <w:rsid w:val="00031C10"/>
    <w:rsid w:val="000E2DE5"/>
    <w:rsid w:val="001112FA"/>
    <w:rsid w:val="001B6256"/>
    <w:rsid w:val="001D3E0B"/>
    <w:rsid w:val="002367C4"/>
    <w:rsid w:val="002D6F7A"/>
    <w:rsid w:val="003114F4"/>
    <w:rsid w:val="00457BF6"/>
    <w:rsid w:val="00526612"/>
    <w:rsid w:val="0063572E"/>
    <w:rsid w:val="00686564"/>
    <w:rsid w:val="008D0327"/>
    <w:rsid w:val="008E7A69"/>
    <w:rsid w:val="009727EB"/>
    <w:rsid w:val="009879CE"/>
    <w:rsid w:val="009A203E"/>
    <w:rsid w:val="00A52FDF"/>
    <w:rsid w:val="00AB1B42"/>
    <w:rsid w:val="00C82A03"/>
    <w:rsid w:val="00C93EBB"/>
    <w:rsid w:val="00D87665"/>
    <w:rsid w:val="00E123A8"/>
    <w:rsid w:val="00F45619"/>
    <w:rsid w:val="00F72785"/>
    <w:rsid w:val="00FA7CDD"/>
    <w:rsid w:val="00FD057B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4949"/>
  <w15:docId w15:val="{5CB5DC1B-3289-4F04-BD67-A9BC495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 Priestley</dc:creator>
  <cp:lastModifiedBy>Ashlee Peeters</cp:lastModifiedBy>
  <cp:revision>4</cp:revision>
  <cp:lastPrinted>2017-10-17T03:48:00Z</cp:lastPrinted>
  <dcterms:created xsi:type="dcterms:W3CDTF">2018-05-03T21:07:00Z</dcterms:created>
  <dcterms:modified xsi:type="dcterms:W3CDTF">2018-05-03T21:11:00Z</dcterms:modified>
</cp:coreProperties>
</file>