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F607F" w:rsidRDefault="00C33C9F" w:rsidP="00210AFC">
      <w:pPr>
        <w:spacing w:after="0" w:line="240" w:lineRule="auto"/>
        <w:rPr>
          <w:bCs/>
        </w:rPr>
      </w:pPr>
      <w:r w:rsidRPr="005F607F">
        <w:rPr>
          <w:noProof/>
        </w:rPr>
        <mc:AlternateContent>
          <mc:Choice Requires="wps">
            <w:drawing>
              <wp:anchor distT="45720" distB="45720" distL="114300" distR="114300" simplePos="0" relativeHeight="251660288" behindDoc="0" locked="0" layoutInCell="1" allowOverlap="1">
                <wp:simplePos x="0" y="0"/>
                <wp:positionH relativeFrom="column">
                  <wp:posOffset>-19050</wp:posOffset>
                </wp:positionH>
                <wp:positionV relativeFrom="paragraph">
                  <wp:posOffset>170180</wp:posOffset>
                </wp:positionV>
                <wp:extent cx="6118225" cy="1884045"/>
                <wp:effectExtent l="0" t="0" r="15875" b="20955"/>
                <wp:wrapSquare wrapText="bothSides"/>
                <wp:docPr id="1" name="Text Box 1"/>
                <wp:cNvGraphicFramePr/>
                <a:graphic xmlns:a="http://schemas.openxmlformats.org/drawingml/2006/main">
                  <a:graphicData uri="http://schemas.microsoft.com/office/word/2010/wordprocessingShape">
                    <wps:wsp>
                      <wps:cNvSpPr txBox="1"/>
                      <wps:spPr>
                        <a:xfrm>
                          <a:off x="0" y="0"/>
                          <a:ext cx="6118225" cy="1884045"/>
                        </a:xfrm>
                        <a:prstGeom prst="rect">
                          <a:avLst/>
                        </a:prstGeom>
                        <a:solidFill>
                          <a:schemeClr val="accent6">
                            <a:lumMod val="60000"/>
                            <a:lumOff val="40000"/>
                          </a:schemeClr>
                        </a:solidFill>
                        <a:ln w="6350">
                          <a:solidFill>
                            <a:prstClr val="black"/>
                          </a:solidFill>
                        </a:ln>
                      </wps:spPr>
                      <wps:txbx>
                        <w:txbxContent>
                          <w:p w:rsidR="00395FF0" w:rsidRDefault="00E06537" w:rsidP="00D21777">
                            <w:pPr>
                              <w:spacing w:after="0" w:line="240" w:lineRule="auto"/>
                              <w:rPr>
                                <w:sz w:val="96"/>
                                <w:szCs w:val="96"/>
                              </w:rPr>
                            </w:pPr>
                            <w:r>
                              <w:rPr>
                                <w:noProof/>
                              </w:rPr>
                              <w:t xml:space="preserve">  </w:t>
                            </w:r>
                            <w:r w:rsidR="001C50E2" w:rsidRPr="002218B5">
                              <w:rPr>
                                <w:noProof/>
                              </w:rPr>
                              <w:drawing>
                                <wp:inline distT="0" distB="0" distL="0" distR="0" wp14:anchorId="1ACBF846" wp14:editId="1C03FCD8">
                                  <wp:extent cx="2382625" cy="6901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383339" cy="690331"/>
                                          </a:xfrm>
                                          <a:prstGeom prst="rect">
                                            <a:avLst/>
                                          </a:prstGeom>
                                        </pic:spPr>
                                      </pic:pic>
                                    </a:graphicData>
                                  </a:graphic>
                                </wp:inline>
                              </w:drawing>
                            </w:r>
                            <w:r w:rsidR="00E915A6">
                              <w:rPr>
                                <w:bCs/>
                                <w:sz w:val="36"/>
                                <w:szCs w:val="36"/>
                              </w:rPr>
                              <w:t xml:space="preserve">   </w:t>
                            </w:r>
                            <w:r w:rsidR="004E739B">
                              <w:rPr>
                                <w:bCs/>
                                <w:sz w:val="36"/>
                                <w:szCs w:val="36"/>
                              </w:rPr>
                              <w:t xml:space="preserve">                                       </w:t>
                            </w:r>
                            <w:r w:rsidR="00395FF0">
                              <w:rPr>
                                <w:bCs/>
                                <w:sz w:val="36"/>
                                <w:szCs w:val="36"/>
                              </w:rPr>
                              <w:t xml:space="preserve">                          </w:t>
                            </w:r>
                            <w:r>
                              <w:rPr>
                                <w:bCs/>
                                <w:sz w:val="36"/>
                                <w:szCs w:val="36"/>
                              </w:rPr>
                              <w:t xml:space="preserve">       </w:t>
                            </w:r>
                            <w:r w:rsidR="00681080" w:rsidRPr="002607D2">
                              <w:rPr>
                                <w:bCs/>
                                <w:sz w:val="24"/>
                                <w:szCs w:val="24"/>
                              </w:rPr>
                              <w:t>Australia Se</w:t>
                            </w:r>
                            <w:r w:rsidR="007260B6" w:rsidRPr="002607D2">
                              <w:rPr>
                                <w:bCs/>
                                <w:sz w:val="24"/>
                                <w:szCs w:val="24"/>
                              </w:rPr>
                              <w:t xml:space="preserve">ction Inc. </w:t>
                            </w:r>
                            <w:r w:rsidR="00681080" w:rsidRPr="002607D2">
                              <w:rPr>
                                <w:sz w:val="24"/>
                                <w:szCs w:val="24"/>
                              </w:rPr>
                              <w:t>Reg. No A0047513N</w:t>
                            </w:r>
                          </w:p>
                          <w:p w:rsidR="008F614C" w:rsidRPr="009B7B39" w:rsidRDefault="00EA5BC5" w:rsidP="00D16800">
                            <w:pPr>
                              <w:spacing w:after="0" w:line="240" w:lineRule="auto"/>
                              <w:rPr>
                                <w:sz w:val="72"/>
                                <w:szCs w:val="72"/>
                              </w:rPr>
                            </w:pPr>
                            <w:r w:rsidRPr="009B7B39">
                              <w:rPr>
                                <w:sz w:val="72"/>
                                <w:szCs w:val="72"/>
                              </w:rPr>
                              <w:t>CHAIR</w:t>
                            </w:r>
                            <w:r w:rsidR="00335240" w:rsidRPr="009B7B39">
                              <w:rPr>
                                <w:sz w:val="72"/>
                                <w:szCs w:val="72"/>
                              </w:rPr>
                              <w:t xml:space="preserve"> RE</w:t>
                            </w:r>
                            <w:r w:rsidR="006566B2" w:rsidRPr="009B7B39">
                              <w:rPr>
                                <w:sz w:val="72"/>
                                <w:szCs w:val="72"/>
                              </w:rPr>
                              <w:t>PORT</w:t>
                            </w:r>
                          </w:p>
                          <w:p w:rsidR="005C2B79" w:rsidRPr="009B7B39" w:rsidRDefault="005C2B79" w:rsidP="00D16800">
                            <w:pPr>
                              <w:spacing w:after="0" w:line="240" w:lineRule="auto"/>
                              <w:rPr>
                                <w:sz w:val="36"/>
                                <w:szCs w:val="36"/>
                              </w:rPr>
                            </w:pPr>
                            <w:r w:rsidRPr="00C5415F">
                              <w:rPr>
                                <w:b/>
                                <w:sz w:val="40"/>
                                <w:szCs w:val="40"/>
                              </w:rPr>
                              <w:t xml:space="preserve"> </w:t>
                            </w:r>
                            <w:r w:rsidR="00115A0F">
                              <w:rPr>
                                <w:b/>
                                <w:sz w:val="40"/>
                                <w:szCs w:val="40"/>
                              </w:rPr>
                              <w:t>APRIL</w:t>
                            </w:r>
                            <w:r w:rsidR="008F614C" w:rsidRPr="009B7B39">
                              <w:rPr>
                                <w:b/>
                                <w:sz w:val="36"/>
                                <w:szCs w:val="36"/>
                              </w:rPr>
                              <w:t xml:space="preserve"> </w:t>
                            </w:r>
                            <w:r w:rsidRPr="009B7B39">
                              <w:rPr>
                                <w:b/>
                                <w:sz w:val="36"/>
                                <w:szCs w:val="36"/>
                              </w:rPr>
                              <w:t>20</w:t>
                            </w:r>
                            <w:r w:rsidR="008046A5" w:rsidRPr="009B7B39">
                              <w:rPr>
                                <w:b/>
                                <w:sz w:val="36"/>
                                <w:szCs w:val="36"/>
                              </w:rPr>
                              <w:t>2</w:t>
                            </w:r>
                            <w:r w:rsidR="00893F60">
                              <w:rPr>
                                <w:b/>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5pt;margin-top:13.4pt;width:481.75pt;height:148.3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" fillcolor="#a8d08d [1945]" strokeweight=".5pt">
                <v:textbox>
                  <w:txbxContent>
                    <w:p w:rsidR="00395FF0" w:rsidRDefault="00E06537" w:rsidP="00D21777">
                      <w:pPr>
                        <w:spacing w:after="0" w:line="240" w:lineRule="auto"/>
                        <w:rPr>
                          <w:sz w:val="96"/>
                          <w:szCs w:val="96"/>
                        </w:rPr>
                      </w:pPr>
                      <w:r>
                        <w:rPr>
                          <w:noProof/>
                        </w:rPr>
                        <w:t xml:space="preserve">  </w:t>
                      </w:r>
                      <w:r w:rsidR="001C50E2" w:rsidRPr="002218B5">
                        <w:rPr>
                          <w:noProof/>
                        </w:rPr>
                        <w:drawing>
                          <wp:inline distT="0" distB="0" distL="0" distR="0" wp14:anchorId="1ACBF846" wp14:editId="1C03FCD8">
                            <wp:extent cx="2382625" cy="6901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383339" cy="690331"/>
                                    </a:xfrm>
                                    <a:prstGeom prst="rect">
                                      <a:avLst/>
                                    </a:prstGeom>
                                  </pic:spPr>
                                </pic:pic>
                              </a:graphicData>
                            </a:graphic>
                          </wp:inline>
                        </w:drawing>
                      </w:r>
                      <w:r w:rsidR="00E915A6">
                        <w:rPr>
                          <w:bCs/>
                          <w:sz w:val="36"/>
                          <w:szCs w:val="36"/>
                        </w:rPr>
                        <w:t xml:space="preserve">   </w:t>
                      </w:r>
                      <w:r w:rsidR="004E739B">
                        <w:rPr>
                          <w:bCs/>
                          <w:sz w:val="36"/>
                          <w:szCs w:val="36"/>
                        </w:rPr>
                        <w:t xml:space="preserve">                                       </w:t>
                      </w:r>
                      <w:r w:rsidR="00395FF0">
                        <w:rPr>
                          <w:bCs/>
                          <w:sz w:val="36"/>
                          <w:szCs w:val="36"/>
                        </w:rPr>
                        <w:t xml:space="preserve">                          </w:t>
                      </w:r>
                      <w:r>
                        <w:rPr>
                          <w:bCs/>
                          <w:sz w:val="36"/>
                          <w:szCs w:val="36"/>
                        </w:rPr>
                        <w:t xml:space="preserve">       </w:t>
                      </w:r>
                      <w:r w:rsidR="00681080" w:rsidRPr="002607D2">
                        <w:rPr>
                          <w:bCs/>
                          <w:sz w:val="24"/>
                          <w:szCs w:val="24"/>
                        </w:rPr>
                        <w:t>Australia Se</w:t>
                      </w:r>
                      <w:r w:rsidR="007260B6" w:rsidRPr="002607D2">
                        <w:rPr>
                          <w:bCs/>
                          <w:sz w:val="24"/>
                          <w:szCs w:val="24"/>
                        </w:rPr>
                        <w:t xml:space="preserve">ction Inc. </w:t>
                      </w:r>
                      <w:r w:rsidR="00681080" w:rsidRPr="002607D2">
                        <w:rPr>
                          <w:sz w:val="24"/>
                          <w:szCs w:val="24"/>
                        </w:rPr>
                        <w:t>Reg. No A0047513N</w:t>
                      </w:r>
                    </w:p>
                    <w:p w:rsidR="008F614C" w:rsidRPr="009B7B39" w:rsidRDefault="00EA5BC5" w:rsidP="00D16800">
                      <w:pPr>
                        <w:spacing w:after="0" w:line="240" w:lineRule="auto"/>
                        <w:rPr>
                          <w:sz w:val="72"/>
                          <w:szCs w:val="72"/>
                        </w:rPr>
                      </w:pPr>
                      <w:r w:rsidRPr="009B7B39">
                        <w:rPr>
                          <w:sz w:val="72"/>
                          <w:szCs w:val="72"/>
                        </w:rPr>
                        <w:t>CHAIR</w:t>
                      </w:r>
                      <w:r w:rsidR="00335240" w:rsidRPr="009B7B39">
                        <w:rPr>
                          <w:sz w:val="72"/>
                          <w:szCs w:val="72"/>
                        </w:rPr>
                        <w:t xml:space="preserve"> RE</w:t>
                      </w:r>
                      <w:r w:rsidR="006566B2" w:rsidRPr="009B7B39">
                        <w:rPr>
                          <w:sz w:val="72"/>
                          <w:szCs w:val="72"/>
                        </w:rPr>
                        <w:t>PORT</w:t>
                      </w:r>
                    </w:p>
                    <w:p w:rsidR="005C2B79" w:rsidRPr="009B7B39" w:rsidRDefault="005C2B79" w:rsidP="00D16800">
                      <w:pPr>
                        <w:spacing w:after="0" w:line="240" w:lineRule="auto"/>
                        <w:rPr>
                          <w:sz w:val="36"/>
                          <w:szCs w:val="36"/>
                        </w:rPr>
                      </w:pPr>
                      <w:r w:rsidRPr="00C5415F">
                        <w:rPr>
                          <w:b/>
                          <w:sz w:val="40"/>
                          <w:szCs w:val="40"/>
                        </w:rPr>
                        <w:t xml:space="preserve"> </w:t>
                      </w:r>
                      <w:r w:rsidR="00115A0F">
                        <w:rPr>
                          <w:b/>
                          <w:sz w:val="40"/>
                          <w:szCs w:val="40"/>
                        </w:rPr>
                        <w:t>APRIL</w:t>
                      </w:r>
                      <w:r w:rsidR="008F614C" w:rsidRPr="009B7B39">
                        <w:rPr>
                          <w:b/>
                          <w:sz w:val="36"/>
                          <w:szCs w:val="36"/>
                        </w:rPr>
                        <w:t xml:space="preserve"> </w:t>
                      </w:r>
                      <w:r w:rsidRPr="009B7B39">
                        <w:rPr>
                          <w:b/>
                          <w:sz w:val="36"/>
                          <w:szCs w:val="36"/>
                        </w:rPr>
                        <w:t>20</w:t>
                      </w:r>
                      <w:r w:rsidR="008046A5" w:rsidRPr="009B7B39">
                        <w:rPr>
                          <w:b/>
                          <w:sz w:val="36"/>
                          <w:szCs w:val="36"/>
                        </w:rPr>
                        <w:t>2</w:t>
                      </w:r>
                      <w:r w:rsidR="00893F60">
                        <w:rPr>
                          <w:b/>
                          <w:sz w:val="36"/>
                          <w:szCs w:val="36"/>
                        </w:rPr>
                        <w:t>2</w:t>
                      </w:r>
                    </w:p>
                  </w:txbxContent>
                </v:textbox>
                <w10:wrap type="square"/>
              </v:shape>
            </w:pict>
          </mc:Fallback>
        </mc:AlternateContent>
      </w:r>
    </w:p>
    <w:p w:rsidR="00EF588E" w:rsidRPr="00FB6B7B" w:rsidRDefault="00101790" w:rsidP="00FB6B7B">
      <w:pPr>
        <w:pStyle w:val="ListParagraph"/>
        <w:numPr>
          <w:ilvl w:val="0"/>
          <w:numId w:val="44"/>
        </w:numPr>
        <w:spacing w:after="0" w:line="240" w:lineRule="auto"/>
        <w:rPr>
          <w:b/>
          <w:sz w:val="24"/>
          <w:szCs w:val="24"/>
        </w:rPr>
      </w:pPr>
      <w:r w:rsidRPr="00FB6B7B">
        <w:rPr>
          <w:b/>
          <w:sz w:val="24"/>
          <w:szCs w:val="24"/>
        </w:rPr>
        <w:t>Th</w:t>
      </w:r>
      <w:r w:rsidR="006372C3" w:rsidRPr="00FB6B7B">
        <w:rPr>
          <w:b/>
          <w:sz w:val="24"/>
          <w:szCs w:val="24"/>
        </w:rPr>
        <w:t>e Chair Report</w:t>
      </w:r>
    </w:p>
    <w:p w:rsidR="00EF588E" w:rsidRDefault="00EF588E" w:rsidP="009E326D">
      <w:pPr>
        <w:spacing w:after="0" w:line="240" w:lineRule="auto"/>
        <w:rPr>
          <w:bCs/>
          <w:sz w:val="24"/>
          <w:szCs w:val="24"/>
        </w:rPr>
      </w:pPr>
    </w:p>
    <w:p w:rsidR="00C7742E" w:rsidRDefault="009E326D" w:rsidP="009E326D">
      <w:pPr>
        <w:spacing w:after="0" w:line="240" w:lineRule="auto"/>
        <w:rPr>
          <w:bCs/>
          <w:sz w:val="24"/>
          <w:szCs w:val="24"/>
        </w:rPr>
      </w:pPr>
      <w:r w:rsidRPr="009E326D">
        <w:rPr>
          <w:bCs/>
          <w:sz w:val="24"/>
          <w:szCs w:val="24"/>
        </w:rPr>
        <w:t>The</w:t>
      </w:r>
      <w:r>
        <w:rPr>
          <w:bCs/>
          <w:sz w:val="24"/>
          <w:szCs w:val="24"/>
        </w:rPr>
        <w:t xml:space="preserve"> Section has finally </w:t>
      </w:r>
      <w:r w:rsidR="008012FB">
        <w:rPr>
          <w:bCs/>
          <w:sz w:val="24"/>
          <w:szCs w:val="24"/>
        </w:rPr>
        <w:t>kicked off its 20</w:t>
      </w:r>
      <w:r w:rsidR="00D574CF">
        <w:rPr>
          <w:bCs/>
          <w:sz w:val="24"/>
          <w:szCs w:val="24"/>
        </w:rPr>
        <w:t>2</w:t>
      </w:r>
      <w:r w:rsidR="008012FB">
        <w:rPr>
          <w:bCs/>
          <w:sz w:val="24"/>
          <w:szCs w:val="24"/>
        </w:rPr>
        <w:t xml:space="preserve">2 </w:t>
      </w:r>
      <w:r w:rsidR="00451898">
        <w:rPr>
          <w:bCs/>
          <w:sz w:val="24"/>
          <w:szCs w:val="24"/>
        </w:rPr>
        <w:t>program of outdoor activities</w:t>
      </w:r>
      <w:r w:rsidR="000C6DB6">
        <w:rPr>
          <w:bCs/>
          <w:sz w:val="24"/>
          <w:szCs w:val="24"/>
        </w:rPr>
        <w:t xml:space="preserve">. </w:t>
      </w:r>
      <w:r w:rsidR="009D0ED2">
        <w:rPr>
          <w:bCs/>
          <w:sz w:val="24"/>
          <w:szCs w:val="24"/>
        </w:rPr>
        <w:t>There were some</w:t>
      </w:r>
      <w:r w:rsidR="00FC1226">
        <w:rPr>
          <w:bCs/>
          <w:sz w:val="24"/>
          <w:szCs w:val="24"/>
        </w:rPr>
        <w:t xml:space="preserve"> initial</w:t>
      </w:r>
      <w:r w:rsidR="009D0ED2">
        <w:rPr>
          <w:bCs/>
          <w:sz w:val="24"/>
          <w:szCs w:val="24"/>
        </w:rPr>
        <w:t xml:space="preserve"> delays, but we are now up and running for 2022.</w:t>
      </w:r>
    </w:p>
    <w:p w:rsidR="00C7742E" w:rsidRDefault="00C7742E" w:rsidP="009E326D">
      <w:pPr>
        <w:spacing w:after="0" w:line="240" w:lineRule="auto"/>
        <w:rPr>
          <w:bCs/>
          <w:sz w:val="24"/>
          <w:szCs w:val="24"/>
        </w:rPr>
      </w:pPr>
    </w:p>
    <w:p w:rsidR="00BA5756" w:rsidRDefault="006359DD" w:rsidP="009E326D">
      <w:pPr>
        <w:spacing w:after="0" w:line="240" w:lineRule="auto"/>
        <w:rPr>
          <w:bCs/>
          <w:sz w:val="24"/>
          <w:szCs w:val="24"/>
        </w:rPr>
      </w:pPr>
      <w:r>
        <w:rPr>
          <w:bCs/>
          <w:sz w:val="24"/>
          <w:szCs w:val="24"/>
        </w:rPr>
        <w:t>The program</w:t>
      </w:r>
      <w:r w:rsidR="00D50815">
        <w:rPr>
          <w:bCs/>
          <w:sz w:val="24"/>
          <w:szCs w:val="24"/>
        </w:rPr>
        <w:t>,</w:t>
      </w:r>
      <w:r w:rsidR="00BA5756">
        <w:rPr>
          <w:bCs/>
          <w:sz w:val="24"/>
          <w:szCs w:val="24"/>
        </w:rPr>
        <w:t xml:space="preserve"> as outlined below, has a variety of quality activities listed</w:t>
      </w:r>
      <w:r w:rsidR="00C83701">
        <w:rPr>
          <w:bCs/>
          <w:sz w:val="24"/>
          <w:szCs w:val="24"/>
        </w:rPr>
        <w:t xml:space="preserve"> and ones that have proven </w:t>
      </w:r>
      <w:r w:rsidR="0011174E">
        <w:rPr>
          <w:bCs/>
          <w:sz w:val="24"/>
          <w:szCs w:val="24"/>
        </w:rPr>
        <w:t xml:space="preserve">very </w:t>
      </w:r>
      <w:r w:rsidR="00C83701">
        <w:rPr>
          <w:bCs/>
          <w:sz w:val="24"/>
          <w:szCs w:val="24"/>
        </w:rPr>
        <w:t xml:space="preserve">popular </w:t>
      </w:r>
      <w:r w:rsidR="0011174E">
        <w:rPr>
          <w:bCs/>
          <w:sz w:val="24"/>
          <w:szCs w:val="24"/>
        </w:rPr>
        <w:t>with</w:t>
      </w:r>
      <w:r w:rsidR="00C83701">
        <w:rPr>
          <w:bCs/>
          <w:sz w:val="24"/>
          <w:szCs w:val="24"/>
        </w:rPr>
        <w:t xml:space="preserve"> members in the past</w:t>
      </w:r>
      <w:r w:rsidR="000E7A8F">
        <w:rPr>
          <w:bCs/>
          <w:sz w:val="24"/>
          <w:szCs w:val="24"/>
        </w:rPr>
        <w:t>,</w:t>
      </w:r>
      <w:r w:rsidR="0011174E">
        <w:rPr>
          <w:bCs/>
          <w:sz w:val="24"/>
          <w:szCs w:val="24"/>
        </w:rPr>
        <w:t xml:space="preserve"> such as the mountaineering meets</w:t>
      </w:r>
      <w:r w:rsidR="002E68FE">
        <w:rPr>
          <w:bCs/>
          <w:sz w:val="24"/>
          <w:szCs w:val="24"/>
        </w:rPr>
        <w:t xml:space="preserve"> in Kosciuszko NP. </w:t>
      </w:r>
      <w:r w:rsidR="00DC59F7">
        <w:rPr>
          <w:bCs/>
          <w:sz w:val="24"/>
          <w:szCs w:val="24"/>
        </w:rPr>
        <w:t>Let’s see how</w:t>
      </w:r>
      <w:r w:rsidR="00533EF4">
        <w:rPr>
          <w:bCs/>
          <w:sz w:val="24"/>
          <w:szCs w:val="24"/>
        </w:rPr>
        <w:t xml:space="preserve"> many friendships we can renew at these meets. Hope to see you there</w:t>
      </w:r>
      <w:r w:rsidR="005C31EB">
        <w:rPr>
          <w:bCs/>
          <w:sz w:val="24"/>
          <w:szCs w:val="24"/>
        </w:rPr>
        <w:t xml:space="preserve"> soon</w:t>
      </w:r>
      <w:r w:rsidR="00564601">
        <w:rPr>
          <w:bCs/>
          <w:sz w:val="24"/>
          <w:szCs w:val="24"/>
        </w:rPr>
        <w:t>.</w:t>
      </w:r>
    </w:p>
    <w:p w:rsidR="003371B0" w:rsidRDefault="003371B0" w:rsidP="009E326D">
      <w:pPr>
        <w:spacing w:after="0" w:line="240" w:lineRule="auto"/>
        <w:rPr>
          <w:bCs/>
          <w:sz w:val="24"/>
          <w:szCs w:val="24"/>
        </w:rPr>
      </w:pPr>
    </w:p>
    <w:p w:rsidR="00C538AA" w:rsidRDefault="00B34D89" w:rsidP="009E326D">
      <w:pPr>
        <w:spacing w:after="0" w:line="240" w:lineRule="auto"/>
        <w:rPr>
          <w:bCs/>
          <w:sz w:val="24"/>
          <w:szCs w:val="24"/>
        </w:rPr>
      </w:pPr>
      <w:r>
        <w:rPr>
          <w:bCs/>
          <w:sz w:val="24"/>
          <w:szCs w:val="24"/>
        </w:rPr>
        <w:t xml:space="preserve">The </w:t>
      </w:r>
      <w:r w:rsidR="00DC59F7">
        <w:rPr>
          <w:bCs/>
          <w:sz w:val="24"/>
          <w:szCs w:val="24"/>
        </w:rPr>
        <w:t>first</w:t>
      </w:r>
      <w:r>
        <w:rPr>
          <w:bCs/>
          <w:sz w:val="24"/>
          <w:szCs w:val="24"/>
        </w:rPr>
        <w:t xml:space="preserve"> </w:t>
      </w:r>
      <w:r w:rsidR="00AE772C">
        <w:rPr>
          <w:bCs/>
          <w:sz w:val="24"/>
          <w:szCs w:val="24"/>
        </w:rPr>
        <w:t xml:space="preserve">Section activity </w:t>
      </w:r>
      <w:r w:rsidR="00564601">
        <w:rPr>
          <w:bCs/>
          <w:sz w:val="24"/>
          <w:szCs w:val="24"/>
        </w:rPr>
        <w:t xml:space="preserve">for 2022 </w:t>
      </w:r>
      <w:r w:rsidR="00AE772C">
        <w:rPr>
          <w:bCs/>
          <w:sz w:val="24"/>
          <w:szCs w:val="24"/>
        </w:rPr>
        <w:t xml:space="preserve">occurred </w:t>
      </w:r>
      <w:r>
        <w:rPr>
          <w:bCs/>
          <w:sz w:val="24"/>
          <w:szCs w:val="24"/>
        </w:rPr>
        <w:t>o</w:t>
      </w:r>
      <w:r w:rsidR="003371B0">
        <w:rPr>
          <w:bCs/>
          <w:sz w:val="24"/>
          <w:szCs w:val="24"/>
        </w:rPr>
        <w:t xml:space="preserve">n the weekend of </w:t>
      </w:r>
      <w:r w:rsidR="00840703">
        <w:rPr>
          <w:bCs/>
          <w:sz w:val="24"/>
          <w:szCs w:val="24"/>
        </w:rPr>
        <w:t>19-20 March</w:t>
      </w:r>
      <w:r w:rsidR="00E5333A">
        <w:rPr>
          <w:bCs/>
          <w:sz w:val="24"/>
          <w:szCs w:val="24"/>
        </w:rPr>
        <w:t>,</w:t>
      </w:r>
      <w:r w:rsidR="006A3DF0">
        <w:rPr>
          <w:bCs/>
          <w:sz w:val="24"/>
          <w:szCs w:val="24"/>
        </w:rPr>
        <w:t xml:space="preserve"> when</w:t>
      </w:r>
      <w:r w:rsidR="00840703">
        <w:rPr>
          <w:bCs/>
          <w:sz w:val="24"/>
          <w:szCs w:val="24"/>
        </w:rPr>
        <w:t xml:space="preserve"> eight Section members attended a rock climbing</w:t>
      </w:r>
      <w:r w:rsidR="00FF7D9E">
        <w:rPr>
          <w:bCs/>
          <w:sz w:val="24"/>
          <w:szCs w:val="24"/>
        </w:rPr>
        <w:t xml:space="preserve"> meet</w:t>
      </w:r>
      <w:r w:rsidR="00840703">
        <w:rPr>
          <w:bCs/>
          <w:sz w:val="24"/>
          <w:szCs w:val="24"/>
        </w:rPr>
        <w:t xml:space="preserve"> </w:t>
      </w:r>
      <w:r w:rsidR="00FF7D9E">
        <w:rPr>
          <w:bCs/>
          <w:sz w:val="24"/>
          <w:szCs w:val="24"/>
        </w:rPr>
        <w:t xml:space="preserve">in the Blue Mountains </w:t>
      </w:r>
      <w:r w:rsidR="00BB6ACA">
        <w:rPr>
          <w:bCs/>
          <w:sz w:val="24"/>
          <w:szCs w:val="24"/>
        </w:rPr>
        <w:t>organised by Peter Blunt</w:t>
      </w:r>
      <w:r w:rsidR="002350B7">
        <w:rPr>
          <w:bCs/>
          <w:sz w:val="24"/>
          <w:szCs w:val="24"/>
        </w:rPr>
        <w:t>, a Ca</w:t>
      </w:r>
      <w:r w:rsidR="00C1049B">
        <w:rPr>
          <w:bCs/>
          <w:sz w:val="24"/>
          <w:szCs w:val="24"/>
        </w:rPr>
        <w:t>n</w:t>
      </w:r>
      <w:r w:rsidR="002350B7">
        <w:rPr>
          <w:bCs/>
          <w:sz w:val="24"/>
          <w:szCs w:val="24"/>
        </w:rPr>
        <w:t>berra based member</w:t>
      </w:r>
      <w:r w:rsidR="00BB6ACA">
        <w:rPr>
          <w:bCs/>
          <w:sz w:val="24"/>
          <w:szCs w:val="24"/>
        </w:rPr>
        <w:t>.</w:t>
      </w:r>
      <w:r w:rsidR="00236EAA">
        <w:rPr>
          <w:bCs/>
          <w:sz w:val="24"/>
          <w:szCs w:val="24"/>
        </w:rPr>
        <w:t xml:space="preserve"> Some of the Section’s climbing stalwarts </w:t>
      </w:r>
      <w:r w:rsidR="009F6C82">
        <w:rPr>
          <w:bCs/>
          <w:sz w:val="24"/>
          <w:szCs w:val="24"/>
        </w:rPr>
        <w:t>dusted off their</w:t>
      </w:r>
      <w:r w:rsidR="009F4F4E">
        <w:rPr>
          <w:bCs/>
          <w:sz w:val="24"/>
          <w:szCs w:val="24"/>
        </w:rPr>
        <w:t xml:space="preserve"> climbing</w:t>
      </w:r>
      <w:r w:rsidR="009F6C82">
        <w:rPr>
          <w:bCs/>
          <w:sz w:val="24"/>
          <w:szCs w:val="24"/>
        </w:rPr>
        <w:t xml:space="preserve"> racks </w:t>
      </w:r>
      <w:r w:rsidR="002C5476">
        <w:rPr>
          <w:bCs/>
          <w:sz w:val="24"/>
          <w:szCs w:val="24"/>
        </w:rPr>
        <w:t xml:space="preserve">and agreed </w:t>
      </w:r>
      <w:r w:rsidR="004C5C13">
        <w:rPr>
          <w:bCs/>
          <w:sz w:val="24"/>
          <w:szCs w:val="24"/>
        </w:rPr>
        <w:t xml:space="preserve">to be part of this </w:t>
      </w:r>
      <w:r w:rsidR="00DC4D95">
        <w:rPr>
          <w:bCs/>
          <w:sz w:val="24"/>
          <w:szCs w:val="24"/>
        </w:rPr>
        <w:t>climb, and with a combined total of some 200 years</w:t>
      </w:r>
      <w:r w:rsidR="00E5333A">
        <w:rPr>
          <w:bCs/>
          <w:sz w:val="24"/>
          <w:szCs w:val="24"/>
        </w:rPr>
        <w:t xml:space="preserve"> climbing</w:t>
      </w:r>
      <w:r w:rsidR="006E1C26">
        <w:rPr>
          <w:bCs/>
          <w:sz w:val="24"/>
          <w:szCs w:val="24"/>
        </w:rPr>
        <w:t xml:space="preserve"> experience</w:t>
      </w:r>
      <w:r w:rsidR="000E1B2D">
        <w:rPr>
          <w:bCs/>
          <w:sz w:val="24"/>
          <w:szCs w:val="24"/>
        </w:rPr>
        <w:t xml:space="preserve">, made the meet </w:t>
      </w:r>
      <w:r w:rsidR="00360EC7">
        <w:rPr>
          <w:bCs/>
          <w:sz w:val="24"/>
          <w:szCs w:val="24"/>
        </w:rPr>
        <w:t>a quality experience</w:t>
      </w:r>
      <w:r w:rsidR="006E1C26">
        <w:rPr>
          <w:bCs/>
          <w:sz w:val="24"/>
          <w:szCs w:val="24"/>
        </w:rPr>
        <w:t>.</w:t>
      </w:r>
      <w:r w:rsidR="0052136D">
        <w:rPr>
          <w:bCs/>
          <w:sz w:val="24"/>
          <w:szCs w:val="24"/>
        </w:rPr>
        <w:t xml:space="preserve"> </w:t>
      </w:r>
      <w:r w:rsidR="0049053B">
        <w:rPr>
          <w:bCs/>
          <w:sz w:val="24"/>
          <w:szCs w:val="24"/>
        </w:rPr>
        <w:t xml:space="preserve">Imagine the </w:t>
      </w:r>
      <w:r w:rsidR="00564601">
        <w:rPr>
          <w:bCs/>
          <w:sz w:val="24"/>
          <w:szCs w:val="24"/>
        </w:rPr>
        <w:t>learning</w:t>
      </w:r>
      <w:r w:rsidR="0049053B">
        <w:rPr>
          <w:bCs/>
          <w:sz w:val="24"/>
          <w:szCs w:val="24"/>
        </w:rPr>
        <w:t xml:space="preserve"> opportunities for younger</w:t>
      </w:r>
      <w:r w:rsidR="007154D8">
        <w:rPr>
          <w:bCs/>
          <w:sz w:val="24"/>
          <w:szCs w:val="24"/>
        </w:rPr>
        <w:t xml:space="preserve"> and</w:t>
      </w:r>
      <w:r w:rsidR="0024672A">
        <w:rPr>
          <w:bCs/>
          <w:sz w:val="24"/>
          <w:szCs w:val="24"/>
        </w:rPr>
        <w:t>/or</w:t>
      </w:r>
      <w:r w:rsidR="00BB0FC7">
        <w:rPr>
          <w:bCs/>
          <w:sz w:val="24"/>
          <w:szCs w:val="24"/>
        </w:rPr>
        <w:t xml:space="preserve"> inexperienced members </w:t>
      </w:r>
      <w:r w:rsidR="007B7488">
        <w:rPr>
          <w:bCs/>
          <w:sz w:val="24"/>
          <w:szCs w:val="24"/>
        </w:rPr>
        <w:t>who attended the climb</w:t>
      </w:r>
      <w:r w:rsidR="009B15E5">
        <w:rPr>
          <w:bCs/>
          <w:sz w:val="24"/>
          <w:szCs w:val="24"/>
        </w:rPr>
        <w:t>.</w:t>
      </w:r>
      <w:r w:rsidR="007B7488">
        <w:rPr>
          <w:bCs/>
          <w:sz w:val="24"/>
          <w:szCs w:val="24"/>
        </w:rPr>
        <w:t xml:space="preserve"> </w:t>
      </w:r>
      <w:r w:rsidR="00074B3C">
        <w:rPr>
          <w:bCs/>
          <w:sz w:val="24"/>
          <w:szCs w:val="24"/>
        </w:rPr>
        <w:t xml:space="preserve"> Where e</w:t>
      </w:r>
      <w:r w:rsidR="00AA07CA">
        <w:rPr>
          <w:bCs/>
          <w:sz w:val="24"/>
          <w:szCs w:val="24"/>
        </w:rPr>
        <w:t>lse would you get</w:t>
      </w:r>
      <w:r w:rsidR="00A2693B">
        <w:rPr>
          <w:bCs/>
          <w:sz w:val="24"/>
          <w:szCs w:val="24"/>
        </w:rPr>
        <w:t xml:space="preserve"> </w:t>
      </w:r>
      <w:r w:rsidR="00902884">
        <w:rPr>
          <w:bCs/>
          <w:sz w:val="24"/>
          <w:szCs w:val="24"/>
        </w:rPr>
        <w:t xml:space="preserve">ready </w:t>
      </w:r>
      <w:r w:rsidR="00C92991">
        <w:rPr>
          <w:bCs/>
          <w:sz w:val="24"/>
          <w:szCs w:val="24"/>
        </w:rPr>
        <w:t xml:space="preserve">access to </w:t>
      </w:r>
      <w:r w:rsidR="00A2693B">
        <w:rPr>
          <w:bCs/>
          <w:sz w:val="24"/>
          <w:szCs w:val="24"/>
        </w:rPr>
        <w:t xml:space="preserve">such climbing </w:t>
      </w:r>
      <w:r w:rsidR="00C92991">
        <w:rPr>
          <w:bCs/>
          <w:sz w:val="24"/>
          <w:szCs w:val="24"/>
        </w:rPr>
        <w:t>experience</w:t>
      </w:r>
      <w:r w:rsidR="00AA07CA">
        <w:rPr>
          <w:bCs/>
          <w:sz w:val="24"/>
          <w:szCs w:val="24"/>
        </w:rPr>
        <w:t>?</w:t>
      </w:r>
      <w:r w:rsidR="009B15E5">
        <w:rPr>
          <w:bCs/>
          <w:sz w:val="24"/>
          <w:szCs w:val="24"/>
        </w:rPr>
        <w:t xml:space="preserve"> Considerable time was</w:t>
      </w:r>
      <w:r w:rsidR="00384234">
        <w:rPr>
          <w:bCs/>
          <w:sz w:val="24"/>
          <w:szCs w:val="24"/>
        </w:rPr>
        <w:t xml:space="preserve"> also</w:t>
      </w:r>
      <w:r w:rsidR="009B15E5">
        <w:rPr>
          <w:bCs/>
          <w:sz w:val="24"/>
          <w:szCs w:val="24"/>
        </w:rPr>
        <w:t xml:space="preserve"> </w:t>
      </w:r>
      <w:r w:rsidR="00F46387">
        <w:rPr>
          <w:bCs/>
          <w:sz w:val="24"/>
          <w:szCs w:val="24"/>
        </w:rPr>
        <w:t>devoted</w:t>
      </w:r>
      <w:r w:rsidR="009B15E5">
        <w:rPr>
          <w:bCs/>
          <w:sz w:val="24"/>
          <w:szCs w:val="24"/>
        </w:rPr>
        <w:t xml:space="preserve"> to skill building workshops</w:t>
      </w:r>
      <w:r w:rsidR="00BD4E2D">
        <w:rPr>
          <w:bCs/>
          <w:sz w:val="24"/>
          <w:szCs w:val="24"/>
        </w:rPr>
        <w:t xml:space="preserve">, which </w:t>
      </w:r>
      <w:r w:rsidR="00EE5D5D">
        <w:rPr>
          <w:bCs/>
          <w:sz w:val="24"/>
          <w:szCs w:val="24"/>
        </w:rPr>
        <w:t xml:space="preserve">provided hands-on </w:t>
      </w:r>
      <w:r w:rsidR="00AC32D0">
        <w:rPr>
          <w:bCs/>
          <w:sz w:val="24"/>
          <w:szCs w:val="24"/>
        </w:rPr>
        <w:t>demonstrations</w:t>
      </w:r>
      <w:r w:rsidR="0024672A">
        <w:rPr>
          <w:bCs/>
          <w:sz w:val="24"/>
          <w:szCs w:val="24"/>
        </w:rPr>
        <w:t xml:space="preserve"> </w:t>
      </w:r>
      <w:r w:rsidR="00AC32D0">
        <w:rPr>
          <w:bCs/>
          <w:sz w:val="24"/>
          <w:szCs w:val="24"/>
        </w:rPr>
        <w:t xml:space="preserve">&amp; practice </w:t>
      </w:r>
      <w:r w:rsidR="00600983">
        <w:rPr>
          <w:bCs/>
          <w:sz w:val="24"/>
          <w:szCs w:val="24"/>
        </w:rPr>
        <w:t>of</w:t>
      </w:r>
      <w:r w:rsidR="00AC32D0">
        <w:rPr>
          <w:bCs/>
          <w:sz w:val="24"/>
          <w:szCs w:val="24"/>
        </w:rPr>
        <w:t xml:space="preserve"> a variety of climbing skills</w:t>
      </w:r>
      <w:r w:rsidR="00CF7164">
        <w:rPr>
          <w:bCs/>
          <w:sz w:val="24"/>
          <w:szCs w:val="24"/>
        </w:rPr>
        <w:t>.</w:t>
      </w:r>
      <w:r w:rsidR="00BE0715">
        <w:rPr>
          <w:bCs/>
          <w:sz w:val="24"/>
          <w:szCs w:val="24"/>
        </w:rPr>
        <w:t xml:space="preserve"> </w:t>
      </w:r>
    </w:p>
    <w:p w:rsidR="00F46387" w:rsidRDefault="00F46387" w:rsidP="009E326D">
      <w:pPr>
        <w:spacing w:after="0" w:line="240" w:lineRule="auto"/>
        <w:rPr>
          <w:bCs/>
          <w:sz w:val="24"/>
          <w:szCs w:val="24"/>
        </w:rPr>
      </w:pPr>
    </w:p>
    <w:p w:rsidR="00D35951" w:rsidRDefault="00770D80" w:rsidP="009E326D">
      <w:pPr>
        <w:spacing w:after="0" w:line="240" w:lineRule="auto"/>
        <w:rPr>
          <w:bCs/>
          <w:sz w:val="24"/>
          <w:szCs w:val="24"/>
        </w:rPr>
      </w:pPr>
      <w:r>
        <w:rPr>
          <w:bCs/>
          <w:sz w:val="24"/>
          <w:szCs w:val="24"/>
        </w:rPr>
        <w:t xml:space="preserve">COVID has certainly put a dent in our enthusiasm </w:t>
      </w:r>
      <w:r w:rsidR="00880B61">
        <w:rPr>
          <w:bCs/>
          <w:sz w:val="24"/>
          <w:szCs w:val="24"/>
        </w:rPr>
        <w:t>to get outdoors</w:t>
      </w:r>
      <w:r w:rsidR="00DF7236">
        <w:rPr>
          <w:bCs/>
          <w:sz w:val="24"/>
          <w:szCs w:val="24"/>
        </w:rPr>
        <w:t xml:space="preserve"> </w:t>
      </w:r>
      <w:r w:rsidR="00DC116E">
        <w:rPr>
          <w:bCs/>
          <w:sz w:val="24"/>
          <w:szCs w:val="24"/>
        </w:rPr>
        <w:t>with the danger of</w:t>
      </w:r>
      <w:r w:rsidR="00620576">
        <w:rPr>
          <w:bCs/>
          <w:sz w:val="24"/>
          <w:szCs w:val="24"/>
        </w:rPr>
        <w:t xml:space="preserve"> possible exposure to the virus. </w:t>
      </w:r>
      <w:r w:rsidR="0059781E">
        <w:rPr>
          <w:bCs/>
          <w:sz w:val="24"/>
          <w:szCs w:val="24"/>
        </w:rPr>
        <w:t xml:space="preserve">With </w:t>
      </w:r>
      <w:r w:rsidR="00F746BE">
        <w:rPr>
          <w:bCs/>
          <w:sz w:val="24"/>
          <w:szCs w:val="24"/>
        </w:rPr>
        <w:t xml:space="preserve">the current vaccination program </w:t>
      </w:r>
      <w:r w:rsidR="0059781E">
        <w:rPr>
          <w:bCs/>
          <w:sz w:val="24"/>
          <w:szCs w:val="24"/>
        </w:rPr>
        <w:t>now</w:t>
      </w:r>
      <w:r w:rsidR="0018201D">
        <w:rPr>
          <w:bCs/>
          <w:sz w:val="24"/>
          <w:szCs w:val="24"/>
        </w:rPr>
        <w:t xml:space="preserve"> in place and the relaxing of restrictions it is now an appropriate time </w:t>
      </w:r>
      <w:r w:rsidR="00CF2EC2">
        <w:rPr>
          <w:bCs/>
          <w:sz w:val="24"/>
          <w:szCs w:val="24"/>
        </w:rPr>
        <w:t xml:space="preserve">to get back </w:t>
      </w:r>
      <w:r w:rsidR="004F5D08">
        <w:rPr>
          <w:bCs/>
          <w:sz w:val="24"/>
          <w:szCs w:val="24"/>
        </w:rPr>
        <w:t>in</w:t>
      </w:r>
      <w:r w:rsidR="00CF2EC2">
        <w:rPr>
          <w:bCs/>
          <w:sz w:val="24"/>
          <w:szCs w:val="24"/>
        </w:rPr>
        <w:t xml:space="preserve">to the great </w:t>
      </w:r>
      <w:r w:rsidR="00850DAA">
        <w:rPr>
          <w:bCs/>
          <w:sz w:val="24"/>
          <w:szCs w:val="24"/>
        </w:rPr>
        <w:t>o</w:t>
      </w:r>
      <w:r w:rsidR="00CF2EC2">
        <w:rPr>
          <w:bCs/>
          <w:sz w:val="24"/>
          <w:szCs w:val="24"/>
        </w:rPr>
        <w:t>utdoors.</w:t>
      </w:r>
      <w:r w:rsidR="00850DAA">
        <w:rPr>
          <w:bCs/>
          <w:sz w:val="24"/>
          <w:szCs w:val="24"/>
        </w:rPr>
        <w:t xml:space="preserve"> </w:t>
      </w:r>
      <w:r w:rsidR="00CF2EC2">
        <w:rPr>
          <w:bCs/>
          <w:sz w:val="24"/>
          <w:szCs w:val="24"/>
        </w:rPr>
        <w:t>Whilst</w:t>
      </w:r>
      <w:r w:rsidR="00850DAA">
        <w:rPr>
          <w:bCs/>
          <w:sz w:val="24"/>
          <w:szCs w:val="24"/>
        </w:rPr>
        <w:t xml:space="preserve"> members tend to </w:t>
      </w:r>
      <w:r w:rsidR="00A7756E">
        <w:rPr>
          <w:bCs/>
          <w:sz w:val="24"/>
          <w:szCs w:val="24"/>
        </w:rPr>
        <w:t xml:space="preserve">use </w:t>
      </w:r>
      <w:r w:rsidR="00850DAA">
        <w:rPr>
          <w:bCs/>
          <w:sz w:val="24"/>
          <w:szCs w:val="24"/>
        </w:rPr>
        <w:t xml:space="preserve">social media to connect </w:t>
      </w:r>
      <w:r w:rsidR="004F5D08">
        <w:rPr>
          <w:bCs/>
          <w:sz w:val="24"/>
          <w:szCs w:val="24"/>
        </w:rPr>
        <w:t>on a day to day basis, the Section’s activity program</w:t>
      </w:r>
      <w:r w:rsidR="000E0A3D">
        <w:rPr>
          <w:bCs/>
          <w:sz w:val="24"/>
          <w:szCs w:val="24"/>
        </w:rPr>
        <w:t xml:space="preserve"> is a great tool for members to plan </w:t>
      </w:r>
      <w:r w:rsidR="00356795">
        <w:rPr>
          <w:bCs/>
          <w:sz w:val="24"/>
          <w:szCs w:val="24"/>
        </w:rPr>
        <w:t xml:space="preserve">trips </w:t>
      </w:r>
      <w:r w:rsidR="000E0A3D">
        <w:rPr>
          <w:bCs/>
          <w:sz w:val="24"/>
          <w:szCs w:val="24"/>
        </w:rPr>
        <w:t>ahead and</w:t>
      </w:r>
      <w:r w:rsidR="007A3130">
        <w:rPr>
          <w:bCs/>
          <w:sz w:val="24"/>
          <w:szCs w:val="24"/>
        </w:rPr>
        <w:t xml:space="preserve"> then</w:t>
      </w:r>
      <w:r w:rsidR="000E0A3D">
        <w:rPr>
          <w:bCs/>
          <w:sz w:val="24"/>
          <w:szCs w:val="24"/>
        </w:rPr>
        <w:t xml:space="preserve"> meet up.</w:t>
      </w:r>
    </w:p>
    <w:p w:rsidR="00D35951" w:rsidRDefault="00D35951" w:rsidP="009E326D">
      <w:pPr>
        <w:spacing w:after="0" w:line="240" w:lineRule="auto"/>
        <w:rPr>
          <w:bCs/>
          <w:sz w:val="24"/>
          <w:szCs w:val="24"/>
        </w:rPr>
      </w:pPr>
    </w:p>
    <w:p w:rsidR="00D35951" w:rsidRDefault="00424924" w:rsidP="009E326D">
      <w:pPr>
        <w:spacing w:after="0" w:line="240" w:lineRule="auto"/>
        <w:rPr>
          <w:bCs/>
          <w:sz w:val="24"/>
          <w:szCs w:val="24"/>
        </w:rPr>
      </w:pPr>
      <w:r>
        <w:rPr>
          <w:bCs/>
          <w:sz w:val="24"/>
          <w:szCs w:val="24"/>
        </w:rPr>
        <w:t>The Section</w:t>
      </w:r>
      <w:r w:rsidR="00BC3BDD">
        <w:rPr>
          <w:bCs/>
          <w:sz w:val="24"/>
          <w:szCs w:val="24"/>
        </w:rPr>
        <w:t xml:space="preserve"> wishes to </w:t>
      </w:r>
      <w:r w:rsidR="00901C7E">
        <w:rPr>
          <w:bCs/>
          <w:sz w:val="24"/>
          <w:szCs w:val="24"/>
        </w:rPr>
        <w:t>connect with</w:t>
      </w:r>
      <w:r w:rsidR="00BC3BDD">
        <w:rPr>
          <w:bCs/>
          <w:sz w:val="24"/>
          <w:szCs w:val="24"/>
        </w:rPr>
        <w:t xml:space="preserve"> members </w:t>
      </w:r>
      <w:r w:rsidR="00F63515">
        <w:rPr>
          <w:bCs/>
          <w:sz w:val="24"/>
          <w:szCs w:val="24"/>
        </w:rPr>
        <w:t xml:space="preserve">of all </w:t>
      </w:r>
      <w:r w:rsidR="00D90A9C">
        <w:rPr>
          <w:bCs/>
          <w:sz w:val="24"/>
          <w:szCs w:val="24"/>
        </w:rPr>
        <w:t>demographics</w:t>
      </w:r>
      <w:r w:rsidR="004C76D5">
        <w:rPr>
          <w:bCs/>
          <w:sz w:val="24"/>
          <w:szCs w:val="24"/>
        </w:rPr>
        <w:t xml:space="preserve"> and </w:t>
      </w:r>
      <w:r w:rsidR="00F63515">
        <w:rPr>
          <w:bCs/>
          <w:sz w:val="24"/>
          <w:szCs w:val="24"/>
        </w:rPr>
        <w:t>ages</w:t>
      </w:r>
      <w:r w:rsidR="00047B41">
        <w:rPr>
          <w:bCs/>
          <w:sz w:val="24"/>
          <w:szCs w:val="24"/>
        </w:rPr>
        <w:t xml:space="preserve"> and </w:t>
      </w:r>
      <w:r w:rsidR="00A57603">
        <w:rPr>
          <w:bCs/>
          <w:sz w:val="24"/>
          <w:szCs w:val="24"/>
        </w:rPr>
        <w:t xml:space="preserve">promote </w:t>
      </w:r>
      <w:r w:rsidR="00047B41">
        <w:rPr>
          <w:bCs/>
          <w:sz w:val="24"/>
          <w:szCs w:val="24"/>
        </w:rPr>
        <w:t>all types of climbing related activities</w:t>
      </w:r>
      <w:r w:rsidR="00901C7E">
        <w:rPr>
          <w:bCs/>
          <w:sz w:val="24"/>
          <w:szCs w:val="24"/>
        </w:rPr>
        <w:t>.</w:t>
      </w:r>
      <w:r w:rsidR="00753CD7">
        <w:rPr>
          <w:bCs/>
          <w:sz w:val="24"/>
          <w:szCs w:val="24"/>
        </w:rPr>
        <w:t xml:space="preserve"> </w:t>
      </w:r>
      <w:r w:rsidR="00B370A4">
        <w:rPr>
          <w:bCs/>
          <w:sz w:val="24"/>
          <w:szCs w:val="24"/>
        </w:rPr>
        <w:t xml:space="preserve">We appreciate any feedback from members regarding the </w:t>
      </w:r>
      <w:r w:rsidR="00BB3D6D">
        <w:rPr>
          <w:bCs/>
          <w:sz w:val="24"/>
          <w:szCs w:val="24"/>
        </w:rPr>
        <w:t>types</w:t>
      </w:r>
      <w:r w:rsidR="00B370A4">
        <w:rPr>
          <w:bCs/>
          <w:sz w:val="24"/>
          <w:szCs w:val="24"/>
        </w:rPr>
        <w:t xml:space="preserve"> of activities on offer and </w:t>
      </w:r>
      <w:r w:rsidR="00BB3D6D">
        <w:rPr>
          <w:bCs/>
          <w:sz w:val="24"/>
          <w:szCs w:val="24"/>
        </w:rPr>
        <w:t xml:space="preserve">are happy to include new ideas </w:t>
      </w:r>
      <w:r w:rsidR="00052129">
        <w:rPr>
          <w:bCs/>
          <w:sz w:val="24"/>
          <w:szCs w:val="24"/>
        </w:rPr>
        <w:t xml:space="preserve">about </w:t>
      </w:r>
      <w:r w:rsidR="008A0163">
        <w:rPr>
          <w:bCs/>
          <w:sz w:val="24"/>
          <w:szCs w:val="24"/>
        </w:rPr>
        <w:t>what might appeal best to members.</w:t>
      </w:r>
      <w:r w:rsidR="00BB3D6D">
        <w:rPr>
          <w:bCs/>
          <w:sz w:val="24"/>
          <w:szCs w:val="24"/>
        </w:rPr>
        <w:t xml:space="preserve"> </w:t>
      </w:r>
      <w:r w:rsidR="00C56C5E">
        <w:rPr>
          <w:bCs/>
          <w:sz w:val="24"/>
          <w:szCs w:val="24"/>
        </w:rPr>
        <w:t>The Section’s activities are varied or multi-</w:t>
      </w:r>
      <w:r w:rsidR="00F86493">
        <w:rPr>
          <w:bCs/>
          <w:sz w:val="24"/>
          <w:szCs w:val="24"/>
        </w:rPr>
        <w:t>disciplinary</w:t>
      </w:r>
      <w:r w:rsidR="008C173D">
        <w:rPr>
          <w:bCs/>
          <w:sz w:val="24"/>
          <w:szCs w:val="24"/>
        </w:rPr>
        <w:t xml:space="preserve"> in nature as</w:t>
      </w:r>
      <w:r w:rsidR="00753CD7">
        <w:rPr>
          <w:bCs/>
          <w:sz w:val="24"/>
          <w:szCs w:val="24"/>
        </w:rPr>
        <w:t xml:space="preserve"> it is difficult to keep a </w:t>
      </w:r>
      <w:r w:rsidR="00D060FF">
        <w:rPr>
          <w:bCs/>
          <w:sz w:val="24"/>
          <w:szCs w:val="24"/>
        </w:rPr>
        <w:t xml:space="preserve">focus on </w:t>
      </w:r>
      <w:r w:rsidR="00753CD7">
        <w:rPr>
          <w:bCs/>
          <w:sz w:val="24"/>
          <w:szCs w:val="24"/>
        </w:rPr>
        <w:t>mountaineering in Australia when we have very little</w:t>
      </w:r>
      <w:r w:rsidR="00957C86">
        <w:rPr>
          <w:bCs/>
          <w:sz w:val="24"/>
          <w:szCs w:val="24"/>
        </w:rPr>
        <w:t xml:space="preserve"> to offer locally in the way of mountaineering activities.</w:t>
      </w:r>
    </w:p>
    <w:p w:rsidR="008B5919" w:rsidRDefault="008B5919" w:rsidP="009E326D">
      <w:pPr>
        <w:spacing w:after="0" w:line="240" w:lineRule="auto"/>
        <w:rPr>
          <w:bCs/>
          <w:sz w:val="24"/>
          <w:szCs w:val="24"/>
        </w:rPr>
      </w:pPr>
    </w:p>
    <w:p w:rsidR="00AB51E7" w:rsidRDefault="00DA5075" w:rsidP="009E326D">
      <w:pPr>
        <w:spacing w:after="0" w:line="240" w:lineRule="auto"/>
        <w:rPr>
          <w:bCs/>
          <w:sz w:val="24"/>
          <w:szCs w:val="24"/>
        </w:rPr>
      </w:pPr>
      <w:r>
        <w:rPr>
          <w:bCs/>
          <w:sz w:val="24"/>
          <w:szCs w:val="24"/>
        </w:rPr>
        <w:lastRenderedPageBreak/>
        <w:t xml:space="preserve">We </w:t>
      </w:r>
      <w:r w:rsidR="00E40E5F">
        <w:rPr>
          <w:bCs/>
          <w:sz w:val="24"/>
          <w:szCs w:val="24"/>
        </w:rPr>
        <w:t xml:space="preserve">also </w:t>
      </w:r>
      <w:r w:rsidR="00941EF2">
        <w:rPr>
          <w:bCs/>
          <w:sz w:val="24"/>
          <w:szCs w:val="24"/>
        </w:rPr>
        <w:t xml:space="preserve">look forward to welcoming </w:t>
      </w:r>
      <w:r w:rsidR="00324E88">
        <w:rPr>
          <w:bCs/>
          <w:sz w:val="24"/>
          <w:szCs w:val="24"/>
        </w:rPr>
        <w:t xml:space="preserve">some new </w:t>
      </w:r>
      <w:r w:rsidR="00E47617">
        <w:rPr>
          <w:bCs/>
          <w:sz w:val="24"/>
          <w:szCs w:val="24"/>
        </w:rPr>
        <w:t xml:space="preserve">members on the </w:t>
      </w:r>
      <w:r w:rsidR="00534363">
        <w:rPr>
          <w:bCs/>
          <w:sz w:val="24"/>
          <w:szCs w:val="24"/>
        </w:rPr>
        <w:t xml:space="preserve">management </w:t>
      </w:r>
      <w:r w:rsidR="009365B0">
        <w:rPr>
          <w:bCs/>
          <w:sz w:val="24"/>
          <w:szCs w:val="24"/>
        </w:rPr>
        <w:t>committee</w:t>
      </w:r>
      <w:r w:rsidR="00324E88">
        <w:rPr>
          <w:bCs/>
          <w:sz w:val="24"/>
          <w:szCs w:val="24"/>
        </w:rPr>
        <w:t xml:space="preserve"> as we move forward into a new period of </w:t>
      </w:r>
      <w:r w:rsidR="002962C2">
        <w:rPr>
          <w:bCs/>
          <w:sz w:val="24"/>
          <w:szCs w:val="24"/>
        </w:rPr>
        <w:t xml:space="preserve">renewed enthusiasm </w:t>
      </w:r>
      <w:r w:rsidR="0095702A">
        <w:rPr>
          <w:bCs/>
          <w:sz w:val="24"/>
          <w:szCs w:val="24"/>
        </w:rPr>
        <w:t>and determination to</w:t>
      </w:r>
      <w:r w:rsidR="00E40E5F">
        <w:rPr>
          <w:bCs/>
          <w:sz w:val="24"/>
          <w:szCs w:val="24"/>
        </w:rPr>
        <w:t xml:space="preserve"> go climbing more often.</w:t>
      </w:r>
    </w:p>
    <w:p w:rsidR="00C22EC9" w:rsidRDefault="00C22EC9" w:rsidP="009E326D">
      <w:pPr>
        <w:spacing w:after="0" w:line="240" w:lineRule="auto"/>
        <w:rPr>
          <w:bCs/>
          <w:sz w:val="24"/>
          <w:szCs w:val="24"/>
        </w:rPr>
      </w:pPr>
    </w:p>
    <w:p w:rsidR="0008447E" w:rsidRPr="00FC662D" w:rsidRDefault="0008447E" w:rsidP="00FC662D">
      <w:pPr>
        <w:spacing w:after="0" w:line="240" w:lineRule="auto"/>
        <w:rPr>
          <w:b/>
          <w:sz w:val="24"/>
          <w:szCs w:val="24"/>
        </w:rPr>
      </w:pPr>
    </w:p>
    <w:p w:rsidR="00FC662D" w:rsidRPr="002962C2" w:rsidRDefault="00FC662D" w:rsidP="002962C2">
      <w:pPr>
        <w:pStyle w:val="ListParagraph"/>
        <w:numPr>
          <w:ilvl w:val="0"/>
          <w:numId w:val="44"/>
        </w:numPr>
        <w:spacing w:after="0" w:line="240" w:lineRule="auto"/>
        <w:rPr>
          <w:b/>
          <w:sz w:val="24"/>
          <w:szCs w:val="24"/>
        </w:rPr>
      </w:pPr>
      <w:r w:rsidRPr="002962C2">
        <w:rPr>
          <w:b/>
          <w:sz w:val="24"/>
          <w:szCs w:val="24"/>
        </w:rPr>
        <w:t xml:space="preserve"> Annual Activity Program</w:t>
      </w:r>
    </w:p>
    <w:p w:rsidR="0008447E" w:rsidRPr="0008447E" w:rsidRDefault="008532A2" w:rsidP="0008447E">
      <w:pPr>
        <w:pStyle w:val="ListParagraph"/>
        <w:spacing w:after="0" w:line="240" w:lineRule="auto"/>
        <w:rPr>
          <w:bCs/>
          <w:sz w:val="24"/>
          <w:szCs w:val="24"/>
        </w:rPr>
      </w:pPr>
      <w:r>
        <w:rPr>
          <w:bCs/>
          <w:noProof/>
          <w:sz w:val="24"/>
          <w:szCs w:val="24"/>
        </w:rPr>
        <w:drawing>
          <wp:anchor distT="0" distB="0" distL="114300" distR="114300" simplePos="0" relativeHeight="251682816" behindDoc="0" locked="0" layoutInCell="1" allowOverlap="1">
            <wp:simplePos x="0" y="0"/>
            <wp:positionH relativeFrom="column">
              <wp:posOffset>0</wp:posOffset>
            </wp:positionH>
            <wp:positionV relativeFrom="paragraph">
              <wp:posOffset>184150</wp:posOffset>
            </wp:positionV>
            <wp:extent cx="5731510" cy="5250180"/>
            <wp:effectExtent l="0" t="0" r="2540" b="762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
                    <a:stretch>
                      <a:fillRect/>
                    </a:stretch>
                  </pic:blipFill>
                  <pic:spPr>
                    <a:xfrm>
                      <a:off x="0" y="0"/>
                      <a:ext cx="5731510" cy="5250180"/>
                    </a:xfrm>
                    <a:prstGeom prst="rect">
                      <a:avLst/>
                    </a:prstGeom>
                  </pic:spPr>
                </pic:pic>
              </a:graphicData>
            </a:graphic>
          </wp:anchor>
        </w:drawing>
      </w:r>
    </w:p>
    <w:p w:rsidR="00C22EC9" w:rsidRDefault="00C22EC9" w:rsidP="009E326D">
      <w:pPr>
        <w:spacing w:after="0" w:line="240" w:lineRule="auto"/>
        <w:rPr>
          <w:bCs/>
          <w:sz w:val="24"/>
          <w:szCs w:val="24"/>
        </w:rPr>
      </w:pPr>
    </w:p>
    <w:p w:rsidR="00C22EC9" w:rsidRDefault="00C22EC9" w:rsidP="009E326D">
      <w:pPr>
        <w:spacing w:after="0" w:line="240" w:lineRule="auto"/>
        <w:rPr>
          <w:bCs/>
          <w:sz w:val="24"/>
          <w:szCs w:val="24"/>
        </w:rPr>
      </w:pPr>
    </w:p>
    <w:p w:rsidR="00D1120B" w:rsidRDefault="00521CE2" w:rsidP="002962C2">
      <w:pPr>
        <w:pStyle w:val="ListParagraph"/>
        <w:numPr>
          <w:ilvl w:val="0"/>
          <w:numId w:val="44"/>
        </w:numPr>
        <w:spacing w:line="240" w:lineRule="auto"/>
        <w:rPr>
          <w:b/>
          <w:sz w:val="24"/>
          <w:szCs w:val="24"/>
        </w:rPr>
      </w:pPr>
      <w:r>
        <w:rPr>
          <w:b/>
          <w:sz w:val="24"/>
          <w:szCs w:val="24"/>
        </w:rPr>
        <w:t xml:space="preserve">Online Presentations - </w:t>
      </w:r>
      <w:r w:rsidR="00032FF2">
        <w:rPr>
          <w:b/>
          <w:sz w:val="24"/>
          <w:szCs w:val="24"/>
        </w:rPr>
        <w:t>upcoming</w:t>
      </w:r>
    </w:p>
    <w:p w:rsidR="00E61FD9" w:rsidRDefault="00E61FD9" w:rsidP="00E61FD9">
      <w:pPr>
        <w:pStyle w:val="ListParagraph"/>
        <w:spacing w:before="240" w:after="0" w:line="240" w:lineRule="auto"/>
        <w:ind w:left="360"/>
        <w:rPr>
          <w:b/>
          <w:sz w:val="24"/>
          <w:szCs w:val="24"/>
        </w:rPr>
      </w:pPr>
    </w:p>
    <w:p w:rsidR="00032FF2" w:rsidRPr="006A102C" w:rsidRDefault="00D447DE" w:rsidP="005D467D">
      <w:pPr>
        <w:pStyle w:val="ListParagraph"/>
        <w:numPr>
          <w:ilvl w:val="0"/>
          <w:numId w:val="45"/>
        </w:numPr>
        <w:spacing w:before="240" w:after="0" w:line="240" w:lineRule="auto"/>
        <w:rPr>
          <w:b/>
          <w:sz w:val="24"/>
          <w:szCs w:val="24"/>
        </w:rPr>
      </w:pPr>
      <w:r w:rsidRPr="006A102C">
        <w:rPr>
          <w:b/>
        </w:rPr>
        <w:t>Greg Mortimer</w:t>
      </w:r>
      <w:r w:rsidR="00E61FD9" w:rsidRPr="006A102C">
        <w:rPr>
          <w:b/>
        </w:rPr>
        <w:t xml:space="preserve"> </w:t>
      </w:r>
      <w:r w:rsidR="00F26BF1" w:rsidRPr="006A102C">
        <w:rPr>
          <w:b/>
        </w:rPr>
        <w:t>–</w:t>
      </w:r>
      <w:r w:rsidR="00E61FD9" w:rsidRPr="006A102C">
        <w:rPr>
          <w:b/>
        </w:rPr>
        <w:t xml:space="preserve"> </w:t>
      </w:r>
      <w:r w:rsidR="00F26BF1" w:rsidRPr="006A102C">
        <w:rPr>
          <w:b/>
        </w:rPr>
        <w:t xml:space="preserve">Antarctica – expedition to Mt </w:t>
      </w:r>
      <w:proofErr w:type="spellStart"/>
      <w:r w:rsidR="00F26BF1" w:rsidRPr="006A102C">
        <w:rPr>
          <w:b/>
        </w:rPr>
        <w:t>Minto</w:t>
      </w:r>
      <w:proofErr w:type="spellEnd"/>
      <w:r w:rsidR="006A102C" w:rsidRPr="006A102C">
        <w:rPr>
          <w:b/>
        </w:rPr>
        <w:t xml:space="preserve"> - </w:t>
      </w:r>
      <w:r w:rsidR="006A102C" w:rsidRPr="006A102C">
        <w:rPr>
          <w:b/>
          <w:sz w:val="24"/>
          <w:szCs w:val="24"/>
        </w:rPr>
        <w:t>19 April 2022</w:t>
      </w:r>
    </w:p>
    <w:p w:rsidR="00032FF2" w:rsidRDefault="00032FF2" w:rsidP="00521CE2">
      <w:pPr>
        <w:pStyle w:val="ListParagraph"/>
        <w:spacing w:after="0" w:line="240" w:lineRule="auto"/>
        <w:rPr>
          <w:b/>
          <w:sz w:val="24"/>
          <w:szCs w:val="24"/>
        </w:rPr>
      </w:pPr>
    </w:p>
    <w:p w:rsidR="00032FF2" w:rsidRPr="003029C0" w:rsidRDefault="003029C0" w:rsidP="003029C0">
      <w:pPr>
        <w:spacing w:after="0" w:line="240" w:lineRule="auto"/>
        <w:rPr>
          <w:b/>
          <w:sz w:val="24"/>
          <w:szCs w:val="24"/>
        </w:rPr>
      </w:pPr>
      <w:r>
        <w:rPr>
          <w:rFonts w:ascii="Arial" w:eastAsia="Times New Roman" w:hAnsi="Arial" w:cs="Arial"/>
          <w:color w:val="000000"/>
          <w:sz w:val="19"/>
          <w:szCs w:val="19"/>
        </w:rPr>
        <w:t xml:space="preserve">Greg Mortimer well known for climbs in the Himalayas including Everest, K2 and currently leading Aurora Expeditions trips to Antarctica will provide the story behind an early expedition to Mt </w:t>
      </w:r>
      <w:proofErr w:type="spellStart"/>
      <w:r>
        <w:rPr>
          <w:rFonts w:ascii="Arial" w:eastAsia="Times New Roman" w:hAnsi="Arial" w:cs="Arial"/>
          <w:color w:val="000000"/>
          <w:sz w:val="19"/>
          <w:szCs w:val="19"/>
        </w:rPr>
        <w:t>Minto</w:t>
      </w:r>
      <w:proofErr w:type="spellEnd"/>
      <w:r>
        <w:rPr>
          <w:rFonts w:ascii="Arial" w:eastAsia="Times New Roman" w:hAnsi="Arial" w:cs="Arial"/>
          <w:color w:val="000000"/>
          <w:sz w:val="19"/>
          <w:szCs w:val="19"/>
        </w:rPr>
        <w:t xml:space="preserve"> in in Antarctica.</w:t>
      </w:r>
    </w:p>
    <w:p w:rsidR="00032FF2" w:rsidRDefault="00032FF2" w:rsidP="00521CE2">
      <w:pPr>
        <w:pStyle w:val="ListParagraph"/>
        <w:spacing w:after="0" w:line="240" w:lineRule="auto"/>
        <w:rPr>
          <w:b/>
          <w:sz w:val="24"/>
          <w:szCs w:val="24"/>
        </w:rPr>
      </w:pPr>
    </w:p>
    <w:p w:rsidR="00032FF2" w:rsidRDefault="001367EB" w:rsidP="00521CE2">
      <w:pPr>
        <w:pStyle w:val="ListParagraph"/>
        <w:spacing w:after="0" w:line="240" w:lineRule="auto"/>
        <w:rPr>
          <w:b/>
          <w:sz w:val="24"/>
          <w:szCs w:val="24"/>
        </w:rPr>
      </w:pPr>
      <w:r>
        <w:rPr>
          <w:b/>
          <w:noProof/>
          <w:sz w:val="24"/>
          <w:szCs w:val="24"/>
        </w:rPr>
        <w:lastRenderedPageBreak/>
        <w:drawing>
          <wp:anchor distT="0" distB="0" distL="114300" distR="114300" simplePos="0" relativeHeight="251674624" behindDoc="0" locked="0" layoutInCell="1" allowOverlap="1">
            <wp:simplePos x="0" y="0"/>
            <wp:positionH relativeFrom="column">
              <wp:posOffset>0</wp:posOffset>
            </wp:positionH>
            <wp:positionV relativeFrom="paragraph">
              <wp:posOffset>184785</wp:posOffset>
            </wp:positionV>
            <wp:extent cx="5527040" cy="349313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a:fillRect/>
                    </a:stretch>
                  </pic:blipFill>
                  <pic:spPr>
                    <a:xfrm>
                      <a:off x="0" y="0"/>
                      <a:ext cx="5527040" cy="3493135"/>
                    </a:xfrm>
                    <a:prstGeom prst="rect">
                      <a:avLst/>
                    </a:prstGeom>
                  </pic:spPr>
                </pic:pic>
              </a:graphicData>
            </a:graphic>
            <wp14:sizeRelH relativeFrom="margin">
              <wp14:pctWidth>0</wp14:pctWidth>
            </wp14:sizeRelH>
            <wp14:sizeRelV relativeFrom="margin">
              <wp14:pctHeight>0</wp14:pctHeight>
            </wp14:sizeRelV>
          </wp:anchor>
        </w:drawing>
      </w:r>
    </w:p>
    <w:p w:rsidR="00411DFB" w:rsidRDefault="00411DFB" w:rsidP="00521CE2">
      <w:pPr>
        <w:pStyle w:val="ListParagraph"/>
        <w:spacing w:after="0" w:line="240" w:lineRule="auto"/>
        <w:rPr>
          <w:b/>
          <w:sz w:val="24"/>
          <w:szCs w:val="24"/>
        </w:rPr>
      </w:pPr>
    </w:p>
    <w:p w:rsidR="003029C0" w:rsidRDefault="00BB0F23" w:rsidP="00BB0F23">
      <w:pPr>
        <w:pStyle w:val="ListParagraph"/>
        <w:numPr>
          <w:ilvl w:val="0"/>
          <w:numId w:val="45"/>
        </w:numPr>
        <w:spacing w:after="0" w:line="240" w:lineRule="auto"/>
        <w:rPr>
          <w:b/>
          <w:sz w:val="24"/>
          <w:szCs w:val="24"/>
        </w:rPr>
      </w:pPr>
      <w:r>
        <w:rPr>
          <w:b/>
          <w:sz w:val="24"/>
          <w:szCs w:val="24"/>
        </w:rPr>
        <w:t xml:space="preserve"> Ryan</w:t>
      </w:r>
      <w:r w:rsidR="00941F68">
        <w:rPr>
          <w:b/>
          <w:sz w:val="24"/>
          <w:szCs w:val="24"/>
        </w:rPr>
        <w:t xml:space="preserve"> </w:t>
      </w:r>
      <w:proofErr w:type="spellStart"/>
      <w:r w:rsidR="00941F68">
        <w:rPr>
          <w:b/>
          <w:sz w:val="24"/>
          <w:szCs w:val="24"/>
        </w:rPr>
        <w:t>Siacci</w:t>
      </w:r>
      <w:proofErr w:type="spellEnd"/>
      <w:r w:rsidR="00941F68">
        <w:rPr>
          <w:b/>
          <w:sz w:val="24"/>
          <w:szCs w:val="24"/>
        </w:rPr>
        <w:t xml:space="preserve"> – climbing Federation Peak, Tasmania </w:t>
      </w:r>
      <w:r w:rsidR="003A012F">
        <w:rPr>
          <w:b/>
          <w:sz w:val="24"/>
          <w:szCs w:val="24"/>
        </w:rPr>
        <w:t>–</w:t>
      </w:r>
      <w:r w:rsidR="00941F68">
        <w:rPr>
          <w:b/>
          <w:sz w:val="24"/>
          <w:szCs w:val="24"/>
        </w:rPr>
        <w:t xml:space="preserve"> </w:t>
      </w:r>
      <w:r w:rsidR="003A012F">
        <w:rPr>
          <w:b/>
          <w:sz w:val="24"/>
          <w:szCs w:val="24"/>
        </w:rPr>
        <w:t>3 May 2022</w:t>
      </w:r>
    </w:p>
    <w:p w:rsidR="0061230F" w:rsidRPr="00542A62" w:rsidRDefault="0061230F" w:rsidP="0061230F">
      <w:pPr>
        <w:pStyle w:val="ListParagraph"/>
        <w:spacing w:after="0" w:line="240" w:lineRule="auto"/>
        <w:ind w:left="360"/>
        <w:rPr>
          <w:b/>
          <w:sz w:val="16"/>
          <w:szCs w:val="16"/>
        </w:rPr>
      </w:pPr>
    </w:p>
    <w:p w:rsidR="00096D04" w:rsidRDefault="003A012F" w:rsidP="003A012F">
      <w:pPr>
        <w:spacing w:after="0" w:line="240" w:lineRule="auto"/>
        <w:rPr>
          <w:rFonts w:asciiTheme="minorHAnsi" w:eastAsia="Times New Roman" w:hAnsiTheme="minorHAnsi" w:cs="Arial"/>
          <w:color w:val="000000"/>
        </w:rPr>
      </w:pPr>
      <w:r w:rsidRPr="0061230F">
        <w:rPr>
          <w:rFonts w:asciiTheme="minorHAnsi" w:eastAsia="Times New Roman" w:hAnsiTheme="minorHAnsi" w:cs="Arial"/>
          <w:color w:val="000000"/>
        </w:rPr>
        <w:t xml:space="preserve">Famously described by Ed Hillary as "Australia's only real mountain", Federation Peak is a brooding monolith guarded by the rugged Tasmanian Southwest wilderness. First climbed a mere four years before the other mountain to which Hillary's legend is attached, Federation Peak retains a reputation for remoteness and adventure even in the modern era. It's about as close to alpine climbing as you can get on Australian shores and a worthy goal for any adventure climber. Last January, Alex </w:t>
      </w:r>
      <w:proofErr w:type="spellStart"/>
      <w:r w:rsidRPr="0061230F">
        <w:rPr>
          <w:rFonts w:asciiTheme="minorHAnsi" w:eastAsia="Times New Roman" w:hAnsiTheme="minorHAnsi" w:cs="Arial"/>
          <w:color w:val="000000"/>
        </w:rPr>
        <w:t>Mougenot</w:t>
      </w:r>
      <w:proofErr w:type="spellEnd"/>
      <w:r w:rsidRPr="0061230F">
        <w:rPr>
          <w:rFonts w:asciiTheme="minorHAnsi" w:eastAsia="Times New Roman" w:hAnsiTheme="minorHAnsi" w:cs="Arial"/>
          <w:color w:val="000000"/>
        </w:rPr>
        <w:t xml:space="preserve"> and Ryan </w:t>
      </w:r>
      <w:proofErr w:type="spellStart"/>
      <w:r w:rsidRPr="0061230F">
        <w:rPr>
          <w:rFonts w:asciiTheme="minorHAnsi" w:eastAsia="Times New Roman" w:hAnsiTheme="minorHAnsi" w:cs="Arial"/>
          <w:color w:val="000000"/>
        </w:rPr>
        <w:t>Siacci</w:t>
      </w:r>
      <w:proofErr w:type="spellEnd"/>
      <w:r w:rsidRPr="0061230F">
        <w:rPr>
          <w:rFonts w:asciiTheme="minorHAnsi" w:eastAsia="Times New Roman" w:hAnsiTheme="minorHAnsi" w:cs="Arial"/>
          <w:color w:val="000000"/>
        </w:rPr>
        <w:t xml:space="preserve"> sallied forth into the wilderness, climbing Federation Peak via Blade Ridge and the Northwest Face. They enjoyed five spectacular days of vegetation, mud, </w:t>
      </w:r>
      <w:proofErr w:type="spellStart"/>
      <w:r w:rsidRPr="0061230F">
        <w:rPr>
          <w:rFonts w:asciiTheme="minorHAnsi" w:eastAsia="Times New Roman" w:hAnsiTheme="minorHAnsi" w:cs="Arial"/>
          <w:color w:val="000000"/>
        </w:rPr>
        <w:t>choss</w:t>
      </w:r>
      <w:proofErr w:type="spellEnd"/>
      <w:r w:rsidRPr="0061230F">
        <w:rPr>
          <w:rFonts w:asciiTheme="minorHAnsi" w:eastAsia="Times New Roman" w:hAnsiTheme="minorHAnsi" w:cs="Arial"/>
          <w:color w:val="000000"/>
        </w:rPr>
        <w:t xml:space="preserve">, torn pants, golden curry, life lessons, minor failures, and ultimately, a </w:t>
      </w:r>
      <w:r w:rsidR="00FC5557" w:rsidRPr="0061230F">
        <w:rPr>
          <w:rFonts w:asciiTheme="minorHAnsi" w:eastAsia="Times New Roman" w:hAnsiTheme="minorHAnsi" w:cs="Arial"/>
          <w:color w:val="000000"/>
        </w:rPr>
        <w:t>successful</w:t>
      </w:r>
      <w:r w:rsidRPr="0061230F">
        <w:rPr>
          <w:rFonts w:asciiTheme="minorHAnsi" w:eastAsia="Times New Roman" w:hAnsiTheme="minorHAnsi" w:cs="Arial"/>
          <w:color w:val="000000"/>
        </w:rPr>
        <w:t xml:space="preserve"> ascent of</w:t>
      </w:r>
    </w:p>
    <w:p w:rsidR="003A012F" w:rsidRDefault="003A012F" w:rsidP="002603E5">
      <w:pPr>
        <w:spacing w:after="0" w:line="240" w:lineRule="auto"/>
        <w:rPr>
          <w:b/>
          <w:sz w:val="24"/>
          <w:szCs w:val="24"/>
        </w:rPr>
      </w:pPr>
      <w:r w:rsidRPr="0061230F">
        <w:rPr>
          <w:rFonts w:asciiTheme="minorHAnsi" w:eastAsia="Times New Roman" w:hAnsiTheme="minorHAnsi" w:cs="Arial"/>
          <w:color w:val="000000"/>
        </w:rPr>
        <w:t xml:space="preserve"> Federation Peak.</w:t>
      </w:r>
      <w:r w:rsidR="00F31E09" w:rsidRPr="00F31E09">
        <w:rPr>
          <w:b/>
          <w:noProof/>
          <w:sz w:val="24"/>
          <w:szCs w:val="24"/>
        </w:rPr>
        <w:t xml:space="preserve"> </w:t>
      </w:r>
    </w:p>
    <w:p w:rsidR="00B767C3" w:rsidRDefault="00AB0FDE" w:rsidP="00E4196E">
      <w:pPr>
        <w:spacing w:after="0" w:line="240" w:lineRule="auto"/>
        <w:rPr>
          <w:bCs/>
        </w:rPr>
      </w:pPr>
      <w:r>
        <w:rPr>
          <w:b/>
          <w:noProof/>
          <w:sz w:val="24"/>
          <w:szCs w:val="24"/>
        </w:rPr>
        <w:drawing>
          <wp:anchor distT="0" distB="0" distL="114300" distR="114300" simplePos="0" relativeHeight="251681792" behindDoc="0" locked="0" layoutInCell="1" allowOverlap="1" wp14:anchorId="5E0C2878" wp14:editId="13795B7D">
            <wp:simplePos x="0" y="0"/>
            <wp:positionH relativeFrom="column">
              <wp:posOffset>0</wp:posOffset>
            </wp:positionH>
            <wp:positionV relativeFrom="paragraph">
              <wp:posOffset>170180</wp:posOffset>
            </wp:positionV>
            <wp:extent cx="3223895" cy="241998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a:stretch>
                      <a:fillRect/>
                    </a:stretch>
                  </pic:blipFill>
                  <pic:spPr>
                    <a:xfrm>
                      <a:off x="0" y="0"/>
                      <a:ext cx="3223895" cy="2419985"/>
                    </a:xfrm>
                    <a:prstGeom prst="rect">
                      <a:avLst/>
                    </a:prstGeom>
                  </pic:spPr>
                </pic:pic>
              </a:graphicData>
            </a:graphic>
            <wp14:sizeRelH relativeFrom="margin">
              <wp14:pctWidth>0</wp14:pctWidth>
            </wp14:sizeRelH>
            <wp14:sizeRelV relativeFrom="margin">
              <wp14:pctHeight>0</wp14:pctHeight>
            </wp14:sizeRelV>
          </wp:anchor>
        </w:drawing>
      </w:r>
    </w:p>
    <w:p w:rsidR="00AB0FDE" w:rsidRDefault="00AB0FDE" w:rsidP="00E4196E">
      <w:pPr>
        <w:spacing w:after="0" w:line="240" w:lineRule="auto"/>
        <w:rPr>
          <w:bCs/>
        </w:rPr>
      </w:pPr>
      <w:r>
        <w:rPr>
          <w:bCs/>
        </w:rPr>
        <w:t xml:space="preserve">Make sure you tune into these presentations. More interesting presenters/adventures </w:t>
      </w:r>
      <w:r w:rsidR="00B767C3">
        <w:rPr>
          <w:bCs/>
        </w:rPr>
        <w:t>are</w:t>
      </w:r>
      <w:r>
        <w:rPr>
          <w:bCs/>
        </w:rPr>
        <w:t xml:space="preserve"> coming.</w:t>
      </w:r>
    </w:p>
    <w:p w:rsidR="00360977" w:rsidRDefault="00360977" w:rsidP="00210AFC">
      <w:pPr>
        <w:spacing w:after="0" w:line="240" w:lineRule="auto"/>
        <w:rPr>
          <w:bCs/>
        </w:rPr>
      </w:pPr>
      <w:r>
        <w:rPr>
          <w:bCs/>
        </w:rPr>
        <w:lastRenderedPageBreak/>
        <w:t xml:space="preserve">The updated program is listed </w:t>
      </w:r>
      <w:r w:rsidR="00E30D49">
        <w:rPr>
          <w:bCs/>
        </w:rPr>
        <w:t>above</w:t>
      </w:r>
      <w:r>
        <w:rPr>
          <w:bCs/>
        </w:rPr>
        <w:t xml:space="preserve">. </w:t>
      </w:r>
      <w:r w:rsidR="006A6E53">
        <w:rPr>
          <w:bCs/>
        </w:rPr>
        <w:t>This is</w:t>
      </w:r>
      <w:r>
        <w:rPr>
          <w:bCs/>
        </w:rPr>
        <w:t xml:space="preserve"> a works in progress and will be periodically </w:t>
      </w:r>
      <w:r w:rsidR="00832B0A">
        <w:rPr>
          <w:bCs/>
        </w:rPr>
        <w:t xml:space="preserve">updated </w:t>
      </w:r>
      <w:r w:rsidR="006A6E53">
        <w:rPr>
          <w:bCs/>
        </w:rPr>
        <w:t xml:space="preserve">during the year &amp; </w:t>
      </w:r>
      <w:r w:rsidR="00832B0A">
        <w:rPr>
          <w:bCs/>
        </w:rPr>
        <w:t xml:space="preserve">details </w:t>
      </w:r>
      <w:r w:rsidR="00AA10BE">
        <w:rPr>
          <w:bCs/>
        </w:rPr>
        <w:t>will be notified</w:t>
      </w:r>
      <w:r w:rsidR="006A6E53">
        <w:rPr>
          <w:bCs/>
        </w:rPr>
        <w:t xml:space="preserve"> to members via </w:t>
      </w:r>
      <w:r w:rsidR="00F474EF">
        <w:rPr>
          <w:bCs/>
        </w:rPr>
        <w:t>this</w:t>
      </w:r>
      <w:r w:rsidR="006A6E53">
        <w:rPr>
          <w:bCs/>
        </w:rPr>
        <w:t xml:space="preserve"> monthly report.</w:t>
      </w:r>
    </w:p>
    <w:p w:rsidR="00AA10BE" w:rsidRDefault="00AA10BE" w:rsidP="00210AFC">
      <w:pPr>
        <w:spacing w:after="0" w:line="240" w:lineRule="auto"/>
        <w:rPr>
          <w:bCs/>
        </w:rPr>
      </w:pPr>
    </w:p>
    <w:p w:rsidR="00561EBC" w:rsidRDefault="006868FA" w:rsidP="00D67E17">
      <w:pPr>
        <w:spacing w:after="0" w:line="240" w:lineRule="auto"/>
        <w:rPr>
          <w:bCs/>
        </w:rPr>
      </w:pPr>
      <w:r>
        <w:rPr>
          <w:bCs/>
        </w:rPr>
        <w:t xml:space="preserve">As always, </w:t>
      </w:r>
      <w:r w:rsidR="00E02262">
        <w:rPr>
          <w:bCs/>
        </w:rPr>
        <w:t>i</w:t>
      </w:r>
      <w:r w:rsidR="008F5162">
        <w:rPr>
          <w:bCs/>
        </w:rPr>
        <w:t>f</w:t>
      </w:r>
      <w:r w:rsidR="00E02262">
        <w:rPr>
          <w:bCs/>
        </w:rPr>
        <w:t xml:space="preserve"> you have any feedback or questions about the program</w:t>
      </w:r>
      <w:r w:rsidR="008F5162">
        <w:rPr>
          <w:bCs/>
        </w:rPr>
        <w:t xml:space="preserve"> please </w:t>
      </w:r>
      <w:r w:rsidR="00A96C1A">
        <w:rPr>
          <w:bCs/>
        </w:rPr>
        <w:t>contact the Events Coord</w:t>
      </w:r>
      <w:r w:rsidR="004B233D">
        <w:rPr>
          <w:bCs/>
        </w:rPr>
        <w:t xml:space="preserve">inator on </w:t>
      </w:r>
      <w:hyperlink r:id="rId10" w:history="1">
        <w:r w:rsidR="00F11BB9" w:rsidRPr="009D3AB5">
          <w:rPr>
            <w:rStyle w:val="Hyperlink"/>
            <w:bCs/>
          </w:rPr>
          <w:t>australia.events@alpineclub.org.nz</w:t>
        </w:r>
      </w:hyperlink>
    </w:p>
    <w:p w:rsidR="003D3952" w:rsidRDefault="003D3952" w:rsidP="00D67E17">
      <w:pPr>
        <w:spacing w:after="0" w:line="240" w:lineRule="auto"/>
        <w:rPr>
          <w:bCs/>
        </w:rPr>
      </w:pPr>
    </w:p>
    <w:p w:rsidR="00C72156" w:rsidRDefault="00A75D7D" w:rsidP="00D67E17">
      <w:pPr>
        <w:spacing w:after="0" w:line="240" w:lineRule="auto"/>
        <w:rPr>
          <w:bCs/>
        </w:rPr>
      </w:pPr>
      <w:r>
        <w:rPr>
          <w:bCs/>
        </w:rPr>
        <w:t xml:space="preserve">Members </w:t>
      </w:r>
      <w:r w:rsidR="00E53C80">
        <w:rPr>
          <w:bCs/>
        </w:rPr>
        <w:t xml:space="preserve">seeking additional information or </w:t>
      </w:r>
      <w:r w:rsidR="00622A9F">
        <w:rPr>
          <w:bCs/>
        </w:rPr>
        <w:t>wishing to register for any of the activities should</w:t>
      </w:r>
      <w:r w:rsidR="00F11BB9">
        <w:rPr>
          <w:bCs/>
        </w:rPr>
        <w:t xml:space="preserve"> also</w:t>
      </w:r>
      <w:r w:rsidR="00622A9F">
        <w:rPr>
          <w:bCs/>
        </w:rPr>
        <w:t xml:space="preserve"> contact </w:t>
      </w:r>
      <w:r w:rsidR="00A2504E">
        <w:rPr>
          <w:bCs/>
        </w:rPr>
        <w:t xml:space="preserve">the Activity Convenor </w:t>
      </w:r>
      <w:r w:rsidR="002148AC">
        <w:rPr>
          <w:bCs/>
        </w:rPr>
        <w:t>via the email address listed in the program.</w:t>
      </w:r>
      <w:r w:rsidR="008D0DB7">
        <w:rPr>
          <w:bCs/>
        </w:rPr>
        <w:t xml:space="preserve"> For all other matters </w:t>
      </w:r>
      <w:r w:rsidR="006A081F">
        <w:rPr>
          <w:bCs/>
        </w:rPr>
        <w:t xml:space="preserve">relating to the program contact the Events Coordinator on </w:t>
      </w:r>
      <w:hyperlink r:id="rId11" w:history="1">
        <w:r w:rsidR="002611FA" w:rsidRPr="00E1195B">
          <w:rPr>
            <w:rStyle w:val="Hyperlink"/>
            <w:bCs/>
          </w:rPr>
          <w:t>australia.events@alpineclub.org.nz</w:t>
        </w:r>
      </w:hyperlink>
    </w:p>
    <w:p w:rsidR="00C35D4D" w:rsidRDefault="00C35D4D" w:rsidP="00D67E17">
      <w:pPr>
        <w:spacing w:after="0" w:line="240" w:lineRule="auto"/>
        <w:rPr>
          <w:bCs/>
        </w:rPr>
      </w:pPr>
    </w:p>
    <w:p w:rsidR="00FB6B7B" w:rsidRDefault="00FB6B7B" w:rsidP="005E40DA">
      <w:pPr>
        <w:spacing w:after="0" w:line="240" w:lineRule="auto"/>
        <w:rPr>
          <w:bCs/>
        </w:rPr>
      </w:pPr>
      <w:r>
        <w:rPr>
          <w:bCs/>
        </w:rPr>
        <w:t>M</w:t>
      </w:r>
      <w:r w:rsidRPr="00CC7B91">
        <w:rPr>
          <w:bCs/>
        </w:rPr>
        <w:t>ember</w:t>
      </w:r>
      <w:r>
        <w:rPr>
          <w:bCs/>
        </w:rPr>
        <w:t>s</w:t>
      </w:r>
      <w:r w:rsidRPr="00CC7B91">
        <w:rPr>
          <w:bCs/>
        </w:rPr>
        <w:t xml:space="preserve"> willing to put together a short online presentation please contact the Secretary on  </w:t>
      </w:r>
      <w:hyperlink r:id="rId12" w:history="1">
        <w:r w:rsidRPr="00CC7B91">
          <w:rPr>
            <w:rStyle w:val="Hyperlink"/>
            <w:bCs/>
          </w:rPr>
          <w:t>australia.secretary@alpineclub.org.nz</w:t>
        </w:r>
      </w:hyperlink>
      <w:r w:rsidRPr="00CC7B91">
        <w:rPr>
          <w:bCs/>
        </w:rPr>
        <w:t xml:space="preserve"> </w:t>
      </w:r>
    </w:p>
    <w:p w:rsidR="00F22135" w:rsidRDefault="00F22135" w:rsidP="005E40DA">
      <w:pPr>
        <w:spacing w:after="0" w:line="240" w:lineRule="auto"/>
        <w:rPr>
          <w:bCs/>
        </w:rPr>
      </w:pPr>
    </w:p>
    <w:p w:rsidR="00F22135" w:rsidRDefault="009341C2" w:rsidP="005E40DA">
      <w:pPr>
        <w:spacing w:after="0" w:line="240" w:lineRule="auto"/>
        <w:rPr>
          <w:bCs/>
        </w:rPr>
      </w:pPr>
      <w:r>
        <w:rPr>
          <w:bCs/>
        </w:rPr>
        <w:t>The committee would also like to hear from m</w:t>
      </w:r>
      <w:r w:rsidR="00F22135">
        <w:rPr>
          <w:bCs/>
        </w:rPr>
        <w:t xml:space="preserve">embers willing to </w:t>
      </w:r>
      <w:r w:rsidR="0083775D">
        <w:rPr>
          <w:bCs/>
        </w:rPr>
        <w:t>prepare a short report (with photos) o</w:t>
      </w:r>
      <w:r w:rsidR="00BE1A7B">
        <w:rPr>
          <w:bCs/>
        </w:rPr>
        <w:t>f</w:t>
      </w:r>
      <w:r w:rsidR="0083775D">
        <w:rPr>
          <w:bCs/>
        </w:rPr>
        <w:t xml:space="preserve"> a recent climb, walk or canyon</w:t>
      </w:r>
      <w:r w:rsidR="00BE1A7B">
        <w:rPr>
          <w:bCs/>
        </w:rPr>
        <w:t xml:space="preserve"> </w:t>
      </w:r>
      <w:r w:rsidR="00F319C4">
        <w:rPr>
          <w:bCs/>
        </w:rPr>
        <w:t>f</w:t>
      </w:r>
      <w:r w:rsidR="00BE1A7B">
        <w:rPr>
          <w:bCs/>
        </w:rPr>
        <w:t xml:space="preserve">or publishing in this report. It’s often quite inspiring to read </w:t>
      </w:r>
      <w:r w:rsidR="001F5431">
        <w:rPr>
          <w:bCs/>
        </w:rPr>
        <w:t xml:space="preserve">accounts of other </w:t>
      </w:r>
      <w:r w:rsidR="00AC1F6F">
        <w:rPr>
          <w:bCs/>
        </w:rPr>
        <w:t>people’s</w:t>
      </w:r>
      <w:r w:rsidR="00FD4857">
        <w:rPr>
          <w:bCs/>
        </w:rPr>
        <w:t xml:space="preserve"> </w:t>
      </w:r>
      <w:r w:rsidR="001F5431">
        <w:rPr>
          <w:bCs/>
        </w:rPr>
        <w:t>adventures</w:t>
      </w:r>
      <w:r w:rsidR="00F319C4">
        <w:rPr>
          <w:bCs/>
        </w:rPr>
        <w:t xml:space="preserve"> and we look forward to recei</w:t>
      </w:r>
      <w:r w:rsidR="00D50A99">
        <w:rPr>
          <w:bCs/>
        </w:rPr>
        <w:t>ving some transcripts.</w:t>
      </w:r>
    </w:p>
    <w:p w:rsidR="008F36A3" w:rsidRDefault="008F36A3" w:rsidP="004753E9">
      <w:pPr>
        <w:spacing w:after="0" w:line="240" w:lineRule="auto"/>
        <w:rPr>
          <w:b/>
          <w:sz w:val="24"/>
          <w:szCs w:val="24"/>
        </w:rPr>
      </w:pPr>
    </w:p>
    <w:p w:rsidR="00E617D0" w:rsidRDefault="00E617D0" w:rsidP="004753E9">
      <w:pPr>
        <w:spacing w:after="0" w:line="240" w:lineRule="auto"/>
        <w:rPr>
          <w:b/>
          <w:sz w:val="24"/>
          <w:szCs w:val="24"/>
        </w:rPr>
      </w:pPr>
    </w:p>
    <w:p w:rsidR="002334F6" w:rsidRPr="00E62491" w:rsidRDefault="002334F6" w:rsidP="002962C2">
      <w:pPr>
        <w:pStyle w:val="ListParagraph"/>
        <w:numPr>
          <w:ilvl w:val="0"/>
          <w:numId w:val="44"/>
        </w:numPr>
        <w:spacing w:after="0" w:line="240" w:lineRule="auto"/>
        <w:rPr>
          <w:rFonts w:ascii="Copperplate Gothic Bold" w:hAnsi="Copperplate Gothic Bold"/>
          <w:b/>
          <w:sz w:val="28"/>
          <w:szCs w:val="28"/>
        </w:rPr>
      </w:pPr>
      <w:r w:rsidRPr="00E62491">
        <w:rPr>
          <w:rFonts w:ascii="Copperplate Gothic Bold" w:hAnsi="Copperplate Gothic Bold"/>
          <w:b/>
          <w:sz w:val="28"/>
          <w:szCs w:val="28"/>
        </w:rPr>
        <w:t>Blue Mountains Climbing Meet – 19-20 March 2022</w:t>
      </w:r>
    </w:p>
    <w:p w:rsidR="002334F6" w:rsidRDefault="00E32AE8" w:rsidP="005344D1">
      <w:pPr>
        <w:spacing w:after="0" w:line="240" w:lineRule="auto"/>
        <w:ind w:left="360"/>
        <w:rPr>
          <w:b/>
          <w:sz w:val="24"/>
          <w:szCs w:val="24"/>
        </w:rPr>
      </w:pPr>
      <w:r>
        <w:rPr>
          <w:b/>
          <w:sz w:val="24"/>
          <w:szCs w:val="24"/>
        </w:rPr>
        <w:t xml:space="preserve">       </w:t>
      </w:r>
      <w:r w:rsidR="002334F6">
        <w:rPr>
          <w:b/>
          <w:sz w:val="24"/>
          <w:szCs w:val="24"/>
        </w:rPr>
        <w:t>Meet Convenor:  Peter Blunt</w:t>
      </w:r>
    </w:p>
    <w:p w:rsidR="002334F6" w:rsidRPr="006F679C" w:rsidRDefault="002334F6" w:rsidP="005344D1">
      <w:pPr>
        <w:spacing w:before="100" w:beforeAutospacing="1" w:after="100" w:afterAutospacing="1"/>
        <w:rPr>
          <w:rFonts w:asciiTheme="minorHAnsi" w:hAnsiTheme="minorHAnsi" w:cs="Arial"/>
          <w:color w:val="000000"/>
        </w:rPr>
      </w:pPr>
      <w:r w:rsidRPr="006F679C">
        <w:rPr>
          <w:rFonts w:asciiTheme="minorHAnsi" w:hAnsiTheme="minorHAnsi" w:cs="Arial"/>
          <w:color w:val="000000"/>
        </w:rPr>
        <w:t>The program was jam-packed with adventure comprising a variety of formats – climbing, skill development workshops, climber coaching, evening presentations and</w:t>
      </w:r>
      <w:r>
        <w:rPr>
          <w:rFonts w:asciiTheme="minorHAnsi" w:hAnsiTheme="minorHAnsi" w:cs="Arial"/>
          <w:color w:val="000000"/>
        </w:rPr>
        <w:t xml:space="preserve"> big wall</w:t>
      </w:r>
      <w:r w:rsidRPr="006F679C">
        <w:rPr>
          <w:rFonts w:asciiTheme="minorHAnsi" w:hAnsiTheme="minorHAnsi" w:cs="Arial"/>
          <w:color w:val="000000"/>
        </w:rPr>
        <w:t xml:space="preserve"> </w:t>
      </w:r>
      <w:proofErr w:type="spellStart"/>
      <w:r w:rsidRPr="006F679C">
        <w:rPr>
          <w:rFonts w:asciiTheme="minorHAnsi" w:hAnsiTheme="minorHAnsi" w:cs="Arial"/>
          <w:color w:val="000000"/>
        </w:rPr>
        <w:t>portaledge</w:t>
      </w:r>
      <w:proofErr w:type="spellEnd"/>
      <w:r w:rsidRPr="006F679C">
        <w:rPr>
          <w:rFonts w:asciiTheme="minorHAnsi" w:hAnsiTheme="minorHAnsi" w:cs="Arial"/>
          <w:color w:val="000000"/>
        </w:rPr>
        <w:t xml:space="preserve"> demonstration.</w:t>
      </w:r>
    </w:p>
    <w:p w:rsidR="002334F6" w:rsidRDefault="002334F6" w:rsidP="005344D1">
      <w:pPr>
        <w:spacing w:before="100" w:beforeAutospacing="1" w:after="100" w:afterAutospacing="1"/>
        <w:rPr>
          <w:rFonts w:asciiTheme="minorHAnsi" w:hAnsiTheme="minorHAnsi" w:cs="Arial"/>
          <w:color w:val="000000"/>
        </w:rPr>
      </w:pPr>
      <w:r w:rsidRPr="006F679C">
        <w:rPr>
          <w:rFonts w:asciiTheme="minorHAnsi" w:hAnsiTheme="minorHAnsi" w:cs="Arial"/>
          <w:color w:val="000000"/>
        </w:rPr>
        <w:t xml:space="preserve">Despite drizzling rain on Saturday and into the evening, the team ventured to the classic Mt </w:t>
      </w:r>
      <w:proofErr w:type="spellStart"/>
      <w:r w:rsidRPr="006F679C">
        <w:rPr>
          <w:rFonts w:asciiTheme="minorHAnsi" w:hAnsiTheme="minorHAnsi" w:cs="Arial"/>
          <w:color w:val="000000"/>
        </w:rPr>
        <w:t>Piddington</w:t>
      </w:r>
      <w:proofErr w:type="spellEnd"/>
      <w:r w:rsidRPr="006F679C">
        <w:rPr>
          <w:rFonts w:asciiTheme="minorHAnsi" w:hAnsiTheme="minorHAnsi" w:cs="Arial"/>
          <w:color w:val="000000"/>
        </w:rPr>
        <w:t xml:space="preserve">, a site littered with many historic </w:t>
      </w:r>
      <w:proofErr w:type="spellStart"/>
      <w:r>
        <w:rPr>
          <w:rFonts w:asciiTheme="minorHAnsi" w:hAnsiTheme="minorHAnsi" w:cs="Arial"/>
          <w:color w:val="000000"/>
        </w:rPr>
        <w:t>trad</w:t>
      </w:r>
      <w:proofErr w:type="spellEnd"/>
      <w:r>
        <w:rPr>
          <w:rFonts w:asciiTheme="minorHAnsi" w:hAnsiTheme="minorHAnsi" w:cs="Arial"/>
          <w:color w:val="000000"/>
        </w:rPr>
        <w:t xml:space="preserve"> </w:t>
      </w:r>
      <w:r w:rsidRPr="006F679C">
        <w:rPr>
          <w:rFonts w:asciiTheme="minorHAnsi" w:hAnsiTheme="minorHAnsi" w:cs="Arial"/>
          <w:color w:val="000000"/>
        </w:rPr>
        <w:t xml:space="preserve">climbs, where they enjoyed relatively dry rock under a convenient overhang for some crack, corner and a steep face climbing. Despite being sheltered from the rain the very high humidity conditions meant that shoes did not grip </w:t>
      </w:r>
      <w:r w:rsidR="00C947DE">
        <w:rPr>
          <w:rFonts w:asciiTheme="minorHAnsi" w:hAnsiTheme="minorHAnsi" w:cs="Arial"/>
          <w:color w:val="000000"/>
        </w:rPr>
        <w:t xml:space="preserve">quite </w:t>
      </w:r>
      <w:r w:rsidRPr="006F679C">
        <w:rPr>
          <w:rFonts w:asciiTheme="minorHAnsi" w:hAnsiTheme="minorHAnsi" w:cs="Arial"/>
          <w:color w:val="000000"/>
        </w:rPr>
        <w:t xml:space="preserve">as good as in dry conditions. </w:t>
      </w:r>
    </w:p>
    <w:p w:rsidR="002334F6" w:rsidRPr="006F679C" w:rsidRDefault="002334F6" w:rsidP="005344D1">
      <w:pPr>
        <w:spacing w:before="100" w:beforeAutospacing="1" w:after="100" w:afterAutospacing="1"/>
        <w:rPr>
          <w:rFonts w:asciiTheme="minorHAnsi" w:hAnsiTheme="minorHAnsi" w:cs="Arial"/>
          <w:color w:val="000000"/>
        </w:rPr>
      </w:pPr>
      <w:r w:rsidRPr="006F679C">
        <w:rPr>
          <w:rFonts w:asciiTheme="minorHAnsi" w:hAnsiTheme="minorHAnsi" w:cs="Arial"/>
          <w:color w:val="000000"/>
        </w:rPr>
        <w:t>Skill development sessions on abseil safety systems, belaying off the harness and off the anchors, locking off, escaping the system, top and bottom belaying and pull down abseils were held.</w:t>
      </w:r>
    </w:p>
    <w:p w:rsidR="002334F6" w:rsidRPr="006F679C" w:rsidRDefault="002334F6" w:rsidP="005344D1">
      <w:pPr>
        <w:spacing w:before="100" w:beforeAutospacing="1" w:after="100" w:afterAutospacing="1"/>
        <w:rPr>
          <w:rFonts w:asciiTheme="minorHAnsi" w:hAnsiTheme="minorHAnsi" w:cs="Arial"/>
          <w:color w:val="000000"/>
        </w:rPr>
      </w:pPr>
      <w:r w:rsidRPr="006F679C">
        <w:rPr>
          <w:rFonts w:asciiTheme="minorHAnsi" w:hAnsiTheme="minorHAnsi" w:cs="Arial"/>
          <w:color w:val="000000"/>
        </w:rPr>
        <w:t xml:space="preserve">Saturday evening was a social gathering under the tarp and saw </w:t>
      </w:r>
      <w:r>
        <w:rPr>
          <w:rFonts w:asciiTheme="minorHAnsi" w:hAnsiTheme="minorHAnsi" w:cs="Arial"/>
          <w:color w:val="000000"/>
        </w:rPr>
        <w:t xml:space="preserve">two </w:t>
      </w:r>
      <w:r w:rsidRPr="006F679C">
        <w:rPr>
          <w:rFonts w:asciiTheme="minorHAnsi" w:hAnsiTheme="minorHAnsi" w:cs="Arial"/>
          <w:color w:val="000000"/>
        </w:rPr>
        <w:t>presentations:</w:t>
      </w:r>
    </w:p>
    <w:p w:rsidR="002334F6" w:rsidRPr="006F679C" w:rsidRDefault="002334F6" w:rsidP="002334F6">
      <w:pPr>
        <w:pStyle w:val="ListParagraph"/>
        <w:numPr>
          <w:ilvl w:val="0"/>
          <w:numId w:val="43"/>
        </w:numPr>
        <w:spacing w:before="100" w:beforeAutospacing="1" w:after="100" w:afterAutospacing="1"/>
        <w:rPr>
          <w:rFonts w:asciiTheme="minorHAnsi" w:hAnsiTheme="minorHAnsi" w:cs="Arial"/>
          <w:color w:val="000000"/>
        </w:rPr>
      </w:pPr>
      <w:proofErr w:type="spellStart"/>
      <w:r w:rsidRPr="006F679C">
        <w:rPr>
          <w:rFonts w:asciiTheme="minorHAnsi" w:hAnsiTheme="minorHAnsi" w:cs="Arial"/>
          <w:color w:val="000000"/>
        </w:rPr>
        <w:t>Darran</w:t>
      </w:r>
      <w:proofErr w:type="spellEnd"/>
      <w:r w:rsidRPr="006F679C">
        <w:rPr>
          <w:rFonts w:asciiTheme="minorHAnsi" w:hAnsiTheme="minorHAnsi" w:cs="Arial"/>
          <w:color w:val="000000"/>
        </w:rPr>
        <w:t xml:space="preserve"> Mountain traverses in Fiordland, NZ – Ian Brown (Blue Mountains based NZAC member, climber, bushwalker, naturalist, conservationist and nature photographer.)</w:t>
      </w:r>
    </w:p>
    <w:p w:rsidR="002334F6" w:rsidRPr="006F679C" w:rsidRDefault="002334F6" w:rsidP="002334F6">
      <w:pPr>
        <w:pStyle w:val="ListParagraph"/>
        <w:numPr>
          <w:ilvl w:val="0"/>
          <w:numId w:val="43"/>
        </w:numPr>
        <w:spacing w:before="100" w:beforeAutospacing="1" w:after="100" w:afterAutospacing="1"/>
        <w:rPr>
          <w:rFonts w:asciiTheme="minorHAnsi" w:hAnsiTheme="minorHAnsi" w:cs="Arial"/>
          <w:color w:val="000000"/>
        </w:rPr>
      </w:pPr>
      <w:proofErr w:type="spellStart"/>
      <w:r w:rsidRPr="006F679C">
        <w:rPr>
          <w:rFonts w:asciiTheme="minorHAnsi" w:hAnsiTheme="minorHAnsi" w:cs="Arial"/>
          <w:color w:val="000000"/>
        </w:rPr>
        <w:t>Bigwalling</w:t>
      </w:r>
      <w:proofErr w:type="spellEnd"/>
      <w:r w:rsidRPr="006F679C">
        <w:rPr>
          <w:rFonts w:asciiTheme="minorHAnsi" w:hAnsiTheme="minorHAnsi" w:cs="Arial"/>
          <w:color w:val="000000"/>
        </w:rPr>
        <w:t xml:space="preserve"> The Nose of El Cap and </w:t>
      </w:r>
      <w:proofErr w:type="spellStart"/>
      <w:r w:rsidRPr="006F679C">
        <w:rPr>
          <w:rFonts w:asciiTheme="minorHAnsi" w:hAnsiTheme="minorHAnsi" w:cs="Arial"/>
          <w:color w:val="000000"/>
        </w:rPr>
        <w:t>Ozymandias</w:t>
      </w:r>
      <w:proofErr w:type="spellEnd"/>
      <w:r w:rsidRPr="006F679C">
        <w:rPr>
          <w:rFonts w:asciiTheme="minorHAnsi" w:hAnsiTheme="minorHAnsi" w:cs="Arial"/>
          <w:color w:val="000000"/>
        </w:rPr>
        <w:t>, USA – Peter Blunt (Canberra based NZAC member, educator and climber.</w:t>
      </w:r>
    </w:p>
    <w:p w:rsidR="002334F6" w:rsidRPr="006F679C" w:rsidRDefault="002334F6" w:rsidP="005344D1">
      <w:pPr>
        <w:spacing w:before="100" w:beforeAutospacing="1" w:after="100" w:afterAutospacing="1"/>
        <w:rPr>
          <w:rFonts w:asciiTheme="minorHAnsi" w:hAnsiTheme="minorHAnsi" w:cs="Arial"/>
          <w:color w:val="000000"/>
        </w:rPr>
      </w:pPr>
      <w:r w:rsidRPr="006F679C">
        <w:rPr>
          <w:rFonts w:asciiTheme="minorHAnsi" w:hAnsiTheme="minorHAnsi" w:cs="Arial"/>
          <w:color w:val="000000"/>
        </w:rPr>
        <w:t>These</w:t>
      </w:r>
      <w:r>
        <w:rPr>
          <w:rFonts w:asciiTheme="minorHAnsi" w:hAnsiTheme="minorHAnsi" w:cs="Arial"/>
          <w:color w:val="000000"/>
        </w:rPr>
        <w:t xml:space="preserve"> presentations were supported by many quality photographs on the big screen (well, laptop)</w:t>
      </w:r>
    </w:p>
    <w:p w:rsidR="002334F6" w:rsidRDefault="002334F6" w:rsidP="005344D1">
      <w:pPr>
        <w:spacing w:before="100" w:beforeAutospacing="1" w:after="100" w:afterAutospacing="1"/>
        <w:rPr>
          <w:rFonts w:asciiTheme="minorHAnsi" w:hAnsiTheme="minorHAnsi" w:cs="Arial"/>
          <w:color w:val="000000"/>
        </w:rPr>
      </w:pPr>
      <w:r>
        <w:rPr>
          <w:rFonts w:asciiTheme="minorHAnsi" w:hAnsiTheme="minorHAnsi" w:cs="Arial"/>
          <w:color w:val="000000"/>
        </w:rPr>
        <w:t>Sunday saw the return of fine weather and the team travelled to Mt Boyce for some</w:t>
      </w:r>
      <w:r w:rsidRPr="006F679C">
        <w:rPr>
          <w:rFonts w:asciiTheme="minorHAnsi" w:hAnsiTheme="minorHAnsi" w:cs="Arial"/>
          <w:color w:val="000000"/>
        </w:rPr>
        <w:t xml:space="preserve"> beautiful</w:t>
      </w:r>
      <w:r>
        <w:rPr>
          <w:rFonts w:asciiTheme="minorHAnsi" w:hAnsiTheme="minorHAnsi" w:cs="Arial"/>
          <w:color w:val="000000"/>
        </w:rPr>
        <w:t xml:space="preserve"> mixed</w:t>
      </w:r>
      <w:r w:rsidRPr="006F679C">
        <w:rPr>
          <w:rFonts w:asciiTheme="minorHAnsi" w:hAnsiTheme="minorHAnsi" w:cs="Arial"/>
          <w:color w:val="000000"/>
        </w:rPr>
        <w:t xml:space="preserve"> long 1 and 2 pitch routes on the main faces and </w:t>
      </w:r>
      <w:r w:rsidR="0055327A">
        <w:rPr>
          <w:rFonts w:asciiTheme="minorHAnsi" w:hAnsiTheme="minorHAnsi" w:cs="Arial"/>
          <w:color w:val="000000"/>
        </w:rPr>
        <w:t>i</w:t>
      </w:r>
      <w:r w:rsidR="00BD3508">
        <w:rPr>
          <w:rFonts w:asciiTheme="minorHAnsi" w:hAnsiTheme="minorHAnsi" w:cs="Arial"/>
          <w:color w:val="000000"/>
        </w:rPr>
        <w:t xml:space="preserve">ncluding </w:t>
      </w:r>
      <w:r w:rsidRPr="006F679C">
        <w:rPr>
          <w:rFonts w:asciiTheme="minorHAnsi" w:hAnsiTheme="minorHAnsi" w:cs="Arial"/>
          <w:color w:val="000000"/>
        </w:rPr>
        <w:t xml:space="preserve">the stunning Eyrie </w:t>
      </w:r>
      <w:proofErr w:type="spellStart"/>
      <w:r w:rsidRPr="006F679C">
        <w:rPr>
          <w:rFonts w:asciiTheme="minorHAnsi" w:hAnsiTheme="minorHAnsi" w:cs="Arial"/>
          <w:color w:val="000000"/>
        </w:rPr>
        <w:t>arete</w:t>
      </w:r>
      <w:proofErr w:type="spellEnd"/>
      <w:r w:rsidRPr="006F679C">
        <w:rPr>
          <w:rFonts w:asciiTheme="minorHAnsi" w:hAnsiTheme="minorHAnsi" w:cs="Arial"/>
          <w:color w:val="000000"/>
        </w:rPr>
        <w:t xml:space="preserve">. </w:t>
      </w:r>
    </w:p>
    <w:p w:rsidR="002334F6" w:rsidRPr="006F679C" w:rsidRDefault="002334F6" w:rsidP="005344D1">
      <w:pPr>
        <w:spacing w:before="100" w:beforeAutospacing="1" w:after="100" w:afterAutospacing="1"/>
        <w:rPr>
          <w:rFonts w:asciiTheme="minorHAnsi" w:hAnsiTheme="minorHAnsi" w:cs="Arial"/>
          <w:color w:val="000000"/>
        </w:rPr>
      </w:pPr>
      <w:r>
        <w:rPr>
          <w:rFonts w:asciiTheme="minorHAnsi" w:hAnsiTheme="minorHAnsi" w:cs="Arial"/>
          <w:color w:val="000000"/>
        </w:rPr>
        <w:lastRenderedPageBreak/>
        <w:t xml:space="preserve">Further skill development sessions were held on </w:t>
      </w:r>
      <w:proofErr w:type="spellStart"/>
      <w:r w:rsidRPr="006F679C">
        <w:rPr>
          <w:rFonts w:asciiTheme="minorHAnsi" w:hAnsiTheme="minorHAnsi" w:cs="Arial"/>
          <w:color w:val="000000"/>
        </w:rPr>
        <w:t>trad</w:t>
      </w:r>
      <w:proofErr w:type="spellEnd"/>
      <w:r w:rsidRPr="006F679C">
        <w:rPr>
          <w:rFonts w:asciiTheme="minorHAnsi" w:hAnsiTheme="minorHAnsi" w:cs="Arial"/>
          <w:color w:val="000000"/>
        </w:rPr>
        <w:t xml:space="preserve"> lead climbing, </w:t>
      </w:r>
      <w:proofErr w:type="spellStart"/>
      <w:r w:rsidRPr="006F679C">
        <w:rPr>
          <w:rFonts w:asciiTheme="minorHAnsi" w:hAnsiTheme="minorHAnsi" w:cs="Arial"/>
          <w:color w:val="000000"/>
        </w:rPr>
        <w:t>multipitching</w:t>
      </w:r>
      <w:proofErr w:type="spellEnd"/>
      <w:r w:rsidRPr="006F679C">
        <w:rPr>
          <w:rFonts w:asciiTheme="minorHAnsi" w:hAnsiTheme="minorHAnsi" w:cs="Arial"/>
          <w:color w:val="000000"/>
        </w:rPr>
        <w:t xml:space="preserve"> and </w:t>
      </w:r>
      <w:proofErr w:type="spellStart"/>
      <w:r w:rsidRPr="006F679C">
        <w:rPr>
          <w:rFonts w:asciiTheme="minorHAnsi" w:hAnsiTheme="minorHAnsi" w:cs="Arial"/>
          <w:color w:val="000000"/>
        </w:rPr>
        <w:t>portaledging</w:t>
      </w:r>
      <w:proofErr w:type="spellEnd"/>
      <w:r w:rsidRPr="006F679C">
        <w:rPr>
          <w:rFonts w:asciiTheme="minorHAnsi" w:hAnsiTheme="minorHAnsi" w:cs="Arial"/>
          <w:color w:val="000000"/>
        </w:rPr>
        <w:t>.</w:t>
      </w:r>
      <w:r>
        <w:rPr>
          <w:rFonts w:asciiTheme="minorHAnsi" w:hAnsiTheme="minorHAnsi" w:cs="Arial"/>
          <w:color w:val="000000"/>
        </w:rPr>
        <w:t xml:space="preserve"> Peter Blunt also set up his </w:t>
      </w:r>
      <w:proofErr w:type="spellStart"/>
      <w:r>
        <w:rPr>
          <w:rFonts w:asciiTheme="minorHAnsi" w:hAnsiTheme="minorHAnsi" w:cs="Arial"/>
          <w:color w:val="000000"/>
        </w:rPr>
        <w:t>portaledge</w:t>
      </w:r>
      <w:proofErr w:type="spellEnd"/>
      <w:r>
        <w:rPr>
          <w:rFonts w:asciiTheme="minorHAnsi" w:hAnsiTheme="minorHAnsi" w:cs="Arial"/>
          <w:color w:val="000000"/>
        </w:rPr>
        <w:t xml:space="preserve"> on the face adjacent to The Eyrie </w:t>
      </w:r>
      <w:proofErr w:type="spellStart"/>
      <w:r>
        <w:rPr>
          <w:rFonts w:asciiTheme="minorHAnsi" w:hAnsiTheme="minorHAnsi" w:cs="Arial"/>
          <w:color w:val="000000"/>
        </w:rPr>
        <w:t>arete</w:t>
      </w:r>
      <w:proofErr w:type="spellEnd"/>
      <w:r>
        <w:rPr>
          <w:rFonts w:asciiTheme="minorHAnsi" w:hAnsiTheme="minorHAnsi" w:cs="Arial"/>
          <w:color w:val="000000"/>
        </w:rPr>
        <w:t xml:space="preserve"> to demonstrate ‘life on a big wall’.</w:t>
      </w:r>
    </w:p>
    <w:p w:rsidR="002334F6" w:rsidRDefault="002334F6" w:rsidP="005344D1">
      <w:pPr>
        <w:spacing w:before="100" w:beforeAutospacing="1" w:after="100" w:afterAutospacing="1"/>
        <w:rPr>
          <w:rFonts w:asciiTheme="minorHAnsi" w:hAnsiTheme="minorHAnsi" w:cs="Arial"/>
          <w:color w:val="000000"/>
        </w:rPr>
      </w:pPr>
      <w:r>
        <w:rPr>
          <w:rFonts w:asciiTheme="minorHAnsi" w:hAnsiTheme="minorHAnsi" w:cs="Arial"/>
          <w:color w:val="000000"/>
        </w:rPr>
        <w:t>The weekend was an extraordinary success on many levels. The depth and quality of climbing experience present was outstanding and the sharing of that experience extensive was greatly appreciated. The in-depth knowledge of the climbing areas visited was also invaluable with respect to history of the crags as well as in assisting members select suitable climbs. Those who were previously educators in their previous life thrived in the teaching environment of the skill development workshops. The cooperation and collaboration was impressive.</w:t>
      </w:r>
    </w:p>
    <w:p w:rsidR="002334F6" w:rsidRDefault="002334F6" w:rsidP="005344D1">
      <w:pPr>
        <w:spacing w:before="100" w:beforeAutospacing="1" w:after="100" w:afterAutospacing="1"/>
        <w:rPr>
          <w:rFonts w:asciiTheme="minorHAnsi" w:hAnsiTheme="minorHAnsi" w:cs="Arial"/>
          <w:color w:val="000000"/>
        </w:rPr>
      </w:pPr>
      <w:r w:rsidRPr="006F679C">
        <w:rPr>
          <w:rFonts w:asciiTheme="minorHAnsi" w:hAnsiTheme="minorHAnsi" w:cs="Arial"/>
          <w:color w:val="000000"/>
        </w:rPr>
        <w:t>Thanks to all who led, mentored, coached and supported others. Your generosity</w:t>
      </w:r>
      <w:r w:rsidR="0018338F">
        <w:rPr>
          <w:rFonts w:asciiTheme="minorHAnsi" w:hAnsiTheme="minorHAnsi" w:cs="Arial"/>
          <w:color w:val="000000"/>
        </w:rPr>
        <w:t>, commitment</w:t>
      </w:r>
      <w:r w:rsidRPr="006F679C">
        <w:rPr>
          <w:rFonts w:asciiTheme="minorHAnsi" w:hAnsiTheme="minorHAnsi" w:cs="Arial"/>
          <w:color w:val="000000"/>
        </w:rPr>
        <w:t xml:space="preserve"> and experience was much appreciated.</w:t>
      </w:r>
    </w:p>
    <w:p w:rsidR="002334F6" w:rsidRPr="006F679C" w:rsidRDefault="002334F6" w:rsidP="005344D1">
      <w:pPr>
        <w:spacing w:before="100" w:beforeAutospacing="1" w:after="100" w:afterAutospacing="1"/>
        <w:rPr>
          <w:rFonts w:asciiTheme="minorHAnsi" w:hAnsiTheme="minorHAnsi"/>
          <w:bCs/>
        </w:rPr>
      </w:pPr>
      <w:r>
        <w:rPr>
          <w:rFonts w:asciiTheme="minorHAnsi" w:hAnsiTheme="minorHAnsi" w:cs="Arial"/>
          <w:color w:val="000000"/>
        </w:rPr>
        <w:t xml:space="preserve">Finally, a big thank you to Peter Blunt for </w:t>
      </w:r>
      <w:proofErr w:type="spellStart"/>
      <w:r>
        <w:rPr>
          <w:rFonts w:asciiTheme="minorHAnsi" w:hAnsiTheme="minorHAnsi" w:cs="Arial"/>
          <w:color w:val="000000"/>
        </w:rPr>
        <w:t>organising</w:t>
      </w:r>
      <w:proofErr w:type="spellEnd"/>
      <w:r>
        <w:rPr>
          <w:rFonts w:asciiTheme="minorHAnsi" w:hAnsiTheme="minorHAnsi" w:cs="Arial"/>
          <w:color w:val="000000"/>
        </w:rPr>
        <w:t xml:space="preserve"> such a successful meet, but we do appreciate</w:t>
      </w:r>
      <w:r w:rsidR="00B22662">
        <w:rPr>
          <w:rFonts w:asciiTheme="minorHAnsi" w:hAnsiTheme="minorHAnsi" w:cs="Arial"/>
          <w:color w:val="000000"/>
        </w:rPr>
        <w:t xml:space="preserve"> that</w:t>
      </w:r>
      <w:r>
        <w:rPr>
          <w:rFonts w:asciiTheme="minorHAnsi" w:hAnsiTheme="minorHAnsi" w:cs="Arial"/>
          <w:color w:val="000000"/>
        </w:rPr>
        <w:t xml:space="preserve"> he had 2 years to do this! (delayed a couple of times with COVID restrictions)</w:t>
      </w:r>
    </w:p>
    <w:p w:rsidR="002334F6" w:rsidRDefault="002334F6" w:rsidP="00394CB7">
      <w:pPr>
        <w:pStyle w:val="ListParagraph"/>
        <w:spacing w:after="0" w:line="240" w:lineRule="auto"/>
        <w:rPr>
          <w:b/>
          <w:sz w:val="24"/>
          <w:szCs w:val="24"/>
        </w:rPr>
      </w:pPr>
    </w:p>
    <w:p w:rsidR="0084642A" w:rsidRPr="0084642A" w:rsidRDefault="0084642A" w:rsidP="0084642A">
      <w:pPr>
        <w:spacing w:after="0" w:line="240" w:lineRule="auto"/>
        <w:rPr>
          <w:b/>
          <w:sz w:val="24"/>
          <w:szCs w:val="24"/>
        </w:rPr>
      </w:pPr>
    </w:p>
    <w:p w:rsidR="00AD4FEB" w:rsidRPr="00C64D91" w:rsidRDefault="00030167" w:rsidP="00055DD9">
      <w:pPr>
        <w:spacing w:after="0" w:line="240" w:lineRule="auto"/>
        <w:rPr>
          <w:bCs/>
          <w:sz w:val="20"/>
          <w:szCs w:val="20"/>
        </w:rPr>
      </w:pPr>
      <w:r w:rsidRPr="00C64D91">
        <w:rPr>
          <w:bCs/>
          <w:noProof/>
          <w:sz w:val="20"/>
          <w:szCs w:val="20"/>
        </w:rPr>
        <w:drawing>
          <wp:anchor distT="0" distB="0" distL="114300" distR="114300" simplePos="0" relativeHeight="251662336" behindDoc="0" locked="0" layoutInCell="1" allowOverlap="1">
            <wp:simplePos x="0" y="0"/>
            <wp:positionH relativeFrom="column">
              <wp:posOffset>-635</wp:posOffset>
            </wp:positionH>
            <wp:positionV relativeFrom="paragraph">
              <wp:posOffset>182880</wp:posOffset>
            </wp:positionV>
            <wp:extent cx="5704205" cy="3802380"/>
            <wp:effectExtent l="0" t="0" r="0" b="762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a:stretch>
                      <a:fillRect/>
                    </a:stretch>
                  </pic:blipFill>
                  <pic:spPr>
                    <a:xfrm>
                      <a:off x="0" y="0"/>
                      <a:ext cx="5704205" cy="3802380"/>
                    </a:xfrm>
                    <a:prstGeom prst="rect">
                      <a:avLst/>
                    </a:prstGeom>
                  </pic:spPr>
                </pic:pic>
              </a:graphicData>
            </a:graphic>
            <wp14:sizeRelH relativeFrom="margin">
              <wp14:pctWidth>0</wp14:pctWidth>
            </wp14:sizeRelH>
            <wp14:sizeRelV relativeFrom="margin">
              <wp14:pctHeight>0</wp14:pctHeight>
            </wp14:sizeRelV>
          </wp:anchor>
        </w:drawing>
      </w:r>
    </w:p>
    <w:p w:rsidR="00C67F27" w:rsidRDefault="00C67F27" w:rsidP="00C67F27">
      <w:pPr>
        <w:spacing w:after="0" w:line="240" w:lineRule="auto"/>
        <w:rPr>
          <w:bCs/>
          <w:sz w:val="20"/>
          <w:szCs w:val="20"/>
        </w:rPr>
      </w:pPr>
      <w:r>
        <w:rPr>
          <w:bCs/>
          <w:sz w:val="20"/>
          <w:szCs w:val="20"/>
        </w:rPr>
        <w:t xml:space="preserve">The </w:t>
      </w:r>
      <w:r w:rsidR="00BF67A9">
        <w:rPr>
          <w:bCs/>
          <w:sz w:val="20"/>
          <w:szCs w:val="20"/>
        </w:rPr>
        <w:t>‘</w:t>
      </w:r>
      <w:r w:rsidRPr="00C64D91">
        <w:rPr>
          <w:bCs/>
          <w:sz w:val="20"/>
          <w:szCs w:val="20"/>
        </w:rPr>
        <w:t>Team</w:t>
      </w:r>
      <w:r w:rsidR="00BF67A9">
        <w:rPr>
          <w:bCs/>
          <w:sz w:val="20"/>
          <w:szCs w:val="20"/>
        </w:rPr>
        <w:t>’</w:t>
      </w:r>
      <w:r w:rsidRPr="00C64D91">
        <w:rPr>
          <w:bCs/>
          <w:sz w:val="20"/>
          <w:szCs w:val="20"/>
        </w:rPr>
        <w:t xml:space="preserve"> (excluding photographer)</w:t>
      </w:r>
      <w:r>
        <w:rPr>
          <w:bCs/>
          <w:sz w:val="20"/>
          <w:szCs w:val="20"/>
        </w:rPr>
        <w:t xml:space="preserve"> – over 200yrs climbing experience    </w:t>
      </w:r>
      <w:r w:rsidR="009D3C2F">
        <w:rPr>
          <w:bCs/>
          <w:sz w:val="20"/>
          <w:szCs w:val="20"/>
        </w:rPr>
        <w:t xml:space="preserve">                      </w:t>
      </w:r>
      <w:r>
        <w:rPr>
          <w:bCs/>
          <w:sz w:val="20"/>
          <w:szCs w:val="20"/>
        </w:rPr>
        <w:t>Photo by Mike Pryjma</w:t>
      </w:r>
    </w:p>
    <w:p w:rsidR="00E30F94" w:rsidRDefault="00E30F94" w:rsidP="00C67F27">
      <w:pPr>
        <w:spacing w:after="0" w:line="240" w:lineRule="auto"/>
        <w:rPr>
          <w:bCs/>
          <w:sz w:val="20"/>
          <w:szCs w:val="20"/>
        </w:rPr>
      </w:pPr>
    </w:p>
    <w:p w:rsidR="00E30F94" w:rsidRDefault="00E30F94" w:rsidP="00C67F27">
      <w:pPr>
        <w:spacing w:after="0" w:line="240" w:lineRule="auto"/>
        <w:rPr>
          <w:bCs/>
          <w:sz w:val="20"/>
          <w:szCs w:val="20"/>
        </w:rPr>
      </w:pPr>
    </w:p>
    <w:p w:rsidR="00E30F94" w:rsidRDefault="002F29AB" w:rsidP="00C67F27">
      <w:pPr>
        <w:spacing w:after="0" w:line="240" w:lineRule="auto"/>
        <w:rPr>
          <w:bCs/>
          <w:sz w:val="20"/>
          <w:szCs w:val="20"/>
        </w:rPr>
      </w:pPr>
      <w:r>
        <w:rPr>
          <w:bCs/>
          <w:noProof/>
          <w:sz w:val="20"/>
          <w:szCs w:val="20"/>
        </w:rPr>
        <w:lastRenderedPageBreak/>
        <w:drawing>
          <wp:anchor distT="0" distB="0" distL="114300" distR="114300" simplePos="0" relativeHeight="251666432" behindDoc="0" locked="0" layoutInCell="1" allowOverlap="1" wp14:anchorId="7627B69D" wp14:editId="6C95A8C2">
            <wp:simplePos x="0" y="0"/>
            <wp:positionH relativeFrom="column">
              <wp:posOffset>3194685</wp:posOffset>
            </wp:positionH>
            <wp:positionV relativeFrom="paragraph">
              <wp:posOffset>317500</wp:posOffset>
            </wp:positionV>
            <wp:extent cx="2750820" cy="3668395"/>
            <wp:effectExtent l="0" t="0" r="0" b="825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stretch>
                      <a:fillRect/>
                    </a:stretch>
                  </pic:blipFill>
                  <pic:spPr>
                    <a:xfrm>
                      <a:off x="0" y="0"/>
                      <a:ext cx="2750820" cy="3668395"/>
                    </a:xfrm>
                    <a:prstGeom prst="rect">
                      <a:avLst/>
                    </a:prstGeom>
                  </pic:spPr>
                </pic:pic>
              </a:graphicData>
            </a:graphic>
            <wp14:sizeRelH relativeFrom="margin">
              <wp14:pctWidth>0</wp14:pctWidth>
            </wp14:sizeRelH>
            <wp14:sizeRelV relativeFrom="margin">
              <wp14:pctHeight>0</wp14:pctHeight>
            </wp14:sizeRelV>
          </wp:anchor>
        </w:drawing>
      </w:r>
    </w:p>
    <w:p w:rsidR="009D3C2F" w:rsidRDefault="00674B02" w:rsidP="00C67F27">
      <w:pPr>
        <w:spacing w:after="0" w:line="240" w:lineRule="auto"/>
        <w:rPr>
          <w:bCs/>
          <w:sz w:val="20"/>
          <w:szCs w:val="20"/>
        </w:rPr>
      </w:pPr>
      <w:r>
        <w:rPr>
          <w:bCs/>
          <w:noProof/>
          <w:sz w:val="20"/>
          <w:szCs w:val="20"/>
        </w:rPr>
        <w:drawing>
          <wp:anchor distT="0" distB="0" distL="114300" distR="114300" simplePos="0" relativeHeight="251664384" behindDoc="0" locked="0" layoutInCell="1" allowOverlap="1" wp14:anchorId="6414FE88" wp14:editId="1475922F">
            <wp:simplePos x="0" y="0"/>
            <wp:positionH relativeFrom="column">
              <wp:posOffset>0</wp:posOffset>
            </wp:positionH>
            <wp:positionV relativeFrom="paragraph">
              <wp:posOffset>154940</wp:posOffset>
            </wp:positionV>
            <wp:extent cx="2755900" cy="3676015"/>
            <wp:effectExtent l="0" t="0" r="6350" b="63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a:stretch>
                      <a:fillRect/>
                    </a:stretch>
                  </pic:blipFill>
                  <pic:spPr>
                    <a:xfrm>
                      <a:off x="0" y="0"/>
                      <a:ext cx="2755900" cy="3676015"/>
                    </a:xfrm>
                    <a:prstGeom prst="rect">
                      <a:avLst/>
                    </a:prstGeom>
                  </pic:spPr>
                </pic:pic>
              </a:graphicData>
            </a:graphic>
            <wp14:sizeRelH relativeFrom="margin">
              <wp14:pctWidth>0</wp14:pctWidth>
            </wp14:sizeRelH>
            <wp14:sizeRelV relativeFrom="margin">
              <wp14:pctHeight>0</wp14:pctHeight>
            </wp14:sizeRelV>
          </wp:anchor>
        </w:drawing>
      </w:r>
      <w:r w:rsidR="009D3C2F">
        <w:rPr>
          <w:bCs/>
          <w:sz w:val="20"/>
          <w:szCs w:val="20"/>
        </w:rPr>
        <w:t xml:space="preserve"> </w:t>
      </w:r>
      <w:r w:rsidR="00C80266">
        <w:rPr>
          <w:bCs/>
          <w:sz w:val="20"/>
          <w:szCs w:val="20"/>
        </w:rPr>
        <w:t>Some big wall action</w:t>
      </w:r>
      <w:r w:rsidR="00FF1724">
        <w:rPr>
          <w:bCs/>
          <w:sz w:val="20"/>
          <w:szCs w:val="20"/>
        </w:rPr>
        <w:t xml:space="preserve">           </w:t>
      </w:r>
      <w:r w:rsidR="009D3C2F">
        <w:rPr>
          <w:bCs/>
          <w:sz w:val="20"/>
          <w:szCs w:val="20"/>
        </w:rPr>
        <w:t xml:space="preserve">   </w:t>
      </w:r>
      <w:r w:rsidR="00FF1724">
        <w:rPr>
          <w:bCs/>
          <w:sz w:val="20"/>
          <w:szCs w:val="20"/>
        </w:rPr>
        <w:t xml:space="preserve">Photo by Peter Blunt  </w:t>
      </w:r>
      <w:r w:rsidR="009D3C2F">
        <w:rPr>
          <w:bCs/>
          <w:sz w:val="20"/>
          <w:szCs w:val="20"/>
        </w:rPr>
        <w:t xml:space="preserve">              </w:t>
      </w:r>
      <w:r w:rsidR="002519BE">
        <w:rPr>
          <w:bCs/>
          <w:sz w:val="20"/>
          <w:szCs w:val="20"/>
        </w:rPr>
        <w:t xml:space="preserve">       The Eyrie </w:t>
      </w:r>
      <w:proofErr w:type="spellStart"/>
      <w:r w:rsidR="002519BE">
        <w:rPr>
          <w:bCs/>
          <w:sz w:val="20"/>
          <w:szCs w:val="20"/>
        </w:rPr>
        <w:t>arete</w:t>
      </w:r>
      <w:proofErr w:type="spellEnd"/>
      <w:r w:rsidR="002519BE">
        <w:rPr>
          <w:bCs/>
          <w:sz w:val="20"/>
          <w:szCs w:val="20"/>
        </w:rPr>
        <w:t xml:space="preserve">         </w:t>
      </w:r>
      <w:r w:rsidR="00CA15BB">
        <w:rPr>
          <w:bCs/>
          <w:sz w:val="20"/>
          <w:szCs w:val="20"/>
        </w:rPr>
        <w:t xml:space="preserve">             </w:t>
      </w:r>
      <w:r w:rsidR="002519BE">
        <w:rPr>
          <w:bCs/>
          <w:sz w:val="20"/>
          <w:szCs w:val="20"/>
        </w:rPr>
        <w:t xml:space="preserve">Photo by Peter Blunt  </w:t>
      </w:r>
      <w:r w:rsidR="009D3C2F">
        <w:rPr>
          <w:bCs/>
          <w:sz w:val="20"/>
          <w:szCs w:val="20"/>
        </w:rPr>
        <w:t xml:space="preserve">                                  </w:t>
      </w:r>
      <w:r w:rsidR="00C8113A">
        <w:rPr>
          <w:bCs/>
          <w:sz w:val="20"/>
          <w:szCs w:val="20"/>
        </w:rPr>
        <w:t xml:space="preserve">                                                                                                        </w:t>
      </w:r>
    </w:p>
    <w:p w:rsidR="00543BEB" w:rsidRDefault="00B231DA" w:rsidP="00C67F27">
      <w:pPr>
        <w:spacing w:after="0" w:line="240" w:lineRule="auto"/>
        <w:rPr>
          <w:bCs/>
          <w:sz w:val="20"/>
          <w:szCs w:val="20"/>
        </w:rPr>
      </w:pPr>
      <w:r>
        <w:rPr>
          <w:bCs/>
          <w:noProof/>
          <w:sz w:val="20"/>
          <w:szCs w:val="20"/>
        </w:rPr>
        <w:drawing>
          <wp:anchor distT="0" distB="0" distL="114300" distR="114300" simplePos="0" relativeHeight="251668480" behindDoc="0" locked="0" layoutInCell="1" allowOverlap="1" wp14:anchorId="2B3F4335" wp14:editId="350207F2">
            <wp:simplePos x="0" y="0"/>
            <wp:positionH relativeFrom="column">
              <wp:posOffset>0</wp:posOffset>
            </wp:positionH>
            <wp:positionV relativeFrom="paragraph">
              <wp:posOffset>154940</wp:posOffset>
            </wp:positionV>
            <wp:extent cx="4908550" cy="3681095"/>
            <wp:effectExtent l="0" t="0" r="635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a:stretch>
                      <a:fillRect/>
                    </a:stretch>
                  </pic:blipFill>
                  <pic:spPr>
                    <a:xfrm>
                      <a:off x="0" y="0"/>
                      <a:ext cx="4908550" cy="3681095"/>
                    </a:xfrm>
                    <a:prstGeom prst="rect">
                      <a:avLst/>
                    </a:prstGeom>
                  </pic:spPr>
                </pic:pic>
              </a:graphicData>
            </a:graphic>
            <wp14:sizeRelH relativeFrom="margin">
              <wp14:pctWidth>0</wp14:pctWidth>
            </wp14:sizeRelH>
            <wp14:sizeRelV relativeFrom="margin">
              <wp14:pctHeight>0</wp14:pctHeight>
            </wp14:sizeRelV>
          </wp:anchor>
        </w:drawing>
      </w:r>
      <w:r w:rsidR="009A1DD8">
        <w:rPr>
          <w:bCs/>
          <w:sz w:val="20"/>
          <w:szCs w:val="20"/>
        </w:rPr>
        <w:t xml:space="preserve"> </w:t>
      </w:r>
      <w:r w:rsidR="00487576">
        <w:rPr>
          <w:bCs/>
          <w:sz w:val="20"/>
          <w:szCs w:val="20"/>
        </w:rPr>
        <w:t xml:space="preserve">Life on a big wall                                                                                  </w:t>
      </w:r>
      <w:r w:rsidR="00D1302C">
        <w:rPr>
          <w:bCs/>
          <w:sz w:val="20"/>
          <w:szCs w:val="20"/>
        </w:rPr>
        <w:t xml:space="preserve">    </w:t>
      </w:r>
      <w:r w:rsidR="00487576">
        <w:rPr>
          <w:bCs/>
          <w:sz w:val="20"/>
          <w:szCs w:val="20"/>
        </w:rPr>
        <w:t xml:space="preserve">           Photo by Peter Blunt</w:t>
      </w:r>
    </w:p>
    <w:p w:rsidR="00543BEB" w:rsidRDefault="00D1657D" w:rsidP="00C67F27">
      <w:pPr>
        <w:spacing w:after="0" w:line="240" w:lineRule="auto"/>
        <w:rPr>
          <w:bCs/>
          <w:sz w:val="20"/>
          <w:szCs w:val="20"/>
        </w:rPr>
      </w:pPr>
      <w:r>
        <w:rPr>
          <w:bCs/>
          <w:sz w:val="20"/>
          <w:szCs w:val="20"/>
        </w:rPr>
        <w:t xml:space="preserve">                     </w:t>
      </w:r>
    </w:p>
    <w:p w:rsidR="00543BEB" w:rsidRDefault="00E96B42" w:rsidP="00C67F27">
      <w:pPr>
        <w:spacing w:after="0" w:line="240" w:lineRule="auto"/>
        <w:rPr>
          <w:bCs/>
          <w:sz w:val="20"/>
          <w:szCs w:val="20"/>
        </w:rPr>
      </w:pPr>
      <w:r>
        <w:rPr>
          <w:bCs/>
          <w:noProof/>
          <w:sz w:val="20"/>
          <w:szCs w:val="20"/>
        </w:rPr>
        <w:lastRenderedPageBreak/>
        <w:drawing>
          <wp:anchor distT="0" distB="0" distL="114300" distR="114300" simplePos="0" relativeHeight="251670528" behindDoc="0" locked="0" layoutInCell="1" allowOverlap="1" wp14:anchorId="4E90DD11" wp14:editId="267DC38C">
            <wp:simplePos x="0" y="0"/>
            <wp:positionH relativeFrom="column">
              <wp:posOffset>0</wp:posOffset>
            </wp:positionH>
            <wp:positionV relativeFrom="paragraph">
              <wp:posOffset>155575</wp:posOffset>
            </wp:positionV>
            <wp:extent cx="3098165" cy="4131310"/>
            <wp:effectExtent l="0" t="0" r="6985" b="254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a:stretch>
                      <a:fillRect/>
                    </a:stretch>
                  </pic:blipFill>
                  <pic:spPr>
                    <a:xfrm>
                      <a:off x="0" y="0"/>
                      <a:ext cx="3098165" cy="4131310"/>
                    </a:xfrm>
                    <a:prstGeom prst="rect">
                      <a:avLst/>
                    </a:prstGeom>
                  </pic:spPr>
                </pic:pic>
              </a:graphicData>
            </a:graphic>
            <wp14:sizeRelH relativeFrom="margin">
              <wp14:pctWidth>0</wp14:pctWidth>
            </wp14:sizeRelH>
            <wp14:sizeRelV relativeFrom="margin">
              <wp14:pctHeight>0</wp14:pctHeight>
            </wp14:sizeRelV>
          </wp:anchor>
        </w:drawing>
      </w:r>
    </w:p>
    <w:p w:rsidR="00092682" w:rsidRDefault="00B9465F" w:rsidP="00C67F27">
      <w:pPr>
        <w:spacing w:after="0" w:line="240" w:lineRule="auto"/>
        <w:rPr>
          <w:bCs/>
          <w:sz w:val="20"/>
          <w:szCs w:val="20"/>
        </w:rPr>
      </w:pPr>
      <w:r>
        <w:rPr>
          <w:bCs/>
          <w:sz w:val="20"/>
          <w:szCs w:val="20"/>
        </w:rPr>
        <w:t>Exposed move on ‘The Eyrie’         Photo by Peter Blunt</w:t>
      </w:r>
    </w:p>
    <w:p w:rsidR="00092682" w:rsidRDefault="00092682" w:rsidP="00C67F27">
      <w:pPr>
        <w:spacing w:after="0" w:line="240" w:lineRule="auto"/>
        <w:rPr>
          <w:bCs/>
          <w:sz w:val="20"/>
          <w:szCs w:val="20"/>
        </w:rPr>
      </w:pPr>
    </w:p>
    <w:p w:rsidR="00092682" w:rsidRDefault="00092682" w:rsidP="00C67F27">
      <w:pPr>
        <w:spacing w:after="0" w:line="240" w:lineRule="auto"/>
        <w:rPr>
          <w:bCs/>
          <w:sz w:val="20"/>
          <w:szCs w:val="20"/>
        </w:rPr>
      </w:pPr>
    </w:p>
    <w:p w:rsidR="00092682" w:rsidRDefault="00A82760" w:rsidP="00C67F27">
      <w:pPr>
        <w:spacing w:after="0" w:line="240" w:lineRule="auto"/>
        <w:rPr>
          <w:bCs/>
          <w:sz w:val="20"/>
          <w:szCs w:val="20"/>
        </w:rPr>
      </w:pPr>
      <w:r>
        <w:rPr>
          <w:bCs/>
          <w:noProof/>
          <w:sz w:val="20"/>
          <w:szCs w:val="20"/>
        </w:rPr>
        <w:drawing>
          <wp:anchor distT="0" distB="0" distL="114300" distR="114300" simplePos="0" relativeHeight="251676672" behindDoc="0" locked="0" layoutInCell="1" allowOverlap="1">
            <wp:simplePos x="0" y="0"/>
            <wp:positionH relativeFrom="column">
              <wp:posOffset>0</wp:posOffset>
            </wp:positionH>
            <wp:positionV relativeFrom="paragraph">
              <wp:posOffset>155575</wp:posOffset>
            </wp:positionV>
            <wp:extent cx="5731510" cy="2976245"/>
            <wp:effectExtent l="0" t="0" r="254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stretch>
                      <a:fillRect/>
                    </a:stretch>
                  </pic:blipFill>
                  <pic:spPr>
                    <a:xfrm>
                      <a:off x="0" y="0"/>
                      <a:ext cx="5731510" cy="2976245"/>
                    </a:xfrm>
                    <a:prstGeom prst="rect">
                      <a:avLst/>
                    </a:prstGeom>
                  </pic:spPr>
                </pic:pic>
              </a:graphicData>
            </a:graphic>
          </wp:anchor>
        </w:drawing>
      </w:r>
    </w:p>
    <w:p w:rsidR="00092682" w:rsidRDefault="00966B6D" w:rsidP="00C67F27">
      <w:pPr>
        <w:spacing w:after="0" w:line="240" w:lineRule="auto"/>
        <w:rPr>
          <w:bCs/>
          <w:sz w:val="20"/>
          <w:szCs w:val="20"/>
        </w:rPr>
      </w:pPr>
      <w:proofErr w:type="spellStart"/>
      <w:r>
        <w:rPr>
          <w:bCs/>
          <w:sz w:val="20"/>
          <w:szCs w:val="20"/>
        </w:rPr>
        <w:t>Trad</w:t>
      </w:r>
      <w:proofErr w:type="spellEnd"/>
      <w:r>
        <w:rPr>
          <w:bCs/>
          <w:sz w:val="20"/>
          <w:szCs w:val="20"/>
        </w:rPr>
        <w:t xml:space="preserve"> gear placement</w:t>
      </w:r>
      <w:r w:rsidR="00131753">
        <w:rPr>
          <w:bCs/>
          <w:sz w:val="20"/>
          <w:szCs w:val="20"/>
        </w:rPr>
        <w:t xml:space="preserve"> workshop                                                                                                   </w:t>
      </w:r>
      <w:r w:rsidR="00131753" w:rsidRPr="00131753">
        <w:rPr>
          <w:bCs/>
          <w:sz w:val="20"/>
          <w:szCs w:val="20"/>
        </w:rPr>
        <w:t>Photo by Peter Blunt</w:t>
      </w:r>
    </w:p>
    <w:p w:rsidR="00092682" w:rsidRDefault="00092682" w:rsidP="00C67F27">
      <w:pPr>
        <w:spacing w:after="0" w:line="240" w:lineRule="auto"/>
        <w:rPr>
          <w:bCs/>
          <w:sz w:val="20"/>
          <w:szCs w:val="20"/>
        </w:rPr>
      </w:pPr>
    </w:p>
    <w:p w:rsidR="00F22B51" w:rsidRDefault="00F22B51" w:rsidP="00C67F27">
      <w:pPr>
        <w:spacing w:after="0" w:line="240" w:lineRule="auto"/>
        <w:rPr>
          <w:bCs/>
          <w:sz w:val="20"/>
          <w:szCs w:val="20"/>
        </w:rPr>
      </w:pPr>
    </w:p>
    <w:p w:rsidR="00F22B51" w:rsidRDefault="00F22B51" w:rsidP="00C67F27">
      <w:pPr>
        <w:spacing w:after="0" w:line="240" w:lineRule="auto"/>
        <w:rPr>
          <w:bCs/>
          <w:sz w:val="20"/>
          <w:szCs w:val="20"/>
        </w:rPr>
      </w:pPr>
    </w:p>
    <w:p w:rsidR="00F22B51" w:rsidRDefault="00F22B51" w:rsidP="00C67F27">
      <w:pPr>
        <w:spacing w:after="0" w:line="240" w:lineRule="auto"/>
        <w:rPr>
          <w:bCs/>
          <w:sz w:val="20"/>
          <w:szCs w:val="20"/>
        </w:rPr>
      </w:pPr>
    </w:p>
    <w:p w:rsidR="00092682" w:rsidRDefault="00092682" w:rsidP="00C67F27">
      <w:pPr>
        <w:spacing w:after="0" w:line="240" w:lineRule="auto"/>
        <w:rPr>
          <w:bCs/>
          <w:sz w:val="20"/>
          <w:szCs w:val="20"/>
        </w:rPr>
      </w:pPr>
    </w:p>
    <w:p w:rsidR="007440A0" w:rsidRPr="008560F2" w:rsidRDefault="007440A0" w:rsidP="005525EE">
      <w:pPr>
        <w:pStyle w:val="ListParagraph"/>
        <w:numPr>
          <w:ilvl w:val="0"/>
          <w:numId w:val="44"/>
        </w:numPr>
        <w:spacing w:after="0" w:line="240" w:lineRule="auto"/>
        <w:rPr>
          <w:b/>
        </w:rPr>
      </w:pPr>
      <w:r w:rsidRPr="008560F2">
        <w:rPr>
          <w:b/>
          <w:noProof/>
          <w:color w:val="FF0000"/>
          <w:sz w:val="28"/>
          <w:szCs w:val="28"/>
        </w:rPr>
        <w:lastRenderedPageBreak/>
        <w:t>On Staying Safe in the Mountains - How Not 2!</w:t>
      </w:r>
    </w:p>
    <w:p w:rsidR="007440A0" w:rsidRPr="003124DC" w:rsidRDefault="007440A0" w:rsidP="005344D1">
      <w:pPr>
        <w:spacing w:after="0" w:line="240" w:lineRule="auto"/>
        <w:rPr>
          <w:bCs/>
        </w:rPr>
      </w:pPr>
    </w:p>
    <w:p w:rsidR="007440A0" w:rsidRPr="005525EE" w:rsidRDefault="007440A0" w:rsidP="005525EE">
      <w:pPr>
        <w:spacing w:after="0" w:line="240" w:lineRule="auto"/>
        <w:rPr>
          <w:b/>
          <w:sz w:val="24"/>
          <w:szCs w:val="24"/>
        </w:rPr>
      </w:pPr>
      <w:r w:rsidRPr="005525EE">
        <w:rPr>
          <w:b/>
          <w:sz w:val="24"/>
          <w:szCs w:val="24"/>
        </w:rPr>
        <w:t>Keeping Safe whilst Abseiling</w:t>
      </w:r>
    </w:p>
    <w:p w:rsidR="007440A0" w:rsidRDefault="007440A0" w:rsidP="005344D1">
      <w:pPr>
        <w:spacing w:after="0" w:line="240" w:lineRule="auto"/>
        <w:rPr>
          <w:b/>
          <w:sz w:val="24"/>
          <w:szCs w:val="24"/>
        </w:rPr>
      </w:pPr>
    </w:p>
    <w:p w:rsidR="007440A0" w:rsidRDefault="007440A0" w:rsidP="005344D1">
      <w:pPr>
        <w:spacing w:after="0" w:line="240" w:lineRule="auto"/>
        <w:rPr>
          <w:bCs/>
        </w:rPr>
      </w:pPr>
      <w:r w:rsidRPr="00221F40">
        <w:rPr>
          <w:bCs/>
        </w:rPr>
        <w:t>The art of abseiling (</w:t>
      </w:r>
      <w:proofErr w:type="spellStart"/>
      <w:r w:rsidRPr="00221F40">
        <w:rPr>
          <w:bCs/>
        </w:rPr>
        <w:t>rapelling</w:t>
      </w:r>
      <w:proofErr w:type="spellEnd"/>
      <w:r w:rsidRPr="00221F40">
        <w:rPr>
          <w:bCs/>
        </w:rPr>
        <w:t xml:space="preserve">) </w:t>
      </w:r>
      <w:r>
        <w:rPr>
          <w:bCs/>
        </w:rPr>
        <w:t xml:space="preserve">is a common technique across a wide variety of adventure sports, which NZAC members participate in – rock climbing, mountaineering, caving, </w:t>
      </w:r>
      <w:proofErr w:type="spellStart"/>
      <w:r>
        <w:rPr>
          <w:bCs/>
        </w:rPr>
        <w:t>canyoning</w:t>
      </w:r>
      <w:proofErr w:type="spellEnd"/>
      <w:r>
        <w:rPr>
          <w:bCs/>
        </w:rPr>
        <w:t>.</w:t>
      </w:r>
    </w:p>
    <w:p w:rsidR="007440A0" w:rsidRDefault="007440A0" w:rsidP="005344D1">
      <w:pPr>
        <w:spacing w:after="0" w:line="240" w:lineRule="auto"/>
        <w:rPr>
          <w:bCs/>
        </w:rPr>
      </w:pPr>
    </w:p>
    <w:p w:rsidR="007440A0" w:rsidRDefault="007440A0" w:rsidP="005344D1">
      <w:pPr>
        <w:spacing w:after="0" w:line="240" w:lineRule="auto"/>
        <w:rPr>
          <w:bCs/>
        </w:rPr>
      </w:pPr>
      <w:r>
        <w:rPr>
          <w:bCs/>
        </w:rPr>
        <w:t>It is also potentially the most dangerous component of such activities and it is easy for something to go wrong. But it is also just as easy to avoid the pitfalls. Knowing what the actual pitfalls are helps us focus on the priority actions during abseiling.</w:t>
      </w:r>
    </w:p>
    <w:p w:rsidR="007440A0" w:rsidRDefault="007440A0" w:rsidP="005344D1">
      <w:pPr>
        <w:spacing w:after="0" w:line="240" w:lineRule="auto"/>
        <w:rPr>
          <w:bCs/>
        </w:rPr>
      </w:pPr>
    </w:p>
    <w:p w:rsidR="007440A0" w:rsidRDefault="007440A0" w:rsidP="005344D1">
      <w:pPr>
        <w:spacing w:after="0" w:line="240" w:lineRule="auto"/>
        <w:rPr>
          <w:bCs/>
        </w:rPr>
      </w:pPr>
      <w:r>
        <w:rPr>
          <w:bCs/>
        </w:rPr>
        <w:t>In 2018, a review was undertaken in USA of all accidents in American mountaineering. The results were published in the American Alpine Journal. This was an extremely informative review, which provided much needed clarity and direction on how to stay safe whilst abseiling.</w:t>
      </w:r>
    </w:p>
    <w:p w:rsidR="007440A0" w:rsidRDefault="007440A0" w:rsidP="005344D1">
      <w:pPr>
        <w:spacing w:after="0" w:line="240" w:lineRule="auto"/>
        <w:rPr>
          <w:bCs/>
        </w:rPr>
      </w:pPr>
    </w:p>
    <w:p w:rsidR="007440A0" w:rsidRDefault="007440A0" w:rsidP="005344D1">
      <w:pPr>
        <w:spacing w:after="0" w:line="240" w:lineRule="auto"/>
        <w:rPr>
          <w:bCs/>
        </w:rPr>
      </w:pPr>
      <w:r>
        <w:rPr>
          <w:bCs/>
        </w:rPr>
        <w:t>One disturbing finding was that accidents were happening across all experience levels, even professional guides. It appears that over-confidence, complacency or failure to do proper checks could be an issue across the board.</w:t>
      </w:r>
    </w:p>
    <w:p w:rsidR="007440A0" w:rsidRDefault="007440A0" w:rsidP="005344D1">
      <w:pPr>
        <w:spacing w:after="0" w:line="240" w:lineRule="auto"/>
        <w:rPr>
          <w:bCs/>
        </w:rPr>
      </w:pPr>
    </w:p>
    <w:p w:rsidR="007440A0" w:rsidRDefault="007440A0" w:rsidP="005344D1">
      <w:pPr>
        <w:spacing w:after="0" w:line="240" w:lineRule="auto"/>
        <w:rPr>
          <w:bCs/>
        </w:rPr>
      </w:pPr>
      <w:r>
        <w:rPr>
          <w:bCs/>
        </w:rPr>
        <w:t>Common identified errors during abseiling were:</w:t>
      </w:r>
    </w:p>
    <w:p w:rsidR="007440A0" w:rsidRDefault="007440A0" w:rsidP="005344D1">
      <w:pPr>
        <w:spacing w:after="0" w:line="240" w:lineRule="auto"/>
        <w:rPr>
          <w:bCs/>
        </w:rPr>
      </w:pPr>
    </w:p>
    <w:p w:rsidR="007440A0" w:rsidRDefault="007440A0" w:rsidP="005344D1">
      <w:pPr>
        <w:spacing w:after="0" w:line="240" w:lineRule="auto"/>
        <w:rPr>
          <w:bCs/>
        </w:rPr>
      </w:pPr>
      <w:r w:rsidRPr="009D2536">
        <w:rPr>
          <w:b/>
        </w:rPr>
        <w:t>Error 1 – abseiling off the ends of the ropes</w:t>
      </w:r>
      <w:r>
        <w:rPr>
          <w:bCs/>
        </w:rPr>
        <w:t xml:space="preserve"> – 30% of accidents</w:t>
      </w:r>
    </w:p>
    <w:p w:rsidR="007440A0" w:rsidRDefault="007440A0" w:rsidP="005344D1">
      <w:pPr>
        <w:spacing w:after="0" w:line="240" w:lineRule="auto"/>
        <w:rPr>
          <w:bCs/>
        </w:rPr>
      </w:pPr>
      <w:r w:rsidRPr="008A4312">
        <w:rPr>
          <w:b/>
        </w:rPr>
        <w:t>Error 2 – Anchor failure</w:t>
      </w:r>
      <w:r>
        <w:rPr>
          <w:bCs/>
        </w:rPr>
        <w:t xml:space="preserve"> – 25% of accidents</w:t>
      </w:r>
    </w:p>
    <w:p w:rsidR="007440A0" w:rsidRDefault="007440A0" w:rsidP="005344D1">
      <w:pPr>
        <w:spacing w:after="0" w:line="240" w:lineRule="auto"/>
        <w:rPr>
          <w:bCs/>
        </w:rPr>
      </w:pPr>
      <w:r w:rsidRPr="008A4312">
        <w:rPr>
          <w:b/>
        </w:rPr>
        <w:t xml:space="preserve">Error 3 – Losing control on abseil </w:t>
      </w:r>
      <w:r>
        <w:rPr>
          <w:bCs/>
        </w:rPr>
        <w:t>– 20% of accidents. Many things can cause this:</w:t>
      </w:r>
    </w:p>
    <w:p w:rsidR="007440A0" w:rsidRDefault="007440A0" w:rsidP="005344D1">
      <w:pPr>
        <w:spacing w:after="0" w:line="240" w:lineRule="auto"/>
        <w:rPr>
          <w:bCs/>
        </w:rPr>
      </w:pPr>
      <w:r>
        <w:rPr>
          <w:bCs/>
        </w:rPr>
        <w:t xml:space="preserve">                 Falling rock/ice, pendulum swing, skinny slippery ropes, icy ropes, not enough friction on        device, human error (fatigue,</w:t>
      </w:r>
      <w:r w:rsidR="001006FC">
        <w:rPr>
          <w:bCs/>
        </w:rPr>
        <w:t xml:space="preserve"> dehydration,</w:t>
      </w:r>
      <w:r>
        <w:rPr>
          <w:bCs/>
        </w:rPr>
        <w:t xml:space="preserve"> distraction, sickness)</w:t>
      </w:r>
    </w:p>
    <w:p w:rsidR="007440A0" w:rsidRDefault="007440A0" w:rsidP="005344D1">
      <w:pPr>
        <w:spacing w:after="0" w:line="240" w:lineRule="auto"/>
        <w:rPr>
          <w:bCs/>
        </w:rPr>
      </w:pPr>
      <w:r w:rsidRPr="008A4312">
        <w:rPr>
          <w:b/>
        </w:rPr>
        <w:t>Error 4 – Inadequate or no safety connection to anchor</w:t>
      </w:r>
      <w:r>
        <w:rPr>
          <w:bCs/>
        </w:rPr>
        <w:t xml:space="preserve"> – 10-15% of accidents</w:t>
      </w:r>
    </w:p>
    <w:p w:rsidR="007440A0" w:rsidRDefault="007440A0" w:rsidP="005344D1">
      <w:pPr>
        <w:spacing w:after="0" w:line="240" w:lineRule="auto"/>
        <w:rPr>
          <w:bCs/>
        </w:rPr>
      </w:pPr>
    </w:p>
    <w:p w:rsidR="007440A0" w:rsidRPr="009D2536" w:rsidRDefault="007440A0" w:rsidP="005344D1">
      <w:pPr>
        <w:spacing w:after="0" w:line="240" w:lineRule="auto"/>
        <w:rPr>
          <w:b/>
        </w:rPr>
      </w:pPr>
      <w:r w:rsidRPr="009D2536">
        <w:rPr>
          <w:b/>
        </w:rPr>
        <w:t>Remedial actions:</w:t>
      </w:r>
    </w:p>
    <w:p w:rsidR="007440A0" w:rsidRDefault="007440A0" w:rsidP="005344D1">
      <w:pPr>
        <w:spacing w:after="0" w:line="240" w:lineRule="auto"/>
        <w:rPr>
          <w:bCs/>
        </w:rPr>
      </w:pPr>
    </w:p>
    <w:p w:rsidR="007440A0" w:rsidRDefault="007440A0" w:rsidP="005344D1">
      <w:pPr>
        <w:spacing w:after="0" w:line="240" w:lineRule="auto"/>
        <w:rPr>
          <w:bCs/>
        </w:rPr>
      </w:pPr>
      <w:r>
        <w:rPr>
          <w:bCs/>
        </w:rPr>
        <w:t xml:space="preserve">Error 1 – always tie a stopper knot in the end your rope, such as a </w:t>
      </w:r>
      <w:proofErr w:type="spellStart"/>
      <w:r>
        <w:rPr>
          <w:bCs/>
        </w:rPr>
        <w:t>fishermans</w:t>
      </w:r>
      <w:proofErr w:type="spellEnd"/>
      <w:r>
        <w:rPr>
          <w:bCs/>
        </w:rPr>
        <w:t xml:space="preserve"> knot or figure 8– except where this might present a problem </w:t>
      </w:r>
      <w:proofErr w:type="spellStart"/>
      <w:r>
        <w:rPr>
          <w:bCs/>
        </w:rPr>
        <w:t>eg</w:t>
      </w:r>
      <w:proofErr w:type="spellEnd"/>
      <w:r>
        <w:rPr>
          <w:bCs/>
        </w:rPr>
        <w:t xml:space="preserve"> swift water </w:t>
      </w:r>
      <w:proofErr w:type="spellStart"/>
      <w:r>
        <w:rPr>
          <w:bCs/>
        </w:rPr>
        <w:t>canyoning</w:t>
      </w:r>
      <w:proofErr w:type="spellEnd"/>
      <w:r>
        <w:rPr>
          <w:bCs/>
        </w:rPr>
        <w:t xml:space="preserve"> situations where you might need to get off the rope quickly</w:t>
      </w:r>
    </w:p>
    <w:p w:rsidR="007440A0" w:rsidRDefault="007440A0" w:rsidP="005344D1">
      <w:pPr>
        <w:spacing w:after="0" w:line="240" w:lineRule="auto"/>
        <w:rPr>
          <w:bCs/>
        </w:rPr>
      </w:pPr>
    </w:p>
    <w:p w:rsidR="007440A0" w:rsidRDefault="007440A0" w:rsidP="005344D1">
      <w:pPr>
        <w:spacing w:after="0" w:line="240" w:lineRule="auto"/>
        <w:rPr>
          <w:bCs/>
        </w:rPr>
      </w:pPr>
      <w:r>
        <w:rPr>
          <w:bCs/>
        </w:rPr>
        <w:t>Error 2 –    build solid anchors</w:t>
      </w:r>
    </w:p>
    <w:p w:rsidR="007440A0" w:rsidRDefault="007440A0" w:rsidP="007440A0">
      <w:pPr>
        <w:pStyle w:val="ListParagraph"/>
        <w:numPr>
          <w:ilvl w:val="0"/>
          <w:numId w:val="41"/>
        </w:numPr>
        <w:spacing w:after="0" w:line="240" w:lineRule="auto"/>
        <w:rPr>
          <w:bCs/>
        </w:rPr>
      </w:pPr>
      <w:r>
        <w:rPr>
          <w:bCs/>
        </w:rPr>
        <w:t>Double check anchors before use + buddy check when appropriate</w:t>
      </w:r>
    </w:p>
    <w:p w:rsidR="007440A0" w:rsidRDefault="007440A0" w:rsidP="007440A0">
      <w:pPr>
        <w:pStyle w:val="ListParagraph"/>
        <w:numPr>
          <w:ilvl w:val="0"/>
          <w:numId w:val="41"/>
        </w:numPr>
        <w:spacing w:after="0" w:line="240" w:lineRule="auto"/>
        <w:rPr>
          <w:bCs/>
        </w:rPr>
      </w:pPr>
      <w:r>
        <w:rPr>
          <w:bCs/>
        </w:rPr>
        <w:t xml:space="preserve">If in doubt, back the anchor up with an another piece     </w:t>
      </w:r>
    </w:p>
    <w:p w:rsidR="007440A0" w:rsidRDefault="007440A0" w:rsidP="005344D1">
      <w:pPr>
        <w:spacing w:after="0" w:line="240" w:lineRule="auto"/>
        <w:rPr>
          <w:bCs/>
        </w:rPr>
      </w:pPr>
    </w:p>
    <w:p w:rsidR="007440A0" w:rsidRDefault="007440A0" w:rsidP="005344D1">
      <w:pPr>
        <w:spacing w:after="0" w:line="240" w:lineRule="auto"/>
        <w:rPr>
          <w:bCs/>
        </w:rPr>
      </w:pPr>
      <w:r>
        <w:rPr>
          <w:bCs/>
        </w:rPr>
        <w:t>Error 3 – belay abseiler from below, and/or</w:t>
      </w:r>
    </w:p>
    <w:p w:rsidR="007440A0" w:rsidRDefault="007440A0" w:rsidP="007440A0">
      <w:pPr>
        <w:pStyle w:val="ListParagraph"/>
        <w:numPr>
          <w:ilvl w:val="0"/>
          <w:numId w:val="41"/>
        </w:numPr>
        <w:spacing w:after="0" w:line="240" w:lineRule="auto"/>
        <w:rPr>
          <w:bCs/>
        </w:rPr>
      </w:pPr>
      <w:r w:rsidRPr="00855C5C">
        <w:rPr>
          <w:bCs/>
        </w:rPr>
        <w:t>backup the abseil with a running friction hitch</w:t>
      </w:r>
      <w:r>
        <w:rPr>
          <w:bCs/>
        </w:rPr>
        <w:t xml:space="preserve"> (</w:t>
      </w:r>
      <w:proofErr w:type="spellStart"/>
      <w:r>
        <w:rPr>
          <w:bCs/>
        </w:rPr>
        <w:t>autobloc</w:t>
      </w:r>
      <w:proofErr w:type="spellEnd"/>
      <w:r>
        <w:rPr>
          <w:bCs/>
        </w:rPr>
        <w:t xml:space="preserve">) – extend the abseil device and attach a French </w:t>
      </w:r>
      <w:proofErr w:type="spellStart"/>
      <w:r>
        <w:rPr>
          <w:bCs/>
        </w:rPr>
        <w:t>prusik</w:t>
      </w:r>
      <w:proofErr w:type="spellEnd"/>
      <w:r>
        <w:rPr>
          <w:bCs/>
        </w:rPr>
        <w:t xml:space="preserve"> below the abseil device &amp; attach to belay loop. It is not recommended that you attach the </w:t>
      </w:r>
      <w:proofErr w:type="spellStart"/>
      <w:r>
        <w:rPr>
          <w:bCs/>
        </w:rPr>
        <w:t>prusik</w:t>
      </w:r>
      <w:proofErr w:type="spellEnd"/>
      <w:r>
        <w:rPr>
          <w:bCs/>
        </w:rPr>
        <w:t xml:space="preserve"> to the leg loops</w:t>
      </w:r>
      <w:r w:rsidR="003D4146">
        <w:rPr>
          <w:bCs/>
        </w:rPr>
        <w:t xml:space="preserve"> – refer to procedure below</w:t>
      </w:r>
    </w:p>
    <w:p w:rsidR="007440A0" w:rsidRDefault="007440A0" w:rsidP="007440A0">
      <w:pPr>
        <w:pStyle w:val="ListParagraph"/>
        <w:numPr>
          <w:ilvl w:val="0"/>
          <w:numId w:val="41"/>
        </w:numPr>
        <w:spacing w:after="0" w:line="240" w:lineRule="auto"/>
        <w:rPr>
          <w:bCs/>
        </w:rPr>
      </w:pPr>
    </w:p>
    <w:p w:rsidR="007440A0" w:rsidRDefault="007440A0" w:rsidP="005344D1">
      <w:pPr>
        <w:spacing w:after="0" w:line="240" w:lineRule="auto"/>
        <w:rPr>
          <w:bCs/>
        </w:rPr>
      </w:pPr>
      <w:r>
        <w:rPr>
          <w:bCs/>
        </w:rPr>
        <w:t>Error 4 – always attach yourself to the anchor via a safety line during all setup and transitioning or whenever close to a dangerous situation.</w:t>
      </w:r>
    </w:p>
    <w:p w:rsidR="007440A0" w:rsidRPr="00D87D25" w:rsidRDefault="007440A0" w:rsidP="007440A0">
      <w:pPr>
        <w:pStyle w:val="ListParagraph"/>
        <w:numPr>
          <w:ilvl w:val="0"/>
          <w:numId w:val="41"/>
        </w:numPr>
        <w:spacing w:after="0" w:line="240" w:lineRule="auto"/>
        <w:rPr>
          <w:bCs/>
        </w:rPr>
      </w:pPr>
      <w:r>
        <w:rPr>
          <w:bCs/>
        </w:rPr>
        <w:t>Always test your abseil setup prior to unclipping your safety line.</w:t>
      </w:r>
    </w:p>
    <w:p w:rsidR="007440A0" w:rsidRDefault="007440A0" w:rsidP="007440A0">
      <w:pPr>
        <w:pStyle w:val="ListParagraph"/>
        <w:spacing w:after="0" w:line="240" w:lineRule="auto"/>
        <w:rPr>
          <w:b/>
          <w:sz w:val="24"/>
          <w:szCs w:val="24"/>
        </w:rPr>
      </w:pPr>
    </w:p>
    <w:p w:rsidR="006E4A3A" w:rsidRDefault="006E4A3A" w:rsidP="007440A0">
      <w:pPr>
        <w:pStyle w:val="ListParagraph"/>
        <w:spacing w:after="0" w:line="240" w:lineRule="auto"/>
        <w:rPr>
          <w:b/>
          <w:sz w:val="24"/>
          <w:szCs w:val="24"/>
        </w:rPr>
      </w:pPr>
    </w:p>
    <w:p w:rsidR="006E4A3A" w:rsidRDefault="006E4A3A" w:rsidP="007440A0">
      <w:pPr>
        <w:pStyle w:val="ListParagraph"/>
        <w:spacing w:after="0" w:line="240" w:lineRule="auto"/>
        <w:rPr>
          <w:b/>
          <w:sz w:val="24"/>
          <w:szCs w:val="24"/>
        </w:rPr>
      </w:pPr>
    </w:p>
    <w:p w:rsidR="006E4A3A" w:rsidRDefault="006E4A3A" w:rsidP="007440A0">
      <w:pPr>
        <w:pStyle w:val="ListParagraph"/>
        <w:spacing w:after="0" w:line="240" w:lineRule="auto"/>
        <w:rPr>
          <w:b/>
          <w:sz w:val="24"/>
          <w:szCs w:val="24"/>
        </w:rPr>
      </w:pPr>
    </w:p>
    <w:p w:rsidR="006E4A3A" w:rsidRDefault="006E4A3A" w:rsidP="007440A0">
      <w:pPr>
        <w:pStyle w:val="ListParagraph"/>
        <w:spacing w:after="0" w:line="240" w:lineRule="auto"/>
        <w:rPr>
          <w:b/>
          <w:sz w:val="24"/>
          <w:szCs w:val="24"/>
        </w:rPr>
      </w:pPr>
    </w:p>
    <w:p w:rsidR="006E4A3A" w:rsidRDefault="007B7C80" w:rsidP="007440A0">
      <w:pPr>
        <w:pStyle w:val="ListParagraph"/>
        <w:spacing w:after="0" w:line="240" w:lineRule="auto"/>
        <w:rPr>
          <w:b/>
          <w:sz w:val="24"/>
          <w:szCs w:val="24"/>
        </w:rPr>
      </w:pPr>
      <w:r>
        <w:rPr>
          <w:b/>
          <w:noProof/>
          <w:sz w:val="24"/>
          <w:szCs w:val="24"/>
        </w:rPr>
        <w:lastRenderedPageBreak/>
        <mc:AlternateContent>
          <mc:Choice Requires="wps">
            <w:drawing>
              <wp:anchor distT="45720" distB="45720" distL="114300" distR="114300" simplePos="0" relativeHeight="251684864" behindDoc="0" locked="0" layoutInCell="1" allowOverlap="1">
                <wp:simplePos x="0" y="0"/>
                <wp:positionH relativeFrom="column">
                  <wp:posOffset>3842385</wp:posOffset>
                </wp:positionH>
                <wp:positionV relativeFrom="paragraph">
                  <wp:posOffset>207010</wp:posOffset>
                </wp:positionV>
                <wp:extent cx="2292350" cy="2839085"/>
                <wp:effectExtent l="0" t="0" r="12700" b="18415"/>
                <wp:wrapSquare wrapText="bothSides"/>
                <wp:docPr id="14" name="Text Box 14"/>
                <wp:cNvGraphicFramePr/>
                <a:graphic xmlns:a="http://schemas.openxmlformats.org/drawingml/2006/main">
                  <a:graphicData uri="http://schemas.microsoft.com/office/word/2010/wordprocessingShape">
                    <wps:wsp>
                      <wps:cNvSpPr txBox="1"/>
                      <wps:spPr>
                        <a:xfrm>
                          <a:off x="0" y="0"/>
                          <a:ext cx="2292350" cy="2839085"/>
                        </a:xfrm>
                        <a:prstGeom prst="rect">
                          <a:avLst/>
                        </a:prstGeom>
                        <a:solidFill>
                          <a:prstClr val="white"/>
                        </a:solidFill>
                        <a:ln w="6350">
                          <a:solidFill>
                            <a:prstClr val="black"/>
                          </a:solidFill>
                        </a:ln>
                      </wps:spPr>
                      <wps:txbx>
                        <w:txbxContent>
                          <w:p w:rsidR="007B7C80" w:rsidRPr="00AC5DF8" w:rsidRDefault="00296353">
                            <w:pPr>
                              <w:rPr>
                                <w:b/>
                                <w:bCs/>
                                <w:sz w:val="24"/>
                                <w:szCs w:val="24"/>
                              </w:rPr>
                            </w:pPr>
                            <w:r w:rsidRPr="00AC5DF8">
                              <w:rPr>
                                <w:b/>
                                <w:bCs/>
                                <w:sz w:val="24"/>
                                <w:szCs w:val="24"/>
                              </w:rPr>
                              <w:t>Setting up</w:t>
                            </w:r>
                            <w:r w:rsidR="00AC5DF8" w:rsidRPr="00AC5DF8">
                              <w:rPr>
                                <w:b/>
                                <w:bCs/>
                                <w:sz w:val="24"/>
                                <w:szCs w:val="24"/>
                              </w:rPr>
                              <w:t xml:space="preserve"> an</w:t>
                            </w:r>
                            <w:r w:rsidR="007B7C80" w:rsidRPr="00AC5DF8">
                              <w:rPr>
                                <w:b/>
                                <w:bCs/>
                                <w:sz w:val="24"/>
                                <w:szCs w:val="24"/>
                              </w:rPr>
                              <w:t xml:space="preserve"> extended abseil </w:t>
                            </w:r>
                          </w:p>
                          <w:p w:rsidR="005A24D2" w:rsidRDefault="005A24D2" w:rsidP="0091728C">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 xml:space="preserve">Attach </w:t>
                            </w:r>
                            <w:proofErr w:type="spellStart"/>
                            <w:r>
                              <w:rPr>
                                <w:rFonts w:eastAsia="Times New Roman"/>
                                <w:color w:val="222222"/>
                                <w:sz w:val="20"/>
                                <w:szCs w:val="20"/>
                              </w:rPr>
                              <w:t>autoblock</w:t>
                            </w:r>
                            <w:proofErr w:type="spellEnd"/>
                            <w:r>
                              <w:rPr>
                                <w:rFonts w:eastAsia="Times New Roman"/>
                                <w:color w:val="222222"/>
                                <w:sz w:val="20"/>
                                <w:szCs w:val="20"/>
                              </w:rPr>
                              <w:t xml:space="preserve"> to belay </w:t>
                            </w:r>
                            <w:r w:rsidR="006D46CD">
                              <w:rPr>
                                <w:rFonts w:eastAsia="Times New Roman"/>
                                <w:color w:val="222222"/>
                                <w:sz w:val="20"/>
                                <w:szCs w:val="20"/>
                              </w:rPr>
                              <w:t>loop with</w:t>
                            </w:r>
                            <w:r w:rsidR="00873C1B">
                              <w:rPr>
                                <w:rFonts w:eastAsia="Times New Roman"/>
                                <w:color w:val="222222"/>
                                <w:sz w:val="20"/>
                                <w:szCs w:val="20"/>
                              </w:rPr>
                              <w:t xml:space="preserve"> its locking </w:t>
                            </w:r>
                            <w:proofErr w:type="spellStart"/>
                            <w:r w:rsidR="00873C1B">
                              <w:rPr>
                                <w:rFonts w:eastAsia="Times New Roman"/>
                                <w:color w:val="222222"/>
                                <w:sz w:val="20"/>
                                <w:szCs w:val="20"/>
                              </w:rPr>
                              <w:t>carabiner</w:t>
                            </w:r>
                            <w:proofErr w:type="spellEnd"/>
                          </w:p>
                          <w:p w:rsidR="00AC5DF8" w:rsidRDefault="00AC5DF8" w:rsidP="0091728C">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 xml:space="preserve">Pull rope up through </w:t>
                            </w:r>
                            <w:proofErr w:type="spellStart"/>
                            <w:r>
                              <w:rPr>
                                <w:rFonts w:eastAsia="Times New Roman"/>
                                <w:color w:val="222222"/>
                                <w:sz w:val="20"/>
                                <w:szCs w:val="20"/>
                              </w:rPr>
                              <w:t>autoblock</w:t>
                            </w:r>
                            <w:proofErr w:type="spellEnd"/>
                            <w:r>
                              <w:rPr>
                                <w:rFonts w:eastAsia="Times New Roman"/>
                                <w:color w:val="222222"/>
                                <w:sz w:val="20"/>
                                <w:szCs w:val="20"/>
                              </w:rPr>
                              <w:t xml:space="preserve"> to form bight of rope for threading device -the </w:t>
                            </w:r>
                            <w:proofErr w:type="spellStart"/>
                            <w:r>
                              <w:rPr>
                                <w:rFonts w:eastAsia="Times New Roman"/>
                                <w:color w:val="222222"/>
                                <w:sz w:val="20"/>
                                <w:szCs w:val="20"/>
                              </w:rPr>
                              <w:t>autoblock</w:t>
                            </w:r>
                            <w:proofErr w:type="spellEnd"/>
                            <w:r>
                              <w:rPr>
                                <w:rFonts w:eastAsia="Times New Roman"/>
                                <w:color w:val="222222"/>
                                <w:sz w:val="20"/>
                                <w:szCs w:val="20"/>
                              </w:rPr>
                              <w:t xml:space="preserve"> holds the weight of hanging rope strands. </w:t>
                            </w:r>
                          </w:p>
                          <w:p w:rsidR="00AC5DF8" w:rsidRDefault="00AC5DF8" w:rsidP="0091728C">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With device located as close to anchor as practical thread rope bight through rappel device.</w:t>
                            </w:r>
                          </w:p>
                          <w:p w:rsidR="00AC5DF8" w:rsidRDefault="00AC5DF8" w:rsidP="0091728C">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 xml:space="preserve">Clip device into both distal extending sling loops with </w:t>
                            </w:r>
                            <w:proofErr w:type="spellStart"/>
                            <w:r>
                              <w:rPr>
                                <w:rFonts w:eastAsia="Times New Roman"/>
                                <w:color w:val="222222"/>
                                <w:sz w:val="20"/>
                                <w:szCs w:val="20"/>
                              </w:rPr>
                              <w:t>carabiner</w:t>
                            </w:r>
                            <w:proofErr w:type="spellEnd"/>
                            <w:r>
                              <w:rPr>
                                <w:rFonts w:eastAsia="Times New Roman"/>
                                <w:color w:val="222222"/>
                                <w:sz w:val="20"/>
                                <w:szCs w:val="20"/>
                              </w:rPr>
                              <w:t>.</w:t>
                            </w:r>
                          </w:p>
                          <w:p w:rsidR="00AC5DF8" w:rsidRDefault="00AC5DF8" w:rsidP="00DB4A38">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 xml:space="preserve">Lock the </w:t>
                            </w:r>
                            <w:proofErr w:type="spellStart"/>
                            <w:r>
                              <w:rPr>
                                <w:rFonts w:eastAsia="Times New Roman"/>
                                <w:color w:val="222222"/>
                                <w:sz w:val="20"/>
                                <w:szCs w:val="20"/>
                              </w:rPr>
                              <w:t>carabiners</w:t>
                            </w:r>
                            <w:proofErr w:type="spellEnd"/>
                            <w:r>
                              <w:rPr>
                                <w:rFonts w:eastAsia="Times New Roman"/>
                                <w:color w:val="222222"/>
                                <w:sz w:val="20"/>
                                <w:szCs w:val="20"/>
                              </w:rPr>
                              <w:t>.</w:t>
                            </w:r>
                          </w:p>
                          <w:p w:rsidR="00AC5DF8" w:rsidRDefault="00AC5D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7" type="#_x0000_t202" style="position:absolute;left:0;text-align:left;margin-left:302.55pt;margin-top:16.3pt;width:180.5pt;height:223.5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" strokeweight=".5pt">
                <v:textbox>
                  <w:txbxContent>
                    <w:p w:rsidR="007B7C80" w:rsidRPr="00AC5DF8" w:rsidRDefault="00296353">
                      <w:pPr>
                        <w:rPr>
                          <w:b/>
                          <w:bCs/>
                          <w:sz w:val="24"/>
                          <w:szCs w:val="24"/>
                        </w:rPr>
                      </w:pPr>
                      <w:r w:rsidRPr="00AC5DF8">
                        <w:rPr>
                          <w:b/>
                          <w:bCs/>
                          <w:sz w:val="24"/>
                          <w:szCs w:val="24"/>
                        </w:rPr>
                        <w:t>Setting up</w:t>
                      </w:r>
                      <w:r w:rsidR="00AC5DF8" w:rsidRPr="00AC5DF8">
                        <w:rPr>
                          <w:b/>
                          <w:bCs/>
                          <w:sz w:val="24"/>
                          <w:szCs w:val="24"/>
                        </w:rPr>
                        <w:t xml:space="preserve"> an</w:t>
                      </w:r>
                      <w:r w:rsidR="007B7C80" w:rsidRPr="00AC5DF8">
                        <w:rPr>
                          <w:b/>
                          <w:bCs/>
                          <w:sz w:val="24"/>
                          <w:szCs w:val="24"/>
                        </w:rPr>
                        <w:t xml:space="preserve"> extended abseil </w:t>
                      </w:r>
                    </w:p>
                    <w:p w:rsidR="005A24D2" w:rsidRDefault="005A24D2" w:rsidP="0091728C">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 xml:space="preserve">Attach autoblock to belay </w:t>
                      </w:r>
                      <w:r w:rsidR="006D46CD">
                        <w:rPr>
                          <w:rFonts w:eastAsia="Times New Roman"/>
                          <w:color w:val="222222"/>
                          <w:sz w:val="20"/>
                          <w:szCs w:val="20"/>
                        </w:rPr>
                        <w:t>loop with</w:t>
                      </w:r>
                      <w:r w:rsidR="00873C1B">
                        <w:rPr>
                          <w:rFonts w:eastAsia="Times New Roman"/>
                          <w:color w:val="222222"/>
                          <w:sz w:val="20"/>
                          <w:szCs w:val="20"/>
                        </w:rPr>
                        <w:t xml:space="preserve"> its locking carabiner</w:t>
                      </w:r>
                    </w:p>
                    <w:p w:rsidR="00AC5DF8" w:rsidRDefault="00AC5DF8" w:rsidP="0091728C">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Pull rope up through autoblock to form bight of rope for threading device -the autoblock holds the weight of hanging rope strands. </w:t>
                      </w:r>
                    </w:p>
                    <w:p w:rsidR="00AC5DF8" w:rsidRDefault="00AC5DF8" w:rsidP="0091728C">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With device located as close to anchor as practical thread rope bight through rappel device.</w:t>
                      </w:r>
                    </w:p>
                    <w:p w:rsidR="00AC5DF8" w:rsidRDefault="00AC5DF8" w:rsidP="0091728C">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Clip device into both distal extending sling loops with carabiner.</w:t>
                      </w:r>
                    </w:p>
                    <w:p w:rsidR="00AC5DF8" w:rsidRDefault="00AC5DF8" w:rsidP="00DB4A38">
                      <w:pPr>
                        <w:numPr>
                          <w:ilvl w:val="0"/>
                          <w:numId w:val="48"/>
                        </w:numPr>
                        <w:pBdr>
                          <w:top w:val="single" w:sz="2" w:space="0" w:color="auto"/>
                          <w:left w:val="single" w:sz="2" w:space="0" w:color="auto"/>
                          <w:bottom w:val="single" w:sz="2" w:space="0" w:color="auto"/>
                          <w:right w:val="single" w:sz="2" w:space="0" w:color="auto"/>
                        </w:pBdr>
                        <w:shd w:val="clear" w:color="auto" w:fill="FFFFFF"/>
                        <w:spacing w:after="150" w:line="240" w:lineRule="auto"/>
                        <w:divId w:val="263618294"/>
                        <w:rPr>
                          <w:rFonts w:eastAsia="Times New Roman"/>
                          <w:color w:val="222222"/>
                          <w:sz w:val="20"/>
                          <w:szCs w:val="20"/>
                        </w:rPr>
                      </w:pPr>
                      <w:r>
                        <w:rPr>
                          <w:rFonts w:eastAsia="Times New Roman"/>
                          <w:color w:val="222222"/>
                          <w:sz w:val="20"/>
                          <w:szCs w:val="20"/>
                        </w:rPr>
                        <w:t>Lock the carabiners.</w:t>
                      </w:r>
                    </w:p>
                    <w:p w:rsidR="00AC5DF8" w:rsidRDefault="00AC5DF8"/>
                  </w:txbxContent>
                </v:textbox>
                <w10:wrap type="square"/>
              </v:shape>
            </w:pict>
          </mc:Fallback>
        </mc:AlternateContent>
      </w:r>
      <w:r w:rsidR="00030962">
        <w:rPr>
          <w:b/>
          <w:noProof/>
          <w:sz w:val="24"/>
          <w:szCs w:val="24"/>
        </w:rPr>
        <w:drawing>
          <wp:anchor distT="0" distB="0" distL="114300" distR="114300" simplePos="0" relativeHeight="251683840" behindDoc="0" locked="0" layoutInCell="1" allowOverlap="1">
            <wp:simplePos x="0" y="0"/>
            <wp:positionH relativeFrom="column">
              <wp:posOffset>0</wp:posOffset>
            </wp:positionH>
            <wp:positionV relativeFrom="paragraph">
              <wp:posOffset>184785</wp:posOffset>
            </wp:positionV>
            <wp:extent cx="3546475" cy="472821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a:stretch>
                      <a:fillRect/>
                    </a:stretch>
                  </pic:blipFill>
                  <pic:spPr>
                    <a:xfrm>
                      <a:off x="0" y="0"/>
                      <a:ext cx="3546475" cy="4728210"/>
                    </a:xfrm>
                    <a:prstGeom prst="rect">
                      <a:avLst/>
                    </a:prstGeom>
                  </pic:spPr>
                </pic:pic>
              </a:graphicData>
            </a:graphic>
            <wp14:sizeRelH relativeFrom="margin">
              <wp14:pctWidth>0</wp14:pctWidth>
            </wp14:sizeRelH>
            <wp14:sizeRelV relativeFrom="margin">
              <wp14:pctHeight>0</wp14:pctHeight>
            </wp14:sizeRelV>
          </wp:anchor>
        </w:drawing>
      </w:r>
    </w:p>
    <w:p w:rsidR="006E4A3A" w:rsidRDefault="006E4A3A" w:rsidP="007440A0">
      <w:pPr>
        <w:pStyle w:val="ListParagraph"/>
        <w:spacing w:after="0" w:line="240" w:lineRule="auto"/>
        <w:rPr>
          <w:b/>
          <w:sz w:val="24"/>
          <w:szCs w:val="24"/>
        </w:rPr>
      </w:pPr>
    </w:p>
    <w:p w:rsidR="00897043" w:rsidRPr="002C2130" w:rsidRDefault="00897043" w:rsidP="002962C2">
      <w:pPr>
        <w:pStyle w:val="ListParagraph"/>
        <w:numPr>
          <w:ilvl w:val="0"/>
          <w:numId w:val="44"/>
        </w:numPr>
        <w:spacing w:after="0" w:line="240" w:lineRule="auto"/>
        <w:rPr>
          <w:b/>
          <w:sz w:val="24"/>
          <w:szCs w:val="24"/>
        </w:rPr>
      </w:pPr>
      <w:r w:rsidRPr="002C2130">
        <w:rPr>
          <w:b/>
          <w:sz w:val="24"/>
          <w:szCs w:val="24"/>
        </w:rPr>
        <w:t>Positions Vacant</w:t>
      </w:r>
    </w:p>
    <w:p w:rsidR="00897043" w:rsidRDefault="00897043" w:rsidP="005344D1">
      <w:pPr>
        <w:spacing w:after="0" w:line="240" w:lineRule="auto"/>
        <w:rPr>
          <w:bCs/>
        </w:rPr>
      </w:pPr>
    </w:p>
    <w:p w:rsidR="00897043" w:rsidRPr="00972D60" w:rsidRDefault="00897043" w:rsidP="005344D1">
      <w:pPr>
        <w:spacing w:after="0" w:line="240" w:lineRule="auto"/>
        <w:rPr>
          <w:bCs/>
        </w:rPr>
      </w:pPr>
      <w:r w:rsidRPr="00972D60">
        <w:rPr>
          <w:bCs/>
        </w:rPr>
        <w:t xml:space="preserve">Currently the Section is seeking </w:t>
      </w:r>
      <w:r>
        <w:rPr>
          <w:bCs/>
        </w:rPr>
        <w:t xml:space="preserve">interest from </w:t>
      </w:r>
      <w:r w:rsidRPr="00972D60">
        <w:rPr>
          <w:bCs/>
        </w:rPr>
        <w:t xml:space="preserve">members to fill </w:t>
      </w:r>
      <w:r>
        <w:rPr>
          <w:bCs/>
        </w:rPr>
        <w:t>three</w:t>
      </w:r>
      <w:r w:rsidRPr="00972D60">
        <w:rPr>
          <w:bCs/>
        </w:rPr>
        <w:t xml:space="preserve"> positions</w:t>
      </w:r>
      <w:r>
        <w:rPr>
          <w:bCs/>
        </w:rPr>
        <w:t>:</w:t>
      </w:r>
    </w:p>
    <w:p w:rsidR="00897043" w:rsidRDefault="00897043" w:rsidP="005344D1">
      <w:pPr>
        <w:pStyle w:val="ListParagraph"/>
        <w:spacing w:after="0" w:line="240" w:lineRule="auto"/>
        <w:ind w:left="360"/>
        <w:rPr>
          <w:bCs/>
        </w:rPr>
      </w:pPr>
    </w:p>
    <w:p w:rsidR="00897043" w:rsidRDefault="00897043" w:rsidP="00897043">
      <w:pPr>
        <w:pStyle w:val="ListParagraph"/>
        <w:numPr>
          <w:ilvl w:val="0"/>
          <w:numId w:val="35"/>
        </w:numPr>
        <w:spacing w:after="0" w:line="240" w:lineRule="auto"/>
        <w:rPr>
          <w:bCs/>
        </w:rPr>
      </w:pPr>
      <w:r>
        <w:rPr>
          <w:bCs/>
        </w:rPr>
        <w:t>Treasurer</w:t>
      </w:r>
    </w:p>
    <w:p w:rsidR="00897043" w:rsidRDefault="00897043" w:rsidP="00897043">
      <w:pPr>
        <w:pStyle w:val="ListParagraph"/>
        <w:numPr>
          <w:ilvl w:val="0"/>
          <w:numId w:val="35"/>
        </w:numPr>
        <w:spacing w:after="0" w:line="240" w:lineRule="auto"/>
        <w:rPr>
          <w:bCs/>
        </w:rPr>
      </w:pPr>
      <w:r>
        <w:rPr>
          <w:bCs/>
        </w:rPr>
        <w:t>Newsletter Editor</w:t>
      </w:r>
    </w:p>
    <w:p w:rsidR="00897043" w:rsidRDefault="00897043" w:rsidP="00897043">
      <w:pPr>
        <w:pStyle w:val="ListParagraph"/>
        <w:numPr>
          <w:ilvl w:val="0"/>
          <w:numId w:val="35"/>
        </w:numPr>
        <w:spacing w:after="0" w:line="240" w:lineRule="auto"/>
        <w:rPr>
          <w:bCs/>
        </w:rPr>
      </w:pPr>
      <w:r>
        <w:rPr>
          <w:bCs/>
        </w:rPr>
        <w:t>Safety Coordinator</w:t>
      </w:r>
    </w:p>
    <w:p w:rsidR="00897043" w:rsidRDefault="00897043" w:rsidP="005344D1">
      <w:pPr>
        <w:spacing w:after="0" w:line="240" w:lineRule="auto"/>
        <w:rPr>
          <w:bCs/>
        </w:rPr>
      </w:pPr>
    </w:p>
    <w:p w:rsidR="00897043" w:rsidRDefault="00897043" w:rsidP="005344D1">
      <w:pPr>
        <w:spacing w:after="0" w:line="240" w:lineRule="auto"/>
        <w:rPr>
          <w:bCs/>
        </w:rPr>
      </w:pPr>
      <w:r>
        <w:rPr>
          <w:bCs/>
        </w:rPr>
        <w:t>These are vitally important roles within the Section administration. Please consider making a positive contribution to the management of the Section.</w:t>
      </w:r>
    </w:p>
    <w:p w:rsidR="00897043" w:rsidRDefault="00897043" w:rsidP="005344D1">
      <w:pPr>
        <w:spacing w:after="0" w:line="240" w:lineRule="auto"/>
        <w:rPr>
          <w:rStyle w:val="Hyperlink"/>
          <w:bCs/>
        </w:rPr>
      </w:pPr>
      <w:r>
        <w:rPr>
          <w:bCs/>
        </w:rPr>
        <w:t xml:space="preserve">For further information or to express an interest in these roles please contact me on </w:t>
      </w:r>
      <w:hyperlink r:id="rId20" w:history="1">
        <w:r w:rsidRPr="006E2714">
          <w:rPr>
            <w:rStyle w:val="Hyperlink"/>
            <w:bCs/>
          </w:rPr>
          <w:t>australia.chair@alpineclub.org.nz</w:t>
        </w:r>
      </w:hyperlink>
    </w:p>
    <w:p w:rsidR="00897043" w:rsidRDefault="00897043" w:rsidP="00897043">
      <w:pPr>
        <w:pStyle w:val="ListParagraph"/>
        <w:spacing w:after="0" w:line="240" w:lineRule="auto"/>
        <w:rPr>
          <w:b/>
          <w:sz w:val="24"/>
          <w:szCs w:val="24"/>
        </w:rPr>
      </w:pPr>
    </w:p>
    <w:p w:rsidR="00741039" w:rsidRDefault="007440A0" w:rsidP="002962C2">
      <w:pPr>
        <w:pStyle w:val="ListParagraph"/>
        <w:numPr>
          <w:ilvl w:val="0"/>
          <w:numId w:val="44"/>
        </w:numPr>
        <w:spacing w:after="0" w:line="240" w:lineRule="auto"/>
        <w:rPr>
          <w:b/>
          <w:sz w:val="24"/>
          <w:szCs w:val="24"/>
        </w:rPr>
      </w:pPr>
      <w:r>
        <w:rPr>
          <w:b/>
          <w:sz w:val="24"/>
          <w:szCs w:val="24"/>
        </w:rPr>
        <w:t>Obituary</w:t>
      </w:r>
      <w:r w:rsidR="000C3BEB">
        <w:rPr>
          <w:b/>
          <w:sz w:val="24"/>
          <w:szCs w:val="24"/>
        </w:rPr>
        <w:t xml:space="preserve"> – Andrew Mitchell</w:t>
      </w:r>
    </w:p>
    <w:p w:rsidR="005578B3" w:rsidRDefault="005578B3" w:rsidP="004B666B">
      <w:pPr>
        <w:pStyle w:val="ListParagraph"/>
        <w:ind w:left="360"/>
        <w:divId w:val="1035542327"/>
        <w:rPr>
          <w:rFonts w:ascii="Arial" w:eastAsia="Times New Roman" w:hAnsi="Arial" w:cs="Arial"/>
          <w:color w:val="000000"/>
          <w:sz w:val="19"/>
          <w:szCs w:val="19"/>
        </w:rPr>
      </w:pPr>
    </w:p>
    <w:p w:rsidR="002B262C" w:rsidRDefault="004C370D" w:rsidP="005578B3">
      <w:pPr>
        <w:pStyle w:val="ListParagraph"/>
        <w:ind w:left="0"/>
        <w:divId w:val="1035542327"/>
        <w:rPr>
          <w:rFonts w:ascii="Arial" w:eastAsia="Times New Roman" w:hAnsi="Arial" w:cs="Arial"/>
          <w:color w:val="000000"/>
          <w:sz w:val="19"/>
          <w:szCs w:val="19"/>
        </w:rPr>
      </w:pPr>
      <w:r>
        <w:rPr>
          <w:rFonts w:ascii="Arial" w:eastAsia="Times New Roman" w:hAnsi="Arial" w:cs="Arial"/>
          <w:color w:val="000000"/>
          <w:sz w:val="19"/>
          <w:szCs w:val="19"/>
        </w:rPr>
        <w:t xml:space="preserve">Sadly, </w:t>
      </w:r>
      <w:r w:rsidR="008679DB">
        <w:rPr>
          <w:rFonts w:ascii="Arial" w:eastAsia="Times New Roman" w:hAnsi="Arial" w:cs="Arial"/>
          <w:color w:val="000000"/>
          <w:sz w:val="19"/>
          <w:szCs w:val="19"/>
        </w:rPr>
        <w:t xml:space="preserve">I </w:t>
      </w:r>
      <w:r w:rsidR="002E75B7">
        <w:rPr>
          <w:rFonts w:ascii="Arial" w:eastAsia="Times New Roman" w:hAnsi="Arial" w:cs="Arial"/>
          <w:color w:val="000000"/>
          <w:sz w:val="19"/>
          <w:szCs w:val="19"/>
        </w:rPr>
        <w:t xml:space="preserve">inform members of the passing of </w:t>
      </w:r>
      <w:r>
        <w:rPr>
          <w:rFonts w:ascii="Arial" w:eastAsia="Times New Roman" w:hAnsi="Arial" w:cs="Arial"/>
          <w:color w:val="000000"/>
          <w:sz w:val="19"/>
          <w:szCs w:val="19"/>
        </w:rPr>
        <w:t>long</w:t>
      </w:r>
      <w:r w:rsidR="002E75B7">
        <w:rPr>
          <w:rFonts w:ascii="Arial" w:eastAsia="Times New Roman" w:hAnsi="Arial" w:cs="Arial"/>
          <w:color w:val="000000"/>
          <w:sz w:val="19"/>
          <w:szCs w:val="19"/>
        </w:rPr>
        <w:t xml:space="preserve"> </w:t>
      </w:r>
      <w:r w:rsidR="00684CBE">
        <w:rPr>
          <w:rFonts w:ascii="Arial" w:eastAsia="Times New Roman" w:hAnsi="Arial" w:cs="Arial"/>
          <w:color w:val="000000"/>
          <w:sz w:val="19"/>
          <w:szCs w:val="19"/>
        </w:rPr>
        <w:t>time</w:t>
      </w:r>
      <w:r w:rsidR="002E75B7">
        <w:rPr>
          <w:rFonts w:ascii="Arial" w:eastAsia="Times New Roman" w:hAnsi="Arial" w:cs="Arial"/>
          <w:color w:val="000000"/>
          <w:sz w:val="19"/>
          <w:szCs w:val="19"/>
        </w:rPr>
        <w:t xml:space="preserve"> </w:t>
      </w:r>
      <w:r w:rsidR="003430F9">
        <w:rPr>
          <w:rFonts w:ascii="Arial" w:eastAsia="Times New Roman" w:hAnsi="Arial" w:cs="Arial"/>
          <w:color w:val="000000"/>
          <w:sz w:val="19"/>
          <w:szCs w:val="19"/>
        </w:rPr>
        <w:t xml:space="preserve">Melbourne based </w:t>
      </w:r>
      <w:r w:rsidR="002E75B7">
        <w:rPr>
          <w:rFonts w:ascii="Arial" w:eastAsia="Times New Roman" w:hAnsi="Arial" w:cs="Arial"/>
          <w:color w:val="000000"/>
          <w:sz w:val="19"/>
          <w:szCs w:val="19"/>
        </w:rPr>
        <w:t>NZAC member,</w:t>
      </w:r>
      <w:r w:rsidR="002B262C">
        <w:rPr>
          <w:rFonts w:ascii="Arial" w:eastAsia="Times New Roman" w:hAnsi="Arial" w:cs="Arial"/>
          <w:color w:val="000000"/>
          <w:sz w:val="19"/>
          <w:szCs w:val="19"/>
        </w:rPr>
        <w:t xml:space="preserve"> Andrew</w:t>
      </w:r>
      <w:r w:rsidR="002E75B7">
        <w:rPr>
          <w:rFonts w:ascii="Arial" w:eastAsia="Times New Roman" w:hAnsi="Arial" w:cs="Arial"/>
          <w:color w:val="000000"/>
          <w:sz w:val="19"/>
          <w:szCs w:val="19"/>
        </w:rPr>
        <w:t xml:space="preserve"> Mitchell</w:t>
      </w:r>
      <w:r w:rsidR="00684CBE">
        <w:rPr>
          <w:rFonts w:ascii="Arial" w:eastAsia="Times New Roman" w:hAnsi="Arial" w:cs="Arial"/>
          <w:color w:val="000000"/>
          <w:sz w:val="19"/>
          <w:szCs w:val="19"/>
        </w:rPr>
        <w:t xml:space="preserve">, who </w:t>
      </w:r>
      <w:r w:rsidR="004B596E">
        <w:rPr>
          <w:rFonts w:ascii="Arial" w:eastAsia="Times New Roman" w:hAnsi="Arial" w:cs="Arial"/>
          <w:color w:val="000000"/>
          <w:sz w:val="19"/>
          <w:szCs w:val="19"/>
        </w:rPr>
        <w:t xml:space="preserve">suddenly </w:t>
      </w:r>
      <w:r w:rsidR="00684CBE">
        <w:rPr>
          <w:rFonts w:ascii="Arial" w:eastAsia="Times New Roman" w:hAnsi="Arial" w:cs="Arial"/>
          <w:color w:val="000000"/>
          <w:sz w:val="19"/>
          <w:szCs w:val="19"/>
        </w:rPr>
        <w:t>passed away in December 2021 after a</w:t>
      </w:r>
      <w:r w:rsidR="0046797D">
        <w:rPr>
          <w:rFonts w:ascii="Arial" w:eastAsia="Times New Roman" w:hAnsi="Arial" w:cs="Arial"/>
          <w:color w:val="000000"/>
          <w:sz w:val="19"/>
          <w:szCs w:val="19"/>
        </w:rPr>
        <w:t xml:space="preserve"> relatively</w:t>
      </w:r>
      <w:r w:rsidR="00684CBE">
        <w:rPr>
          <w:rFonts w:ascii="Arial" w:eastAsia="Times New Roman" w:hAnsi="Arial" w:cs="Arial"/>
          <w:color w:val="000000"/>
          <w:sz w:val="19"/>
          <w:szCs w:val="19"/>
        </w:rPr>
        <w:t xml:space="preserve"> short illness</w:t>
      </w:r>
      <w:r w:rsidR="0046797D">
        <w:rPr>
          <w:rFonts w:ascii="Arial" w:eastAsia="Times New Roman" w:hAnsi="Arial" w:cs="Arial"/>
          <w:color w:val="000000"/>
          <w:sz w:val="19"/>
          <w:szCs w:val="19"/>
        </w:rPr>
        <w:t>.</w:t>
      </w:r>
      <w:r w:rsidR="002B262C">
        <w:rPr>
          <w:rFonts w:ascii="Arial" w:eastAsia="Times New Roman" w:hAnsi="Arial" w:cs="Arial"/>
          <w:color w:val="000000"/>
          <w:sz w:val="19"/>
          <w:szCs w:val="19"/>
        </w:rPr>
        <w:t> </w:t>
      </w:r>
    </w:p>
    <w:p w:rsidR="002206C5" w:rsidRPr="002206C5" w:rsidRDefault="002206C5" w:rsidP="005578B3">
      <w:pPr>
        <w:pStyle w:val="ListParagraph"/>
        <w:ind w:left="0"/>
        <w:divId w:val="534466402"/>
        <w:rPr>
          <w:rFonts w:ascii="Arial" w:eastAsia="Times New Roman" w:hAnsi="Arial" w:cs="Arial"/>
          <w:color w:val="000000"/>
          <w:sz w:val="19"/>
          <w:szCs w:val="19"/>
        </w:rPr>
      </w:pPr>
      <w:r w:rsidRPr="002206C5">
        <w:rPr>
          <w:rFonts w:ascii="Arial" w:eastAsia="Times New Roman" w:hAnsi="Arial" w:cs="Arial"/>
          <w:color w:val="000000"/>
          <w:sz w:val="19"/>
          <w:szCs w:val="19"/>
        </w:rPr>
        <w:t xml:space="preserve"> </w:t>
      </w:r>
    </w:p>
    <w:p w:rsidR="002F7C77" w:rsidRDefault="002206C5" w:rsidP="005578B3">
      <w:pPr>
        <w:pStyle w:val="ListParagraph"/>
        <w:ind w:left="0"/>
        <w:divId w:val="320277871"/>
        <w:rPr>
          <w:rFonts w:ascii="Arial" w:eastAsia="Times New Roman" w:hAnsi="Arial" w:cs="Arial"/>
          <w:color w:val="000000"/>
          <w:sz w:val="19"/>
          <w:szCs w:val="19"/>
        </w:rPr>
      </w:pPr>
      <w:r w:rsidRPr="002206C5">
        <w:rPr>
          <w:rFonts w:ascii="Arial" w:eastAsia="Times New Roman" w:hAnsi="Arial" w:cs="Arial"/>
          <w:color w:val="000000"/>
          <w:sz w:val="19"/>
          <w:szCs w:val="19"/>
        </w:rPr>
        <w:t xml:space="preserve">Andrew was an active and </w:t>
      </w:r>
      <w:r w:rsidR="00CC6DC0" w:rsidRPr="002206C5">
        <w:rPr>
          <w:rFonts w:ascii="Arial" w:eastAsia="Times New Roman" w:hAnsi="Arial" w:cs="Arial"/>
          <w:color w:val="000000"/>
          <w:sz w:val="19"/>
          <w:szCs w:val="19"/>
        </w:rPr>
        <w:t>experienced</w:t>
      </w:r>
      <w:r w:rsidRPr="002206C5">
        <w:rPr>
          <w:rFonts w:ascii="Arial" w:eastAsia="Times New Roman" w:hAnsi="Arial" w:cs="Arial"/>
          <w:color w:val="000000"/>
          <w:sz w:val="19"/>
          <w:szCs w:val="19"/>
        </w:rPr>
        <w:t xml:space="preserve"> member, who also made significant contributions to the management of Australia Section through his </w:t>
      </w:r>
      <w:r w:rsidR="00CC6DC0" w:rsidRPr="002206C5">
        <w:rPr>
          <w:rFonts w:ascii="Arial" w:eastAsia="Times New Roman" w:hAnsi="Arial" w:cs="Arial"/>
          <w:color w:val="000000"/>
          <w:sz w:val="19"/>
          <w:szCs w:val="19"/>
        </w:rPr>
        <w:t>involvement</w:t>
      </w:r>
      <w:r w:rsidRPr="002206C5">
        <w:rPr>
          <w:rFonts w:ascii="Arial" w:eastAsia="Times New Roman" w:hAnsi="Arial" w:cs="Arial"/>
          <w:color w:val="000000"/>
          <w:sz w:val="19"/>
          <w:szCs w:val="19"/>
        </w:rPr>
        <w:t xml:space="preserve"> in the management committee including </w:t>
      </w:r>
      <w:r w:rsidRPr="002206C5">
        <w:rPr>
          <w:rFonts w:ascii="Arial" w:eastAsia="Times New Roman" w:hAnsi="Arial" w:cs="Arial"/>
          <w:color w:val="000000"/>
          <w:sz w:val="19"/>
          <w:szCs w:val="19"/>
        </w:rPr>
        <w:lastRenderedPageBreak/>
        <w:t>performing the role of Victorian Coordinator and Convenor of the Technical Advisory Panel</w:t>
      </w:r>
      <w:r w:rsidR="001625D8">
        <w:rPr>
          <w:rFonts w:ascii="Arial" w:eastAsia="Times New Roman" w:hAnsi="Arial" w:cs="Arial"/>
          <w:color w:val="000000"/>
          <w:sz w:val="19"/>
          <w:szCs w:val="19"/>
        </w:rPr>
        <w:t xml:space="preserve"> during the period</w:t>
      </w:r>
      <w:r w:rsidRPr="002206C5">
        <w:rPr>
          <w:rFonts w:ascii="Arial" w:eastAsia="Times New Roman" w:hAnsi="Arial" w:cs="Arial"/>
          <w:color w:val="000000"/>
          <w:sz w:val="19"/>
          <w:szCs w:val="19"/>
        </w:rPr>
        <w:t xml:space="preserve"> 2016-2019. </w:t>
      </w:r>
    </w:p>
    <w:p w:rsidR="00EA165F" w:rsidRDefault="00EA165F" w:rsidP="005578B3">
      <w:pPr>
        <w:pStyle w:val="ListParagraph"/>
        <w:ind w:left="0"/>
        <w:divId w:val="320277871"/>
        <w:rPr>
          <w:rFonts w:ascii="Arial" w:eastAsia="Times New Roman" w:hAnsi="Arial" w:cs="Arial"/>
          <w:color w:val="000000"/>
          <w:sz w:val="19"/>
          <w:szCs w:val="19"/>
        </w:rPr>
      </w:pPr>
    </w:p>
    <w:p w:rsidR="00012B66" w:rsidRDefault="00A201ED" w:rsidP="005E40DA">
      <w:pPr>
        <w:pStyle w:val="ListParagraph"/>
        <w:ind w:left="0"/>
        <w:rPr>
          <w:rFonts w:ascii="Arial" w:eastAsia="Times New Roman" w:hAnsi="Arial" w:cs="Arial"/>
          <w:color w:val="000000"/>
          <w:sz w:val="19"/>
          <w:szCs w:val="19"/>
        </w:rPr>
      </w:pPr>
      <w:r>
        <w:rPr>
          <w:rFonts w:ascii="Arial" w:eastAsia="Times New Roman" w:hAnsi="Arial" w:cs="Arial"/>
          <w:color w:val="000000"/>
          <w:sz w:val="19"/>
          <w:szCs w:val="19"/>
        </w:rPr>
        <w:t>Andrew's passion for outdoor adventure and supporting NZAC as an institution was self evident and quite extraordinary. He was the most prolific contributor to our annual trips program</w:t>
      </w:r>
      <w:r w:rsidR="00591C03">
        <w:rPr>
          <w:rFonts w:ascii="Arial" w:eastAsia="Times New Roman" w:hAnsi="Arial" w:cs="Arial"/>
          <w:color w:val="000000"/>
          <w:sz w:val="19"/>
          <w:szCs w:val="19"/>
        </w:rPr>
        <w:t xml:space="preserve"> in Victoria</w:t>
      </w:r>
      <w:r w:rsidR="00CD0F73">
        <w:rPr>
          <w:rFonts w:ascii="Arial" w:eastAsia="Times New Roman" w:hAnsi="Arial" w:cs="Arial"/>
          <w:color w:val="000000"/>
          <w:sz w:val="19"/>
          <w:szCs w:val="19"/>
        </w:rPr>
        <w:t xml:space="preserve"> as well as</w:t>
      </w:r>
      <w:r w:rsidR="00012B66">
        <w:rPr>
          <w:rFonts w:ascii="Arial" w:eastAsia="Times New Roman" w:hAnsi="Arial" w:cs="Arial"/>
          <w:color w:val="000000"/>
          <w:sz w:val="19"/>
          <w:szCs w:val="19"/>
        </w:rPr>
        <w:t xml:space="preserve"> an inspirational ambassador of the Club.</w:t>
      </w:r>
      <w:r w:rsidR="00CD0F73">
        <w:rPr>
          <w:rFonts w:ascii="Arial" w:eastAsia="Times New Roman" w:hAnsi="Arial" w:cs="Arial"/>
          <w:color w:val="000000"/>
          <w:sz w:val="19"/>
          <w:szCs w:val="19"/>
        </w:rPr>
        <w:t xml:space="preserve"> </w:t>
      </w:r>
    </w:p>
    <w:p w:rsidR="00834E28" w:rsidRDefault="00834E28" w:rsidP="005E40DA">
      <w:pPr>
        <w:pStyle w:val="ListParagraph"/>
        <w:ind w:left="0"/>
        <w:rPr>
          <w:rFonts w:ascii="Arial" w:eastAsia="Times New Roman" w:hAnsi="Arial" w:cs="Arial"/>
          <w:color w:val="000000"/>
          <w:sz w:val="19"/>
          <w:szCs w:val="19"/>
        </w:rPr>
      </w:pPr>
    </w:p>
    <w:p w:rsidR="002206C5" w:rsidRDefault="00A201ED" w:rsidP="0039331C">
      <w:pPr>
        <w:pStyle w:val="ListParagraph"/>
        <w:ind w:left="0"/>
        <w:divId w:val="297802730"/>
        <w:rPr>
          <w:rFonts w:ascii="Arial" w:eastAsia="Times New Roman" w:hAnsi="Arial" w:cs="Arial"/>
          <w:color w:val="000000"/>
          <w:sz w:val="19"/>
          <w:szCs w:val="19"/>
        </w:rPr>
      </w:pPr>
      <w:r>
        <w:rPr>
          <w:rFonts w:ascii="Arial" w:eastAsia="Times New Roman" w:hAnsi="Arial" w:cs="Arial"/>
          <w:color w:val="000000"/>
          <w:sz w:val="19"/>
          <w:szCs w:val="19"/>
        </w:rPr>
        <w:t xml:space="preserve"> </w:t>
      </w:r>
      <w:r w:rsidR="002206C5" w:rsidRPr="002206C5">
        <w:rPr>
          <w:rFonts w:ascii="Arial" w:eastAsia="Times New Roman" w:hAnsi="Arial" w:cs="Arial"/>
          <w:color w:val="000000"/>
          <w:sz w:val="19"/>
          <w:szCs w:val="19"/>
        </w:rPr>
        <w:t>Andrew was a very professional, committed and dependable member of the</w:t>
      </w:r>
      <w:r w:rsidR="00A211FE">
        <w:rPr>
          <w:rFonts w:ascii="Arial" w:eastAsia="Times New Roman" w:hAnsi="Arial" w:cs="Arial"/>
          <w:color w:val="000000"/>
          <w:sz w:val="19"/>
          <w:szCs w:val="19"/>
        </w:rPr>
        <w:t xml:space="preserve"> management</w:t>
      </w:r>
      <w:r w:rsidR="002206C5" w:rsidRPr="002206C5">
        <w:rPr>
          <w:rFonts w:ascii="Arial" w:eastAsia="Times New Roman" w:hAnsi="Arial" w:cs="Arial"/>
          <w:color w:val="000000"/>
          <w:sz w:val="19"/>
          <w:szCs w:val="19"/>
        </w:rPr>
        <w:t xml:space="preserve"> team. Throughout this period I got to know Andrew very well during my time as Chair, Australia Section.</w:t>
      </w:r>
      <w:r w:rsidR="00AD1A09">
        <w:rPr>
          <w:rFonts w:ascii="Arial" w:eastAsia="Times New Roman" w:hAnsi="Arial" w:cs="Arial"/>
          <w:color w:val="000000"/>
          <w:sz w:val="19"/>
          <w:szCs w:val="19"/>
        </w:rPr>
        <w:t xml:space="preserve"> </w:t>
      </w:r>
      <w:r w:rsidR="002206C5" w:rsidRPr="002206C5">
        <w:rPr>
          <w:rFonts w:ascii="Arial" w:eastAsia="Times New Roman" w:hAnsi="Arial" w:cs="Arial"/>
          <w:color w:val="000000"/>
          <w:sz w:val="19"/>
          <w:szCs w:val="19"/>
        </w:rPr>
        <w:t xml:space="preserve">I personally met Andrew in 2018 when he joined the Section trip to Empress Canyon  that I organised. </w:t>
      </w:r>
    </w:p>
    <w:p w:rsidR="00407EDC" w:rsidRDefault="00407EDC" w:rsidP="004147BE">
      <w:pPr>
        <w:divId w:val="753432412"/>
        <w:rPr>
          <w:rFonts w:ascii="Arial" w:eastAsia="Times New Roman" w:hAnsi="Arial" w:cs="Arial"/>
          <w:color w:val="000000"/>
          <w:sz w:val="19"/>
          <w:szCs w:val="19"/>
        </w:rPr>
      </w:pPr>
      <w:r>
        <w:rPr>
          <w:rFonts w:ascii="Arial" w:eastAsia="Times New Roman" w:hAnsi="Arial" w:cs="Arial"/>
          <w:color w:val="000000"/>
          <w:sz w:val="19"/>
          <w:szCs w:val="19"/>
        </w:rPr>
        <w:t>Andrew will be fondly remembered for his energy, commitment and contribution to the Section.</w:t>
      </w:r>
    </w:p>
    <w:p w:rsidR="00C77F15" w:rsidRDefault="002D52F1" w:rsidP="00881EEE">
      <w:pPr>
        <w:spacing w:after="0"/>
        <w:divId w:val="753432412"/>
        <w:rPr>
          <w:rFonts w:ascii="Arial" w:eastAsia="Times New Roman" w:hAnsi="Arial" w:cs="Arial"/>
          <w:color w:val="000000"/>
          <w:sz w:val="19"/>
          <w:szCs w:val="19"/>
        </w:rPr>
      </w:pPr>
      <w:r>
        <w:rPr>
          <w:rFonts w:ascii="Arial" w:eastAsia="Times New Roman" w:hAnsi="Arial" w:cs="Arial"/>
          <w:color w:val="000000"/>
          <w:sz w:val="19"/>
          <w:szCs w:val="19"/>
        </w:rPr>
        <w:t>On behalf of the Section, I</w:t>
      </w:r>
      <w:r w:rsidR="0035056E">
        <w:rPr>
          <w:rFonts w:ascii="Arial" w:eastAsia="Times New Roman" w:hAnsi="Arial" w:cs="Arial"/>
          <w:color w:val="000000"/>
          <w:sz w:val="19"/>
          <w:szCs w:val="19"/>
        </w:rPr>
        <w:t xml:space="preserve"> </w:t>
      </w:r>
      <w:r w:rsidR="00CC6DC0">
        <w:rPr>
          <w:rFonts w:ascii="Arial" w:eastAsia="Times New Roman" w:hAnsi="Arial" w:cs="Arial"/>
          <w:color w:val="000000"/>
          <w:sz w:val="19"/>
          <w:szCs w:val="19"/>
        </w:rPr>
        <w:t xml:space="preserve">wish to </w:t>
      </w:r>
      <w:r w:rsidR="0035056E">
        <w:rPr>
          <w:rFonts w:ascii="Arial" w:eastAsia="Times New Roman" w:hAnsi="Arial" w:cs="Arial"/>
          <w:color w:val="000000"/>
          <w:sz w:val="19"/>
          <w:szCs w:val="19"/>
        </w:rPr>
        <w:t xml:space="preserve">extend our deepest sympathies and condolences to his </w:t>
      </w:r>
      <w:r>
        <w:rPr>
          <w:rFonts w:ascii="Arial" w:eastAsia="Times New Roman" w:hAnsi="Arial" w:cs="Arial"/>
          <w:color w:val="000000"/>
          <w:sz w:val="19"/>
          <w:szCs w:val="19"/>
        </w:rPr>
        <w:t xml:space="preserve">wife, Julia, </w:t>
      </w:r>
      <w:r w:rsidR="00BA58AD">
        <w:rPr>
          <w:rFonts w:ascii="Arial" w:eastAsia="Times New Roman" w:hAnsi="Arial" w:cs="Arial"/>
          <w:color w:val="000000"/>
          <w:sz w:val="19"/>
          <w:szCs w:val="19"/>
        </w:rPr>
        <w:t>other</w:t>
      </w:r>
    </w:p>
    <w:p w:rsidR="00BA58AD" w:rsidRDefault="0067001C" w:rsidP="004147BE">
      <w:pPr>
        <w:divId w:val="753432412"/>
        <w:rPr>
          <w:rFonts w:ascii="Arial" w:eastAsia="Times New Roman" w:hAnsi="Arial" w:cs="Arial"/>
          <w:color w:val="000000"/>
          <w:sz w:val="19"/>
          <w:szCs w:val="19"/>
        </w:rPr>
      </w:pPr>
      <w:r>
        <w:rPr>
          <w:rFonts w:ascii="Arial" w:eastAsia="Times New Roman" w:hAnsi="Arial" w:cs="Arial"/>
          <w:noProof/>
          <w:color w:val="000000"/>
          <w:sz w:val="19"/>
          <w:szCs w:val="19"/>
        </w:rPr>
        <w:drawing>
          <wp:anchor distT="0" distB="0" distL="114300" distR="114300" simplePos="0" relativeHeight="251678720" behindDoc="0" locked="0" layoutInCell="1" allowOverlap="1" wp14:anchorId="1AEB8A3C" wp14:editId="5922D66B">
            <wp:simplePos x="0" y="0"/>
            <wp:positionH relativeFrom="column">
              <wp:posOffset>0</wp:posOffset>
            </wp:positionH>
            <wp:positionV relativeFrom="paragraph">
              <wp:posOffset>237490</wp:posOffset>
            </wp:positionV>
            <wp:extent cx="5534025" cy="3418205"/>
            <wp:effectExtent l="0" t="0" r="952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a:stretch>
                      <a:fillRect/>
                    </a:stretch>
                  </pic:blipFill>
                  <pic:spPr>
                    <a:xfrm>
                      <a:off x="0" y="0"/>
                      <a:ext cx="5534025" cy="3418205"/>
                    </a:xfrm>
                    <a:prstGeom prst="rect">
                      <a:avLst/>
                    </a:prstGeom>
                  </pic:spPr>
                </pic:pic>
              </a:graphicData>
            </a:graphic>
            <wp14:sizeRelH relativeFrom="margin">
              <wp14:pctWidth>0</wp14:pctWidth>
            </wp14:sizeRelH>
            <wp14:sizeRelV relativeFrom="margin">
              <wp14:pctHeight>0</wp14:pctHeight>
            </wp14:sizeRelV>
          </wp:anchor>
        </w:drawing>
      </w:r>
      <w:r w:rsidR="002D52F1">
        <w:rPr>
          <w:rFonts w:ascii="Arial" w:eastAsia="Times New Roman" w:hAnsi="Arial" w:cs="Arial"/>
          <w:color w:val="000000"/>
          <w:sz w:val="19"/>
          <w:szCs w:val="19"/>
        </w:rPr>
        <w:t>family members and f</w:t>
      </w:r>
      <w:r w:rsidR="00BA58AD">
        <w:rPr>
          <w:rFonts w:ascii="Arial" w:eastAsia="Times New Roman" w:hAnsi="Arial" w:cs="Arial"/>
          <w:color w:val="000000"/>
          <w:sz w:val="19"/>
          <w:szCs w:val="19"/>
        </w:rPr>
        <w:t>r</w:t>
      </w:r>
      <w:r w:rsidR="002D52F1">
        <w:rPr>
          <w:rFonts w:ascii="Arial" w:eastAsia="Times New Roman" w:hAnsi="Arial" w:cs="Arial"/>
          <w:color w:val="000000"/>
          <w:sz w:val="19"/>
          <w:szCs w:val="19"/>
        </w:rPr>
        <w:t>iends.</w:t>
      </w:r>
      <w:r w:rsidR="00C77F15" w:rsidRPr="00C77F15">
        <w:rPr>
          <w:rFonts w:ascii="Arial" w:eastAsia="Times New Roman" w:hAnsi="Arial" w:cs="Arial"/>
          <w:noProof/>
          <w:color w:val="000000"/>
          <w:sz w:val="19"/>
          <w:szCs w:val="19"/>
        </w:rPr>
        <w:t xml:space="preserve"> </w:t>
      </w:r>
    </w:p>
    <w:p w:rsidR="00260903" w:rsidRPr="0067001C" w:rsidRDefault="0067001C" w:rsidP="0067001C">
      <w:pPr>
        <w:spacing w:after="0" w:line="240" w:lineRule="auto"/>
        <w:rPr>
          <w:b/>
          <w:sz w:val="24"/>
          <w:szCs w:val="24"/>
        </w:rPr>
      </w:pPr>
      <w:r w:rsidRPr="0067001C">
        <w:rPr>
          <w:rFonts w:ascii="Arial" w:eastAsia="Times New Roman" w:hAnsi="Arial" w:cs="Arial"/>
          <w:color w:val="000000"/>
          <w:sz w:val="19"/>
          <w:szCs w:val="19"/>
        </w:rPr>
        <w:t>NZAC Empress Canyon trip 2018 – Andrew Mitchell far right.                                Photo by Mike Pryjma</w:t>
      </w:r>
    </w:p>
    <w:p w:rsidR="00260903" w:rsidRDefault="00260903" w:rsidP="00260903">
      <w:pPr>
        <w:pStyle w:val="ListParagraph"/>
        <w:spacing w:after="0" w:line="240" w:lineRule="auto"/>
        <w:rPr>
          <w:b/>
          <w:sz w:val="24"/>
          <w:szCs w:val="24"/>
        </w:rPr>
      </w:pPr>
    </w:p>
    <w:p w:rsidR="00313691" w:rsidRDefault="0067001C" w:rsidP="002962C2">
      <w:pPr>
        <w:pStyle w:val="ListParagraph"/>
        <w:numPr>
          <w:ilvl w:val="0"/>
          <w:numId w:val="44"/>
        </w:numPr>
        <w:spacing w:after="0" w:line="240" w:lineRule="auto"/>
        <w:rPr>
          <w:b/>
          <w:sz w:val="24"/>
          <w:szCs w:val="24"/>
        </w:rPr>
      </w:pPr>
      <w:r>
        <w:rPr>
          <w:b/>
          <w:sz w:val="24"/>
          <w:szCs w:val="24"/>
        </w:rPr>
        <w:t>M</w:t>
      </w:r>
      <w:r w:rsidR="004F659F">
        <w:rPr>
          <w:b/>
          <w:sz w:val="24"/>
          <w:szCs w:val="24"/>
        </w:rPr>
        <w:t>ember</w:t>
      </w:r>
      <w:r w:rsidR="00664F75">
        <w:rPr>
          <w:b/>
          <w:sz w:val="24"/>
          <w:szCs w:val="24"/>
        </w:rPr>
        <w:t xml:space="preserve"> Benefits</w:t>
      </w:r>
    </w:p>
    <w:p w:rsidR="009F26A0" w:rsidRPr="001D4BE8" w:rsidRDefault="009F26A0" w:rsidP="009F26A0">
      <w:pPr>
        <w:pStyle w:val="ListParagraph"/>
        <w:spacing w:after="0" w:line="240" w:lineRule="auto"/>
        <w:ind w:left="360"/>
        <w:rPr>
          <w:b/>
          <w:sz w:val="24"/>
          <w:szCs w:val="24"/>
        </w:rPr>
      </w:pPr>
    </w:p>
    <w:p w:rsidR="00173B67" w:rsidRDefault="009F26A0" w:rsidP="00173B67">
      <w:pPr>
        <w:spacing w:line="240" w:lineRule="auto"/>
        <w:rPr>
          <w:bCs/>
        </w:rPr>
      </w:pPr>
      <w:r>
        <w:rPr>
          <w:bCs/>
        </w:rPr>
        <w:t xml:space="preserve">One of the </w:t>
      </w:r>
      <w:r w:rsidR="003C31D3">
        <w:rPr>
          <w:bCs/>
        </w:rPr>
        <w:t xml:space="preserve">many </w:t>
      </w:r>
      <w:r>
        <w:rPr>
          <w:bCs/>
        </w:rPr>
        <w:t xml:space="preserve">benefits of NZAC membership is </w:t>
      </w:r>
      <w:r w:rsidR="0061780A">
        <w:rPr>
          <w:bCs/>
        </w:rPr>
        <w:t>a variety of discounts available to members:</w:t>
      </w:r>
    </w:p>
    <w:p w:rsidR="009629BE" w:rsidRPr="00AA2EE2" w:rsidRDefault="003152E0" w:rsidP="00AA2EE2">
      <w:pPr>
        <w:pStyle w:val="ListParagraph"/>
        <w:numPr>
          <w:ilvl w:val="0"/>
          <w:numId w:val="40"/>
        </w:numPr>
        <w:spacing w:line="240" w:lineRule="auto"/>
        <w:rPr>
          <w:bCs/>
        </w:rPr>
      </w:pPr>
      <w:proofErr w:type="spellStart"/>
      <w:r w:rsidRPr="00AA2EE2">
        <w:rPr>
          <w:bCs/>
        </w:rPr>
        <w:t>Macpac</w:t>
      </w:r>
      <w:proofErr w:type="spellEnd"/>
      <w:r w:rsidRPr="00AA2EE2">
        <w:rPr>
          <w:bCs/>
        </w:rPr>
        <w:t xml:space="preserve"> </w:t>
      </w:r>
      <w:r w:rsidR="00AA2EE2">
        <w:rPr>
          <w:bCs/>
        </w:rPr>
        <w:t xml:space="preserve">discount </w:t>
      </w:r>
      <w:r w:rsidRPr="00AA2EE2">
        <w:rPr>
          <w:bCs/>
        </w:rPr>
        <w:t xml:space="preserve">– 30% off all </w:t>
      </w:r>
      <w:proofErr w:type="spellStart"/>
      <w:r w:rsidRPr="00AA2EE2">
        <w:rPr>
          <w:bCs/>
        </w:rPr>
        <w:t>Macpac</w:t>
      </w:r>
      <w:proofErr w:type="spellEnd"/>
      <w:r w:rsidRPr="00AA2EE2">
        <w:rPr>
          <w:bCs/>
        </w:rPr>
        <w:t xml:space="preserve"> branded products</w:t>
      </w:r>
    </w:p>
    <w:p w:rsidR="00BE6A80" w:rsidRPr="00BE6A80" w:rsidRDefault="00BE6A80" w:rsidP="00BF1C51">
      <w:pPr>
        <w:pStyle w:val="ListParagraph"/>
        <w:numPr>
          <w:ilvl w:val="0"/>
          <w:numId w:val="37"/>
        </w:numPr>
        <w:spacing w:line="240" w:lineRule="auto"/>
        <w:rPr>
          <w:bCs/>
        </w:rPr>
      </w:pPr>
      <w:proofErr w:type="spellStart"/>
      <w:r w:rsidRPr="00BE6A80">
        <w:rPr>
          <w:bCs/>
        </w:rPr>
        <w:t>Subsidised</w:t>
      </w:r>
      <w:proofErr w:type="spellEnd"/>
      <w:r w:rsidRPr="00BE6A80">
        <w:rPr>
          <w:bCs/>
        </w:rPr>
        <w:t xml:space="preserve"> equipment hire</w:t>
      </w:r>
      <w:r w:rsidR="0065050E">
        <w:rPr>
          <w:bCs/>
        </w:rPr>
        <w:t xml:space="preserve"> for</w:t>
      </w:r>
      <w:r w:rsidRPr="00BE6A80">
        <w:rPr>
          <w:bCs/>
        </w:rPr>
        <w:t xml:space="preserve"> avalanche transceiver/probe</w:t>
      </w:r>
      <w:r w:rsidR="00BE0F25">
        <w:rPr>
          <w:bCs/>
        </w:rPr>
        <w:t xml:space="preserve"> set</w:t>
      </w:r>
    </w:p>
    <w:p w:rsidR="00BE6A80" w:rsidRPr="00BE6A80" w:rsidRDefault="00BE6A80" w:rsidP="00BF1C51">
      <w:pPr>
        <w:pStyle w:val="ListParagraph"/>
        <w:numPr>
          <w:ilvl w:val="0"/>
          <w:numId w:val="37"/>
        </w:numPr>
        <w:spacing w:line="240" w:lineRule="auto"/>
        <w:rPr>
          <w:bCs/>
        </w:rPr>
      </w:pPr>
      <w:r w:rsidRPr="00BE6A80">
        <w:rPr>
          <w:bCs/>
        </w:rPr>
        <w:t xml:space="preserve">Club </w:t>
      </w:r>
      <w:r w:rsidR="00146D29">
        <w:rPr>
          <w:bCs/>
        </w:rPr>
        <w:t>Activity</w:t>
      </w:r>
      <w:r w:rsidRPr="00BE6A80">
        <w:rPr>
          <w:bCs/>
        </w:rPr>
        <w:t xml:space="preserve"> program - club trips both within &amp; outside Australia – opportunities to meet climb partners</w:t>
      </w:r>
    </w:p>
    <w:p w:rsidR="00BE6A80" w:rsidRDefault="00BE6A80" w:rsidP="00BF1C51">
      <w:pPr>
        <w:pStyle w:val="ListParagraph"/>
        <w:numPr>
          <w:ilvl w:val="0"/>
          <w:numId w:val="37"/>
        </w:numPr>
        <w:spacing w:line="240" w:lineRule="auto"/>
        <w:rPr>
          <w:bCs/>
        </w:rPr>
      </w:pPr>
      <w:proofErr w:type="spellStart"/>
      <w:r w:rsidRPr="00BE6A80">
        <w:rPr>
          <w:bCs/>
        </w:rPr>
        <w:t>Subsidised</w:t>
      </w:r>
      <w:proofErr w:type="spellEnd"/>
      <w:r w:rsidRPr="00BE6A80">
        <w:rPr>
          <w:bCs/>
        </w:rPr>
        <w:t xml:space="preserve"> membership of selected indoor climbing walls &amp; discounts at selected gear shops</w:t>
      </w:r>
    </w:p>
    <w:p w:rsidR="00BE0F25" w:rsidRPr="00BE6A80" w:rsidRDefault="00BE0F25" w:rsidP="00BF1C51">
      <w:pPr>
        <w:pStyle w:val="ListParagraph"/>
        <w:numPr>
          <w:ilvl w:val="0"/>
          <w:numId w:val="37"/>
        </w:numPr>
        <w:spacing w:line="240" w:lineRule="auto"/>
        <w:rPr>
          <w:bCs/>
        </w:rPr>
      </w:pPr>
      <w:r>
        <w:rPr>
          <w:bCs/>
        </w:rPr>
        <w:t xml:space="preserve">$200 subsidy for </w:t>
      </w:r>
      <w:r w:rsidR="00432F91">
        <w:rPr>
          <w:bCs/>
        </w:rPr>
        <w:t>mountaineering</w:t>
      </w:r>
      <w:r>
        <w:rPr>
          <w:bCs/>
        </w:rPr>
        <w:t xml:space="preserve"> training in Australia</w:t>
      </w:r>
      <w:r w:rsidR="00432F91">
        <w:rPr>
          <w:bCs/>
        </w:rPr>
        <w:t xml:space="preserve"> – contact committee for conditions</w:t>
      </w:r>
    </w:p>
    <w:p w:rsidR="00BE6A80" w:rsidRPr="00BE6A80" w:rsidRDefault="00DC25FF" w:rsidP="00BF1C51">
      <w:pPr>
        <w:pStyle w:val="ListParagraph"/>
        <w:numPr>
          <w:ilvl w:val="0"/>
          <w:numId w:val="37"/>
        </w:numPr>
        <w:spacing w:line="240" w:lineRule="auto"/>
        <w:rPr>
          <w:bCs/>
        </w:rPr>
      </w:pPr>
      <w:r>
        <w:rPr>
          <w:bCs/>
        </w:rPr>
        <w:t xml:space="preserve">Online </w:t>
      </w:r>
      <w:r w:rsidR="00BE6A80" w:rsidRPr="00BE6A80">
        <w:rPr>
          <w:bCs/>
        </w:rPr>
        <w:t xml:space="preserve">Speaker </w:t>
      </w:r>
      <w:r>
        <w:rPr>
          <w:bCs/>
        </w:rPr>
        <w:t>presentations</w:t>
      </w:r>
      <w:r w:rsidR="0031724E">
        <w:rPr>
          <w:bCs/>
        </w:rPr>
        <w:t xml:space="preserve"> - </w:t>
      </w:r>
      <w:r w:rsidR="00BE6A80" w:rsidRPr="00BE6A80">
        <w:rPr>
          <w:bCs/>
        </w:rPr>
        <w:t>renowned &amp; interesting mountaineers/climbers</w:t>
      </w:r>
    </w:p>
    <w:p w:rsidR="00BE6A80" w:rsidRPr="00BE6A80" w:rsidRDefault="00BE6A80" w:rsidP="00BF1C51">
      <w:pPr>
        <w:pStyle w:val="ListParagraph"/>
        <w:numPr>
          <w:ilvl w:val="0"/>
          <w:numId w:val="37"/>
        </w:numPr>
        <w:spacing w:line="240" w:lineRule="auto"/>
        <w:rPr>
          <w:bCs/>
        </w:rPr>
      </w:pPr>
      <w:r w:rsidRPr="00BE6A80">
        <w:rPr>
          <w:bCs/>
        </w:rPr>
        <w:t>NZAC branded clothing merchandise – including shirts, hat &amp; caps</w:t>
      </w:r>
    </w:p>
    <w:p w:rsidR="00BE6A80" w:rsidRPr="00BE6A80" w:rsidRDefault="00BE6A80" w:rsidP="00BF1C51">
      <w:pPr>
        <w:pStyle w:val="ListParagraph"/>
        <w:numPr>
          <w:ilvl w:val="0"/>
          <w:numId w:val="37"/>
        </w:numPr>
        <w:spacing w:line="240" w:lineRule="auto"/>
        <w:rPr>
          <w:bCs/>
        </w:rPr>
      </w:pPr>
      <w:r w:rsidRPr="00BE6A80">
        <w:rPr>
          <w:bCs/>
        </w:rPr>
        <w:t xml:space="preserve">Discounts on </w:t>
      </w:r>
      <w:r w:rsidR="00664F75">
        <w:rPr>
          <w:bCs/>
        </w:rPr>
        <w:t xml:space="preserve">many </w:t>
      </w:r>
      <w:r w:rsidRPr="00BE6A80">
        <w:rPr>
          <w:bCs/>
        </w:rPr>
        <w:t>backcountry huts in NZ</w:t>
      </w:r>
    </w:p>
    <w:p w:rsidR="00BE6A80" w:rsidRDefault="00BE6A80" w:rsidP="00BF1C51">
      <w:pPr>
        <w:pStyle w:val="ListParagraph"/>
        <w:numPr>
          <w:ilvl w:val="0"/>
          <w:numId w:val="37"/>
        </w:numPr>
        <w:spacing w:line="240" w:lineRule="auto"/>
        <w:rPr>
          <w:bCs/>
        </w:rPr>
      </w:pPr>
      <w:r w:rsidRPr="00BE6A80">
        <w:rPr>
          <w:bCs/>
        </w:rPr>
        <w:t>Publications from NZAC – Alpine Journal</w:t>
      </w:r>
      <w:r w:rsidR="00780226">
        <w:rPr>
          <w:bCs/>
        </w:rPr>
        <w:t xml:space="preserve"> – two per year</w:t>
      </w:r>
    </w:p>
    <w:p w:rsidR="00351075" w:rsidRDefault="003F74FA" w:rsidP="00BF1C51">
      <w:pPr>
        <w:pStyle w:val="ListParagraph"/>
        <w:numPr>
          <w:ilvl w:val="0"/>
          <w:numId w:val="37"/>
        </w:numPr>
        <w:spacing w:line="240" w:lineRule="auto"/>
        <w:rPr>
          <w:bCs/>
        </w:rPr>
      </w:pPr>
      <w:r w:rsidRPr="00957B40">
        <w:rPr>
          <w:bCs/>
        </w:rPr>
        <w:lastRenderedPageBreak/>
        <w:t xml:space="preserve">Snowy Mountains Climbing School (SMCS) </w:t>
      </w:r>
      <w:r>
        <w:rPr>
          <w:bCs/>
        </w:rPr>
        <w:t>offers 10% discount</w:t>
      </w:r>
      <w:r w:rsidR="00796719">
        <w:rPr>
          <w:bCs/>
        </w:rPr>
        <w:t xml:space="preserve"> on its </w:t>
      </w:r>
      <w:r w:rsidRPr="00957B40">
        <w:rPr>
          <w:bCs/>
        </w:rPr>
        <w:t>rock climbing and 6 day introductory Mountaineering courses</w:t>
      </w:r>
      <w:r w:rsidR="009A1385">
        <w:rPr>
          <w:bCs/>
        </w:rPr>
        <w:t>. F</w:t>
      </w:r>
      <w:r w:rsidRPr="00957B40">
        <w:rPr>
          <w:bCs/>
        </w:rPr>
        <w:t>urther details are available on their website</w:t>
      </w:r>
      <w:r w:rsidR="00F513AD">
        <w:rPr>
          <w:bCs/>
        </w:rPr>
        <w:t xml:space="preserve"> </w:t>
      </w:r>
      <w:hyperlink r:id="rId22" w:history="1">
        <w:r w:rsidR="00F513AD" w:rsidRPr="00957B40">
          <w:rPr>
            <w:rStyle w:val="Hyperlink"/>
            <w:bCs/>
          </w:rPr>
          <w:t>http://www.snowymtns.com/education</w:t>
        </w:r>
      </w:hyperlink>
    </w:p>
    <w:p w:rsidR="00BC07DA" w:rsidRDefault="00BC07DA" w:rsidP="00BC07DA">
      <w:pPr>
        <w:pStyle w:val="ListParagraph"/>
        <w:spacing w:line="240" w:lineRule="auto"/>
        <w:ind w:left="360"/>
        <w:rPr>
          <w:bCs/>
        </w:rPr>
      </w:pPr>
    </w:p>
    <w:p w:rsidR="00D2578D" w:rsidRPr="00BE6A80" w:rsidRDefault="00D2578D" w:rsidP="00BC07DA">
      <w:pPr>
        <w:pStyle w:val="ListParagraph"/>
        <w:spacing w:line="240" w:lineRule="auto"/>
        <w:ind w:left="360"/>
        <w:rPr>
          <w:bCs/>
        </w:rPr>
      </w:pPr>
    </w:p>
    <w:p w:rsidR="00392FD7" w:rsidRPr="008560F2" w:rsidRDefault="003D56AC" w:rsidP="002962C2">
      <w:pPr>
        <w:pStyle w:val="ListParagraph"/>
        <w:numPr>
          <w:ilvl w:val="0"/>
          <w:numId w:val="44"/>
        </w:numPr>
        <w:spacing w:line="240" w:lineRule="auto"/>
        <w:rPr>
          <w:b/>
          <w:sz w:val="24"/>
          <w:szCs w:val="24"/>
        </w:rPr>
      </w:pPr>
      <w:r w:rsidRPr="008560F2">
        <w:rPr>
          <w:b/>
          <w:sz w:val="24"/>
          <w:szCs w:val="24"/>
        </w:rPr>
        <w:t>M</w:t>
      </w:r>
      <w:r w:rsidR="00F06F54" w:rsidRPr="008560F2">
        <w:rPr>
          <w:b/>
          <w:sz w:val="24"/>
          <w:szCs w:val="24"/>
        </w:rPr>
        <w:t xml:space="preserve">anagement </w:t>
      </w:r>
      <w:r w:rsidRPr="008560F2">
        <w:rPr>
          <w:b/>
          <w:sz w:val="24"/>
          <w:szCs w:val="24"/>
        </w:rPr>
        <w:t>C</w:t>
      </w:r>
      <w:r w:rsidR="00F06F54" w:rsidRPr="008560F2">
        <w:rPr>
          <w:b/>
          <w:sz w:val="24"/>
          <w:szCs w:val="24"/>
        </w:rPr>
        <w:t xml:space="preserve">ommittee </w:t>
      </w:r>
    </w:p>
    <w:p w:rsidR="00BD7541" w:rsidRDefault="00D84572" w:rsidP="00BD7541">
      <w:pPr>
        <w:spacing w:after="0"/>
        <w:rPr>
          <w:rFonts w:eastAsia="Times New Roman"/>
        </w:rPr>
      </w:pPr>
      <w:r>
        <w:rPr>
          <w:rFonts w:ascii="Roboto" w:eastAsia="Times New Roman" w:hAnsi="Roboto"/>
          <w:color w:val="231F20"/>
          <w:sz w:val="21"/>
          <w:szCs w:val="21"/>
          <w:shd w:val="clear" w:color="auto" w:fill="FFFFFF"/>
        </w:rPr>
        <w:t>Chair:</w:t>
      </w:r>
      <w:hyperlink r:id="rId23" w:tgtFrame="_blank" w:history="1">
        <w:r>
          <w:rPr>
            <w:rStyle w:val="Hyperlink"/>
            <w:rFonts w:ascii="Roboto" w:eastAsia="Times New Roman" w:hAnsi="Roboto"/>
            <w:sz w:val="21"/>
            <w:szCs w:val="21"/>
            <w:u w:val="none"/>
            <w:bdr w:val="none" w:sz="0" w:space="0" w:color="auto" w:frame="1"/>
            <w:shd w:val="clear" w:color="auto" w:fill="FFFFFF"/>
          </w:rPr>
          <w:t> Mike Pryjma (NSW)</w:t>
        </w:r>
      </w:hyperlink>
      <w:r>
        <w:rPr>
          <w:rFonts w:ascii="Roboto" w:eastAsia="Times New Roman" w:hAnsi="Roboto"/>
          <w:color w:val="231F20"/>
          <w:sz w:val="21"/>
          <w:szCs w:val="21"/>
        </w:rPr>
        <w:br/>
      </w:r>
      <w:r>
        <w:rPr>
          <w:rFonts w:ascii="Roboto" w:eastAsia="Times New Roman" w:hAnsi="Roboto"/>
          <w:color w:val="231F20"/>
          <w:sz w:val="21"/>
          <w:szCs w:val="21"/>
          <w:shd w:val="clear" w:color="auto" w:fill="FFFFFF"/>
        </w:rPr>
        <w:t>Vice-Chai</w:t>
      </w:r>
      <w:r w:rsidR="004D3A6A">
        <w:rPr>
          <w:rFonts w:ascii="Roboto" w:eastAsia="Times New Roman" w:hAnsi="Roboto"/>
          <w:color w:val="231F20"/>
          <w:sz w:val="21"/>
          <w:szCs w:val="21"/>
          <w:shd w:val="clear" w:color="auto" w:fill="FFFFFF"/>
        </w:rPr>
        <w:t xml:space="preserve">r:  </w:t>
      </w:r>
      <w:r w:rsidR="004D3A6A">
        <w:rPr>
          <w:rFonts w:ascii="Roboto" w:eastAsia="Times New Roman" w:hAnsi="Roboto"/>
          <w:color w:val="231F20"/>
          <w:sz w:val="21"/>
          <w:szCs w:val="21"/>
        </w:rPr>
        <w:t xml:space="preserve"> </w:t>
      </w:r>
      <w:r w:rsidR="00211661">
        <w:rPr>
          <w:rFonts w:ascii="Roboto" w:eastAsia="Times New Roman" w:hAnsi="Roboto"/>
          <w:color w:val="231F20"/>
          <w:sz w:val="21"/>
          <w:szCs w:val="21"/>
        </w:rPr>
        <w:t xml:space="preserve">Warwick </w:t>
      </w:r>
      <w:r w:rsidR="00932FEA">
        <w:rPr>
          <w:rFonts w:ascii="Roboto" w:eastAsia="Times New Roman" w:hAnsi="Roboto"/>
          <w:color w:val="231F20"/>
          <w:sz w:val="21"/>
          <w:szCs w:val="21"/>
        </w:rPr>
        <w:t>Williams (</w:t>
      </w:r>
      <w:r w:rsidR="009609FD">
        <w:rPr>
          <w:rFonts w:ascii="Roboto" w:eastAsia="Times New Roman" w:hAnsi="Roboto"/>
          <w:color w:val="231F20"/>
          <w:sz w:val="21"/>
          <w:szCs w:val="21"/>
        </w:rPr>
        <w:t>NSW)</w:t>
      </w:r>
      <w:r>
        <w:rPr>
          <w:rFonts w:ascii="Roboto" w:eastAsia="Times New Roman" w:hAnsi="Roboto"/>
          <w:color w:val="231F20"/>
          <w:sz w:val="21"/>
          <w:szCs w:val="21"/>
        </w:rPr>
        <w:br/>
      </w:r>
      <w:r>
        <w:rPr>
          <w:rFonts w:ascii="Roboto" w:eastAsia="Times New Roman" w:hAnsi="Roboto"/>
          <w:color w:val="231F20"/>
          <w:sz w:val="21"/>
          <w:szCs w:val="21"/>
          <w:shd w:val="clear" w:color="auto" w:fill="FFFFFF"/>
        </w:rPr>
        <w:t>Secretary:</w:t>
      </w:r>
      <w:hyperlink r:id="rId24" w:tgtFrame="_blank" w:history="1">
        <w:r>
          <w:rPr>
            <w:rStyle w:val="Hyperlink"/>
            <w:rFonts w:ascii="Roboto" w:eastAsia="Times New Roman" w:hAnsi="Roboto"/>
            <w:sz w:val="21"/>
            <w:szCs w:val="21"/>
            <w:u w:val="none"/>
            <w:bdr w:val="none" w:sz="0" w:space="0" w:color="auto" w:frame="1"/>
            <w:shd w:val="clear" w:color="auto" w:fill="FFFFFF"/>
          </w:rPr>
          <w:t> Bruce Spry (NSW)</w:t>
        </w:r>
      </w:hyperlink>
      <w:r>
        <w:rPr>
          <w:rFonts w:ascii="Roboto" w:eastAsia="Times New Roman" w:hAnsi="Roboto"/>
          <w:color w:val="231F20"/>
          <w:sz w:val="21"/>
          <w:szCs w:val="21"/>
        </w:rPr>
        <w:br/>
      </w:r>
      <w:r>
        <w:rPr>
          <w:rFonts w:ascii="Roboto" w:eastAsia="Times New Roman" w:hAnsi="Roboto"/>
          <w:color w:val="231F20"/>
          <w:sz w:val="21"/>
          <w:szCs w:val="21"/>
          <w:shd w:val="clear" w:color="auto" w:fill="FFFFFF"/>
        </w:rPr>
        <w:t>Treasurer:</w:t>
      </w:r>
      <w:hyperlink r:id="rId25" w:tgtFrame="_blank" w:history="1">
        <w:r>
          <w:rPr>
            <w:rStyle w:val="Hyperlink"/>
            <w:rFonts w:ascii="Roboto" w:eastAsia="Times New Roman" w:hAnsi="Roboto"/>
            <w:sz w:val="21"/>
            <w:szCs w:val="21"/>
            <w:u w:val="none"/>
            <w:bdr w:val="none" w:sz="0" w:space="0" w:color="auto" w:frame="1"/>
            <w:shd w:val="clear" w:color="auto" w:fill="FFFFFF"/>
          </w:rPr>
          <w:t> Peter Blunt (ACT)</w:t>
        </w:r>
      </w:hyperlink>
      <w:r w:rsidR="004D3A6A">
        <w:rPr>
          <w:rStyle w:val="Hyperlink"/>
          <w:rFonts w:ascii="Roboto" w:eastAsia="Times New Roman" w:hAnsi="Roboto"/>
          <w:sz w:val="21"/>
          <w:szCs w:val="21"/>
          <w:u w:val="none"/>
          <w:bdr w:val="none" w:sz="0" w:space="0" w:color="auto" w:frame="1"/>
          <w:shd w:val="clear" w:color="auto" w:fill="FFFFFF"/>
        </w:rPr>
        <w:t xml:space="preserve"> </w:t>
      </w:r>
      <w:r w:rsidR="0040115C">
        <w:rPr>
          <w:rStyle w:val="Hyperlink"/>
          <w:rFonts w:ascii="Roboto" w:eastAsia="Times New Roman" w:hAnsi="Roboto"/>
          <w:sz w:val="21"/>
          <w:szCs w:val="21"/>
          <w:u w:val="none"/>
          <w:bdr w:val="none" w:sz="0" w:space="0" w:color="auto" w:frame="1"/>
          <w:shd w:val="clear" w:color="auto" w:fill="FFFFFF"/>
        </w:rPr>
        <w:t>(interim only)</w:t>
      </w:r>
      <w:r>
        <w:rPr>
          <w:rFonts w:ascii="Roboto" w:eastAsia="Times New Roman" w:hAnsi="Roboto"/>
          <w:color w:val="231F20"/>
          <w:sz w:val="21"/>
          <w:szCs w:val="21"/>
        </w:rPr>
        <w:br/>
      </w:r>
      <w:r>
        <w:rPr>
          <w:rFonts w:ascii="Roboto" w:eastAsia="Times New Roman" w:hAnsi="Roboto"/>
          <w:color w:val="231F20"/>
          <w:sz w:val="21"/>
          <w:szCs w:val="21"/>
          <w:shd w:val="clear" w:color="auto" w:fill="FFFFFF"/>
        </w:rPr>
        <w:t>Newsletter Editor:</w:t>
      </w:r>
      <w:r w:rsidR="0040115C">
        <w:rPr>
          <w:rFonts w:ascii="Roboto" w:eastAsia="Times New Roman" w:hAnsi="Roboto"/>
          <w:color w:val="231F20"/>
          <w:sz w:val="21"/>
          <w:szCs w:val="21"/>
          <w:shd w:val="clear" w:color="auto" w:fill="FFFFFF"/>
        </w:rPr>
        <w:t xml:space="preserve">  </w:t>
      </w:r>
      <w:r w:rsidR="007328FD">
        <w:rPr>
          <w:rFonts w:ascii="Roboto" w:eastAsia="Times New Roman" w:hAnsi="Roboto"/>
          <w:color w:val="231F20"/>
          <w:sz w:val="21"/>
          <w:szCs w:val="21"/>
          <w:shd w:val="clear" w:color="auto" w:fill="FFFFFF"/>
        </w:rPr>
        <w:t>Vacant</w:t>
      </w:r>
      <w:r>
        <w:rPr>
          <w:rFonts w:ascii="Roboto" w:eastAsia="Times New Roman" w:hAnsi="Roboto"/>
          <w:color w:val="231F20"/>
          <w:sz w:val="21"/>
          <w:szCs w:val="21"/>
        </w:rPr>
        <w:br/>
      </w:r>
      <w:r>
        <w:rPr>
          <w:rFonts w:ascii="Roboto" w:eastAsia="Times New Roman" w:hAnsi="Roboto"/>
          <w:color w:val="231F20"/>
          <w:sz w:val="21"/>
          <w:szCs w:val="21"/>
          <w:shd w:val="clear" w:color="auto" w:fill="FFFFFF"/>
        </w:rPr>
        <w:t>Online Coordinator: </w:t>
      </w:r>
      <w:hyperlink r:id="rId26" w:tgtFrame="_blank" w:history="1">
        <w:r>
          <w:rPr>
            <w:rStyle w:val="Hyperlink"/>
            <w:rFonts w:ascii="Roboto" w:eastAsia="Times New Roman" w:hAnsi="Roboto"/>
            <w:sz w:val="21"/>
            <w:szCs w:val="21"/>
            <w:u w:val="none"/>
            <w:bdr w:val="none" w:sz="0" w:space="0" w:color="auto" w:frame="1"/>
            <w:shd w:val="clear" w:color="auto" w:fill="FFFFFF"/>
          </w:rPr>
          <w:t>Michael Macdonald (NSW)</w:t>
        </w:r>
      </w:hyperlink>
      <w:r>
        <w:rPr>
          <w:rFonts w:ascii="Roboto" w:eastAsia="Times New Roman" w:hAnsi="Roboto"/>
          <w:color w:val="231F20"/>
          <w:sz w:val="21"/>
          <w:szCs w:val="21"/>
        </w:rPr>
        <w:br/>
      </w:r>
      <w:r>
        <w:rPr>
          <w:rFonts w:ascii="Roboto" w:eastAsia="Times New Roman" w:hAnsi="Roboto"/>
          <w:color w:val="231F20"/>
          <w:sz w:val="21"/>
          <w:szCs w:val="21"/>
          <w:shd w:val="clear" w:color="auto" w:fill="FFFFFF"/>
        </w:rPr>
        <w:t>Events Coordinator:  Charlie Freer</w:t>
      </w:r>
      <w:r w:rsidR="006E4D3E">
        <w:rPr>
          <w:rFonts w:ascii="Roboto" w:eastAsia="Times New Roman" w:hAnsi="Roboto"/>
          <w:color w:val="231F20"/>
          <w:sz w:val="21"/>
          <w:szCs w:val="21"/>
          <w:shd w:val="clear" w:color="auto" w:fill="FFFFFF"/>
        </w:rPr>
        <w:t xml:space="preserve"> (ACT)</w:t>
      </w:r>
      <w:r>
        <w:rPr>
          <w:rFonts w:ascii="Roboto" w:eastAsia="Times New Roman" w:hAnsi="Roboto"/>
          <w:color w:val="231F20"/>
          <w:sz w:val="21"/>
          <w:szCs w:val="21"/>
        </w:rPr>
        <w:br/>
      </w:r>
      <w:r>
        <w:rPr>
          <w:rFonts w:ascii="Roboto" w:eastAsia="Times New Roman" w:hAnsi="Roboto"/>
          <w:color w:val="231F20"/>
          <w:sz w:val="21"/>
          <w:szCs w:val="21"/>
          <w:shd w:val="clear" w:color="auto" w:fill="FFFFFF"/>
        </w:rPr>
        <w:t>Member Services: </w:t>
      </w:r>
      <w:hyperlink r:id="rId27" w:history="1">
        <w:r>
          <w:rPr>
            <w:rStyle w:val="Hyperlink"/>
            <w:rFonts w:ascii="Roboto" w:eastAsia="Times New Roman" w:hAnsi="Roboto"/>
            <w:sz w:val="21"/>
            <w:szCs w:val="21"/>
            <w:u w:val="none"/>
            <w:bdr w:val="none" w:sz="0" w:space="0" w:color="auto" w:frame="1"/>
            <w:shd w:val="clear" w:color="auto" w:fill="FFFFFF"/>
          </w:rPr>
          <w:t>Anthony Brandis</w:t>
        </w:r>
      </w:hyperlink>
      <w:r w:rsidR="006E4D3E">
        <w:rPr>
          <w:rFonts w:eastAsia="Times New Roman"/>
        </w:rPr>
        <w:t xml:space="preserve"> (WA)</w:t>
      </w:r>
      <w:r>
        <w:rPr>
          <w:rFonts w:ascii="Roboto" w:eastAsia="Times New Roman" w:hAnsi="Roboto"/>
          <w:color w:val="231F20"/>
          <w:sz w:val="21"/>
          <w:szCs w:val="21"/>
        </w:rPr>
        <w:br/>
      </w:r>
      <w:r>
        <w:rPr>
          <w:rFonts w:ascii="Roboto" w:eastAsia="Times New Roman" w:hAnsi="Roboto"/>
          <w:color w:val="231F20"/>
          <w:sz w:val="21"/>
          <w:szCs w:val="21"/>
          <w:shd w:val="clear" w:color="auto" w:fill="FFFFFF"/>
        </w:rPr>
        <w:t>Safety Coordinator: </w:t>
      </w:r>
      <w:r w:rsidR="00522729">
        <w:t>Vacant</w:t>
      </w:r>
      <w:r w:rsidR="00522729">
        <w:rPr>
          <w:rFonts w:eastAsia="Times New Roman"/>
        </w:rPr>
        <w:t xml:space="preserve"> </w:t>
      </w:r>
    </w:p>
    <w:p w:rsidR="00E0352A" w:rsidRDefault="00E0352A" w:rsidP="00BD7541">
      <w:pPr>
        <w:spacing w:after="0"/>
        <w:rPr>
          <w:rFonts w:eastAsia="Times New Roman"/>
        </w:rPr>
      </w:pPr>
    </w:p>
    <w:p w:rsidR="00372A80" w:rsidRDefault="00372A80" w:rsidP="003F75E1">
      <w:pPr>
        <w:spacing w:after="0" w:line="240" w:lineRule="auto"/>
        <w:rPr>
          <w:rStyle w:val="Hyperlink"/>
          <w:rFonts w:eastAsia="Times New Roman"/>
        </w:rPr>
      </w:pPr>
      <w:r>
        <w:rPr>
          <w:rFonts w:eastAsia="Times New Roman"/>
        </w:rPr>
        <w:t xml:space="preserve">Details </w:t>
      </w:r>
      <w:r w:rsidR="004B4E81">
        <w:rPr>
          <w:rFonts w:eastAsia="Times New Roman"/>
        </w:rPr>
        <w:t xml:space="preserve">about Australia Section </w:t>
      </w:r>
      <w:r>
        <w:rPr>
          <w:rFonts w:eastAsia="Times New Roman"/>
        </w:rPr>
        <w:t xml:space="preserve">can be found at </w:t>
      </w:r>
      <w:hyperlink r:id="rId28" w:history="1">
        <w:r w:rsidR="00862352" w:rsidRPr="00140FA7">
          <w:rPr>
            <w:rStyle w:val="Hyperlink"/>
            <w:rFonts w:eastAsia="Times New Roman"/>
          </w:rPr>
          <w:t>https://alpineclub.org.nz/region/australia/</w:t>
        </w:r>
      </w:hyperlink>
    </w:p>
    <w:p w:rsidR="00434D0A" w:rsidRDefault="00434D0A" w:rsidP="00AF7C5D">
      <w:pPr>
        <w:spacing w:after="0" w:line="240" w:lineRule="auto"/>
        <w:rPr>
          <w:bCs/>
        </w:rPr>
      </w:pPr>
    </w:p>
    <w:p w:rsidR="00DD371A" w:rsidRDefault="00A74854" w:rsidP="00AF7C5D">
      <w:pPr>
        <w:spacing w:after="0" w:line="240" w:lineRule="auto"/>
        <w:rPr>
          <w:bCs/>
        </w:rPr>
      </w:pPr>
      <w:r>
        <w:rPr>
          <w:bCs/>
        </w:rPr>
        <w:t>W</w:t>
      </w:r>
      <w:r w:rsidR="00DD371A">
        <w:rPr>
          <w:bCs/>
        </w:rPr>
        <w:t xml:space="preserve">ith your help &amp; cooperation, </w:t>
      </w:r>
      <w:r w:rsidR="00FA00E0">
        <w:rPr>
          <w:bCs/>
        </w:rPr>
        <w:t>we can</w:t>
      </w:r>
      <w:r>
        <w:rPr>
          <w:bCs/>
        </w:rPr>
        <w:t xml:space="preserve"> </w:t>
      </w:r>
      <w:r w:rsidR="005D4B58">
        <w:rPr>
          <w:bCs/>
        </w:rPr>
        <w:t xml:space="preserve">continue to build confidence in the Section and </w:t>
      </w:r>
      <w:r w:rsidR="007D75DF">
        <w:rPr>
          <w:bCs/>
        </w:rPr>
        <w:t>the activities we offer.</w:t>
      </w:r>
      <w:r w:rsidR="005E31B2">
        <w:rPr>
          <w:bCs/>
        </w:rPr>
        <w:t xml:space="preserve"> Thanks </w:t>
      </w:r>
      <w:r w:rsidR="000D4450">
        <w:rPr>
          <w:bCs/>
        </w:rPr>
        <w:t>everyone</w:t>
      </w:r>
      <w:r w:rsidR="005E31B2">
        <w:rPr>
          <w:bCs/>
        </w:rPr>
        <w:t xml:space="preserve"> for your help</w:t>
      </w:r>
      <w:r w:rsidR="000D4450">
        <w:rPr>
          <w:bCs/>
        </w:rPr>
        <w:t xml:space="preserve"> and </w:t>
      </w:r>
      <w:r w:rsidR="00DF4A66">
        <w:rPr>
          <w:bCs/>
        </w:rPr>
        <w:t>support</w:t>
      </w:r>
      <w:r w:rsidR="000D4450">
        <w:rPr>
          <w:bCs/>
        </w:rPr>
        <w:t>.</w:t>
      </w:r>
    </w:p>
    <w:p w:rsidR="006B5E25" w:rsidRPr="00511391" w:rsidRDefault="006B5E25" w:rsidP="00AF7C5D">
      <w:pPr>
        <w:spacing w:after="0" w:line="240" w:lineRule="auto"/>
        <w:rPr>
          <w:bCs/>
        </w:rPr>
      </w:pPr>
    </w:p>
    <w:p w:rsidR="00590934" w:rsidRPr="00FE1BC3" w:rsidRDefault="00590934" w:rsidP="00AF7C5D">
      <w:pPr>
        <w:spacing w:after="0" w:line="240" w:lineRule="auto"/>
        <w:rPr>
          <w:b/>
        </w:rPr>
      </w:pPr>
      <w:r w:rsidRPr="00FE1BC3">
        <w:rPr>
          <w:b/>
        </w:rPr>
        <w:t>Mike Pryjma</w:t>
      </w:r>
    </w:p>
    <w:p w:rsidR="00A54BA2" w:rsidRDefault="00590934" w:rsidP="00697719">
      <w:pPr>
        <w:spacing w:after="0" w:line="240" w:lineRule="auto"/>
      </w:pPr>
      <w:r w:rsidRPr="00FE1BC3">
        <w:rPr>
          <w:b/>
        </w:rPr>
        <w:t>Chair, Australia Sec</w:t>
      </w:r>
      <w:r w:rsidR="00AF7C5D" w:rsidRPr="00FE1BC3">
        <w:rPr>
          <w:b/>
        </w:rPr>
        <w:t>t</w:t>
      </w:r>
      <w:r w:rsidRPr="00FE1BC3">
        <w:rPr>
          <w:b/>
        </w:rPr>
        <w:t>ion</w:t>
      </w:r>
    </w:p>
    <w:sectPr w:rsidR="00A54BA2" w:rsidSect="00FC3959">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Roboto">
    <w:panose1 w:val="02000000000000000000"/>
    <w:charset w:val="00"/>
    <w:family w:val="auto"/>
    <w:pitch w:val="variable"/>
    <w:sig w:usb0="E00002FF" w:usb1="5000217F" w:usb2="0000002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A336B"/>
    <w:multiLevelType w:val="hybridMultilevel"/>
    <w:tmpl w:val="AF54A0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5F4FF0"/>
    <w:multiLevelType w:val="hybridMultilevel"/>
    <w:tmpl w:val="D4323B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2E3C9A"/>
    <w:multiLevelType w:val="hybridMultilevel"/>
    <w:tmpl w:val="5374E2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66D2B93"/>
    <w:multiLevelType w:val="hybridMultilevel"/>
    <w:tmpl w:val="B63CBC80"/>
    <w:lvl w:ilvl="0" w:tplc="FFFFFFFF">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6AF2911"/>
    <w:multiLevelType w:val="hybridMultilevel"/>
    <w:tmpl w:val="64A227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9F8171C"/>
    <w:multiLevelType w:val="hybridMultilevel"/>
    <w:tmpl w:val="659EDC14"/>
    <w:lvl w:ilvl="0" w:tplc="FFFFFFF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04E3249"/>
    <w:multiLevelType w:val="hybridMultilevel"/>
    <w:tmpl w:val="ACE084A6"/>
    <w:lvl w:ilvl="0" w:tplc="FFFFFFF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3857910"/>
    <w:multiLevelType w:val="hybridMultilevel"/>
    <w:tmpl w:val="78105B72"/>
    <w:lvl w:ilvl="0" w:tplc="FFFFFFFF">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956277F"/>
    <w:multiLevelType w:val="hybridMultilevel"/>
    <w:tmpl w:val="BBEE46DE"/>
    <w:lvl w:ilvl="0" w:tplc="FFFFFFF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9B017CA"/>
    <w:multiLevelType w:val="hybridMultilevel"/>
    <w:tmpl w:val="B8006A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B0B3770"/>
    <w:multiLevelType w:val="hybridMultilevel"/>
    <w:tmpl w:val="C12C30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B750DAA"/>
    <w:multiLevelType w:val="hybridMultilevel"/>
    <w:tmpl w:val="D84462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BB9461E"/>
    <w:multiLevelType w:val="hybridMultilevel"/>
    <w:tmpl w:val="6136D78A"/>
    <w:lvl w:ilvl="0" w:tplc="FFFFFFF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17543DD"/>
    <w:multiLevelType w:val="hybridMultilevel"/>
    <w:tmpl w:val="8B2EEB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3C331D9"/>
    <w:multiLevelType w:val="hybridMultilevel"/>
    <w:tmpl w:val="1382BBD0"/>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15" w15:restartNumberingAfterBreak="0">
    <w:nsid w:val="267B7708"/>
    <w:multiLevelType w:val="hybridMultilevel"/>
    <w:tmpl w:val="A1CED156"/>
    <w:lvl w:ilvl="0" w:tplc="FFFFFFFF">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8EF0B56"/>
    <w:multiLevelType w:val="hybridMultilevel"/>
    <w:tmpl w:val="32403366"/>
    <w:lvl w:ilvl="0" w:tplc="FFFFFFF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B081D1A"/>
    <w:multiLevelType w:val="hybridMultilevel"/>
    <w:tmpl w:val="2DE062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CF57AEC"/>
    <w:multiLevelType w:val="hybridMultilevel"/>
    <w:tmpl w:val="F46C5B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E5A733C"/>
    <w:multiLevelType w:val="hybridMultilevel"/>
    <w:tmpl w:val="AD94B35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1780F72"/>
    <w:multiLevelType w:val="hybridMultilevel"/>
    <w:tmpl w:val="8236B35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46D005F"/>
    <w:multiLevelType w:val="hybridMultilevel"/>
    <w:tmpl w:val="CD18B1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9CA319F"/>
    <w:multiLevelType w:val="hybridMultilevel"/>
    <w:tmpl w:val="BD0ADCD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B3F22E4"/>
    <w:multiLevelType w:val="hybridMultilevel"/>
    <w:tmpl w:val="9386EB30"/>
    <w:lvl w:ilvl="0" w:tplc="FFFFFFFF">
      <w:numFmt w:val="bullet"/>
      <w:lvlText w:val="-"/>
      <w:lvlJc w:val="left"/>
      <w:pPr>
        <w:ind w:left="1008" w:hanging="360"/>
      </w:pPr>
      <w:rPr>
        <w:rFonts w:ascii="Calibri" w:eastAsia="SimSun" w:hAnsi="Calibri"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4" w15:restartNumberingAfterBreak="0">
    <w:nsid w:val="46AE4AC2"/>
    <w:multiLevelType w:val="hybridMultilevel"/>
    <w:tmpl w:val="874E6428"/>
    <w:lvl w:ilvl="0" w:tplc="FFFFFFFF">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96D2C6D"/>
    <w:multiLevelType w:val="hybridMultilevel"/>
    <w:tmpl w:val="D48C8B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A5726F7"/>
    <w:multiLevelType w:val="hybridMultilevel"/>
    <w:tmpl w:val="FBDE30A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C3F40B7"/>
    <w:multiLevelType w:val="hybridMultilevel"/>
    <w:tmpl w:val="C0BECF8C"/>
    <w:lvl w:ilvl="0" w:tplc="FFFFFFF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FA364D8"/>
    <w:multiLevelType w:val="hybridMultilevel"/>
    <w:tmpl w:val="09FC6E6E"/>
    <w:lvl w:ilvl="0" w:tplc="FFFFFFF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A8A3968"/>
    <w:multiLevelType w:val="hybridMultilevel"/>
    <w:tmpl w:val="AD94B35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AC20DEE"/>
    <w:multiLevelType w:val="multilevel"/>
    <w:tmpl w:val="FFFFFFFF"/>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1" w15:restartNumberingAfterBreak="0">
    <w:nsid w:val="5CBC5162"/>
    <w:multiLevelType w:val="hybridMultilevel"/>
    <w:tmpl w:val="B8D07F2E"/>
    <w:lvl w:ilvl="0" w:tplc="FFFFFFF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E965AF7"/>
    <w:multiLevelType w:val="hybridMultilevel"/>
    <w:tmpl w:val="1A30EC2C"/>
    <w:lvl w:ilvl="0" w:tplc="FFFFFFFF">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603107B4"/>
    <w:multiLevelType w:val="hybridMultilevel"/>
    <w:tmpl w:val="452ACC44"/>
    <w:lvl w:ilvl="0" w:tplc="FFFFFFFF">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08C1D3D"/>
    <w:multiLevelType w:val="hybridMultilevel"/>
    <w:tmpl w:val="C6009DD2"/>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4600269"/>
    <w:multiLevelType w:val="hybridMultilevel"/>
    <w:tmpl w:val="4150FF3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4D62546"/>
    <w:multiLevelType w:val="hybridMultilevel"/>
    <w:tmpl w:val="1CB4A4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55546CD"/>
    <w:multiLevelType w:val="hybridMultilevel"/>
    <w:tmpl w:val="BBF65C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95E11E6"/>
    <w:multiLevelType w:val="hybridMultilevel"/>
    <w:tmpl w:val="A4C46358"/>
    <w:lvl w:ilvl="0" w:tplc="FFFFFFFF">
      <w:numFmt w:val="bullet"/>
      <w:lvlText w:val="-"/>
      <w:lvlJc w:val="left"/>
      <w:pPr>
        <w:ind w:left="720" w:hanging="360"/>
      </w:pPr>
      <w:rPr>
        <w:rFonts w:ascii="Calibri" w:eastAsia="SimSu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7664E6"/>
    <w:multiLevelType w:val="hybridMultilevel"/>
    <w:tmpl w:val="325ECBE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C247637"/>
    <w:multiLevelType w:val="hybridMultilevel"/>
    <w:tmpl w:val="DED892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C636C02"/>
    <w:multiLevelType w:val="hybridMultilevel"/>
    <w:tmpl w:val="B4E0953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6CD14FC1"/>
    <w:multiLevelType w:val="hybridMultilevel"/>
    <w:tmpl w:val="CE2CE8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6EF619AF"/>
    <w:multiLevelType w:val="hybridMultilevel"/>
    <w:tmpl w:val="069CF18A"/>
    <w:lvl w:ilvl="0" w:tplc="FFFFFFFF">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78702613"/>
    <w:multiLevelType w:val="hybridMultilevel"/>
    <w:tmpl w:val="DB0E39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7CDE2EAF"/>
    <w:multiLevelType w:val="hybridMultilevel"/>
    <w:tmpl w:val="436AA5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DBC738B"/>
    <w:multiLevelType w:val="hybridMultilevel"/>
    <w:tmpl w:val="BE7AFE0E"/>
    <w:lvl w:ilvl="0" w:tplc="FFFFFFFF">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EF00D42"/>
    <w:multiLevelType w:val="hybridMultilevel"/>
    <w:tmpl w:val="AD94B35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5"/>
  </w:num>
  <w:num w:numId="3">
    <w:abstractNumId w:val="42"/>
  </w:num>
  <w:num w:numId="4">
    <w:abstractNumId w:val="45"/>
  </w:num>
  <w:num w:numId="5">
    <w:abstractNumId w:val="8"/>
  </w:num>
  <w:num w:numId="6">
    <w:abstractNumId w:val="31"/>
  </w:num>
  <w:num w:numId="7">
    <w:abstractNumId w:val="28"/>
  </w:num>
  <w:num w:numId="8">
    <w:abstractNumId w:val="18"/>
  </w:num>
  <w:num w:numId="9">
    <w:abstractNumId w:val="10"/>
  </w:num>
  <w:num w:numId="10">
    <w:abstractNumId w:val="37"/>
  </w:num>
  <w:num w:numId="11">
    <w:abstractNumId w:val="13"/>
  </w:num>
  <w:num w:numId="12">
    <w:abstractNumId w:val="25"/>
  </w:num>
  <w:num w:numId="13">
    <w:abstractNumId w:val="27"/>
  </w:num>
  <w:num w:numId="14">
    <w:abstractNumId w:val="5"/>
  </w:num>
  <w:num w:numId="15">
    <w:abstractNumId w:val="16"/>
  </w:num>
  <w:num w:numId="16">
    <w:abstractNumId w:val="6"/>
  </w:num>
  <w:num w:numId="17">
    <w:abstractNumId w:val="3"/>
  </w:num>
  <w:num w:numId="18">
    <w:abstractNumId w:val="43"/>
  </w:num>
  <w:num w:numId="19">
    <w:abstractNumId w:val="4"/>
  </w:num>
  <w:num w:numId="20">
    <w:abstractNumId w:val="36"/>
  </w:num>
  <w:num w:numId="21">
    <w:abstractNumId w:val="39"/>
  </w:num>
  <w:num w:numId="22">
    <w:abstractNumId w:val="26"/>
  </w:num>
  <w:num w:numId="23">
    <w:abstractNumId w:val="44"/>
  </w:num>
  <w:num w:numId="24">
    <w:abstractNumId w:val="9"/>
  </w:num>
  <w:num w:numId="25">
    <w:abstractNumId w:val="33"/>
  </w:num>
  <w:num w:numId="26">
    <w:abstractNumId w:val="24"/>
  </w:num>
  <w:num w:numId="27">
    <w:abstractNumId w:val="7"/>
  </w:num>
  <w:num w:numId="28">
    <w:abstractNumId w:val="32"/>
  </w:num>
  <w:num w:numId="29">
    <w:abstractNumId w:val="15"/>
  </w:num>
  <w:num w:numId="30">
    <w:abstractNumId w:val="46"/>
  </w:num>
  <w:num w:numId="31">
    <w:abstractNumId w:val="21"/>
  </w:num>
  <w:num w:numId="32">
    <w:abstractNumId w:val="40"/>
  </w:num>
  <w:num w:numId="33">
    <w:abstractNumId w:val="12"/>
  </w:num>
  <w:num w:numId="34">
    <w:abstractNumId w:val="2"/>
  </w:num>
  <w:num w:numId="35">
    <w:abstractNumId w:val="34"/>
  </w:num>
  <w:num w:numId="36">
    <w:abstractNumId w:val="20"/>
  </w:num>
  <w:num w:numId="37">
    <w:abstractNumId w:val="41"/>
  </w:num>
  <w:num w:numId="38">
    <w:abstractNumId w:val="17"/>
  </w:num>
  <w:num w:numId="39">
    <w:abstractNumId w:val="11"/>
  </w:num>
  <w:num w:numId="40">
    <w:abstractNumId w:val="0"/>
  </w:num>
  <w:num w:numId="41">
    <w:abstractNumId w:val="23"/>
  </w:num>
  <w:num w:numId="42">
    <w:abstractNumId w:val="38"/>
  </w:num>
  <w:num w:numId="43">
    <w:abstractNumId w:val="14"/>
  </w:num>
  <w:num w:numId="44">
    <w:abstractNumId w:val="47"/>
  </w:num>
  <w:num w:numId="45">
    <w:abstractNumId w:val="22"/>
  </w:num>
  <w:num w:numId="46">
    <w:abstractNumId w:val="29"/>
  </w:num>
  <w:num w:numId="47">
    <w:abstractNumId w:val="19"/>
  </w:num>
  <w:num w:numId="4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7"/>
  <w:proofState w:spelling="clean"/>
  <w:defaultTabStop w:val="720"/>
  <w:doNotShadeFormData/>
  <w:characterSpacingControl w:val="doNotCompress"/>
  <w:doNotValidateAgainstSchema/>
  <w:doNotDemarcateInvalidXml/>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322"/>
    <w:rsid w:val="000043A1"/>
    <w:rsid w:val="000054C8"/>
    <w:rsid w:val="00005DF4"/>
    <w:rsid w:val="00005F6A"/>
    <w:rsid w:val="00006731"/>
    <w:rsid w:val="000067FC"/>
    <w:rsid w:val="00007074"/>
    <w:rsid w:val="00010B67"/>
    <w:rsid w:val="00011655"/>
    <w:rsid w:val="00011E1F"/>
    <w:rsid w:val="00012AFC"/>
    <w:rsid w:val="00012B66"/>
    <w:rsid w:val="00013F60"/>
    <w:rsid w:val="00014D96"/>
    <w:rsid w:val="00015153"/>
    <w:rsid w:val="00015491"/>
    <w:rsid w:val="00016E89"/>
    <w:rsid w:val="000174E2"/>
    <w:rsid w:val="00020353"/>
    <w:rsid w:val="00020BB3"/>
    <w:rsid w:val="00020DD0"/>
    <w:rsid w:val="00022141"/>
    <w:rsid w:val="00022D1B"/>
    <w:rsid w:val="00023ECD"/>
    <w:rsid w:val="0002482F"/>
    <w:rsid w:val="000256A3"/>
    <w:rsid w:val="00025FAB"/>
    <w:rsid w:val="00026339"/>
    <w:rsid w:val="00026AE8"/>
    <w:rsid w:val="000279D7"/>
    <w:rsid w:val="00030167"/>
    <w:rsid w:val="000301E0"/>
    <w:rsid w:val="00030962"/>
    <w:rsid w:val="000312D6"/>
    <w:rsid w:val="00031696"/>
    <w:rsid w:val="00032FF2"/>
    <w:rsid w:val="00034B1E"/>
    <w:rsid w:val="00034C7E"/>
    <w:rsid w:val="000370E8"/>
    <w:rsid w:val="00040194"/>
    <w:rsid w:val="0004219B"/>
    <w:rsid w:val="00045AD5"/>
    <w:rsid w:val="00047B41"/>
    <w:rsid w:val="0005101C"/>
    <w:rsid w:val="00051FAF"/>
    <w:rsid w:val="00052129"/>
    <w:rsid w:val="000541C6"/>
    <w:rsid w:val="00054286"/>
    <w:rsid w:val="000545D4"/>
    <w:rsid w:val="00054A46"/>
    <w:rsid w:val="00054D7B"/>
    <w:rsid w:val="00054F42"/>
    <w:rsid w:val="00055C1C"/>
    <w:rsid w:val="00055DD9"/>
    <w:rsid w:val="00056A21"/>
    <w:rsid w:val="00057723"/>
    <w:rsid w:val="000610A9"/>
    <w:rsid w:val="000613A6"/>
    <w:rsid w:val="00061F56"/>
    <w:rsid w:val="00062328"/>
    <w:rsid w:val="0006300E"/>
    <w:rsid w:val="0006381B"/>
    <w:rsid w:val="000648F0"/>
    <w:rsid w:val="00066C46"/>
    <w:rsid w:val="00066DBF"/>
    <w:rsid w:val="00067D98"/>
    <w:rsid w:val="00070752"/>
    <w:rsid w:val="00073B04"/>
    <w:rsid w:val="00073DCA"/>
    <w:rsid w:val="00073FC6"/>
    <w:rsid w:val="000746CB"/>
    <w:rsid w:val="00074B3C"/>
    <w:rsid w:val="000769C1"/>
    <w:rsid w:val="00077125"/>
    <w:rsid w:val="000779FF"/>
    <w:rsid w:val="0008019F"/>
    <w:rsid w:val="000810D5"/>
    <w:rsid w:val="0008121F"/>
    <w:rsid w:val="000842E0"/>
    <w:rsid w:val="0008447E"/>
    <w:rsid w:val="000850C7"/>
    <w:rsid w:val="00085326"/>
    <w:rsid w:val="0008646C"/>
    <w:rsid w:val="00087801"/>
    <w:rsid w:val="00087D80"/>
    <w:rsid w:val="00090B7A"/>
    <w:rsid w:val="000916BF"/>
    <w:rsid w:val="00092682"/>
    <w:rsid w:val="000952D0"/>
    <w:rsid w:val="00096685"/>
    <w:rsid w:val="00096D04"/>
    <w:rsid w:val="000A0126"/>
    <w:rsid w:val="000A0A64"/>
    <w:rsid w:val="000A5032"/>
    <w:rsid w:val="000A52F9"/>
    <w:rsid w:val="000A60BB"/>
    <w:rsid w:val="000A6397"/>
    <w:rsid w:val="000A7729"/>
    <w:rsid w:val="000A795F"/>
    <w:rsid w:val="000A79F8"/>
    <w:rsid w:val="000B08EA"/>
    <w:rsid w:val="000B0E82"/>
    <w:rsid w:val="000B330C"/>
    <w:rsid w:val="000B4B5A"/>
    <w:rsid w:val="000B6F0E"/>
    <w:rsid w:val="000B7042"/>
    <w:rsid w:val="000B7617"/>
    <w:rsid w:val="000B7BB2"/>
    <w:rsid w:val="000C1F14"/>
    <w:rsid w:val="000C2F17"/>
    <w:rsid w:val="000C30E3"/>
    <w:rsid w:val="000C3443"/>
    <w:rsid w:val="000C3BEB"/>
    <w:rsid w:val="000C4610"/>
    <w:rsid w:val="000C478B"/>
    <w:rsid w:val="000C4AE5"/>
    <w:rsid w:val="000C59A7"/>
    <w:rsid w:val="000C6DB6"/>
    <w:rsid w:val="000C7223"/>
    <w:rsid w:val="000C74A5"/>
    <w:rsid w:val="000C7D21"/>
    <w:rsid w:val="000D0190"/>
    <w:rsid w:val="000D09DA"/>
    <w:rsid w:val="000D1101"/>
    <w:rsid w:val="000D1F16"/>
    <w:rsid w:val="000D4158"/>
    <w:rsid w:val="000D4450"/>
    <w:rsid w:val="000D4A95"/>
    <w:rsid w:val="000D749E"/>
    <w:rsid w:val="000E0A3D"/>
    <w:rsid w:val="000E0B65"/>
    <w:rsid w:val="000E136F"/>
    <w:rsid w:val="000E1B2D"/>
    <w:rsid w:val="000E246B"/>
    <w:rsid w:val="000E2938"/>
    <w:rsid w:val="000E3FB8"/>
    <w:rsid w:val="000E50A7"/>
    <w:rsid w:val="000E51BA"/>
    <w:rsid w:val="000E5EE0"/>
    <w:rsid w:val="000E6C31"/>
    <w:rsid w:val="000E798E"/>
    <w:rsid w:val="000E7A8F"/>
    <w:rsid w:val="000F0244"/>
    <w:rsid w:val="000F34F7"/>
    <w:rsid w:val="000F3C4D"/>
    <w:rsid w:val="000F3C56"/>
    <w:rsid w:val="000F3F0D"/>
    <w:rsid w:val="000F4E49"/>
    <w:rsid w:val="000F5246"/>
    <w:rsid w:val="000F54BC"/>
    <w:rsid w:val="000F57B1"/>
    <w:rsid w:val="000F60FA"/>
    <w:rsid w:val="000F6102"/>
    <w:rsid w:val="000F6F32"/>
    <w:rsid w:val="000F7DEF"/>
    <w:rsid w:val="00100398"/>
    <w:rsid w:val="001006FC"/>
    <w:rsid w:val="00100A12"/>
    <w:rsid w:val="0010138B"/>
    <w:rsid w:val="00101790"/>
    <w:rsid w:val="001026EA"/>
    <w:rsid w:val="00102843"/>
    <w:rsid w:val="001037E0"/>
    <w:rsid w:val="00103CD5"/>
    <w:rsid w:val="00105662"/>
    <w:rsid w:val="001059B8"/>
    <w:rsid w:val="00105E9A"/>
    <w:rsid w:val="00110191"/>
    <w:rsid w:val="001105C2"/>
    <w:rsid w:val="0011174E"/>
    <w:rsid w:val="00112844"/>
    <w:rsid w:val="00113FE2"/>
    <w:rsid w:val="00115052"/>
    <w:rsid w:val="0011590E"/>
    <w:rsid w:val="00115A0F"/>
    <w:rsid w:val="00115ABB"/>
    <w:rsid w:val="00120F0D"/>
    <w:rsid w:val="00122F06"/>
    <w:rsid w:val="001243FC"/>
    <w:rsid w:val="00124A93"/>
    <w:rsid w:val="00124C5D"/>
    <w:rsid w:val="00124DE8"/>
    <w:rsid w:val="001264E1"/>
    <w:rsid w:val="001273E1"/>
    <w:rsid w:val="00131753"/>
    <w:rsid w:val="00131A2D"/>
    <w:rsid w:val="00131FE4"/>
    <w:rsid w:val="00132576"/>
    <w:rsid w:val="00133DD9"/>
    <w:rsid w:val="00135127"/>
    <w:rsid w:val="001367EB"/>
    <w:rsid w:val="001377C5"/>
    <w:rsid w:val="0014011B"/>
    <w:rsid w:val="00140EB6"/>
    <w:rsid w:val="0014166C"/>
    <w:rsid w:val="001420BF"/>
    <w:rsid w:val="001429D0"/>
    <w:rsid w:val="00142A13"/>
    <w:rsid w:val="00146BFB"/>
    <w:rsid w:val="00146D29"/>
    <w:rsid w:val="00147698"/>
    <w:rsid w:val="00151432"/>
    <w:rsid w:val="00151436"/>
    <w:rsid w:val="001527B0"/>
    <w:rsid w:val="00153011"/>
    <w:rsid w:val="001534B9"/>
    <w:rsid w:val="00153ECF"/>
    <w:rsid w:val="001553AE"/>
    <w:rsid w:val="001558E9"/>
    <w:rsid w:val="00157368"/>
    <w:rsid w:val="00157A6E"/>
    <w:rsid w:val="00157DB6"/>
    <w:rsid w:val="001625D8"/>
    <w:rsid w:val="00163140"/>
    <w:rsid w:val="00163BFC"/>
    <w:rsid w:val="001654C0"/>
    <w:rsid w:val="0016683D"/>
    <w:rsid w:val="00166C1D"/>
    <w:rsid w:val="00166EBA"/>
    <w:rsid w:val="00172879"/>
    <w:rsid w:val="0017290A"/>
    <w:rsid w:val="00172A27"/>
    <w:rsid w:val="00172AFB"/>
    <w:rsid w:val="00172CA0"/>
    <w:rsid w:val="001735DB"/>
    <w:rsid w:val="00173B67"/>
    <w:rsid w:val="00175ADD"/>
    <w:rsid w:val="00176C37"/>
    <w:rsid w:val="001775C8"/>
    <w:rsid w:val="001800AC"/>
    <w:rsid w:val="00180A32"/>
    <w:rsid w:val="00180D51"/>
    <w:rsid w:val="00181A9E"/>
    <w:rsid w:val="00181BB3"/>
    <w:rsid w:val="0018201D"/>
    <w:rsid w:val="00182466"/>
    <w:rsid w:val="001828AD"/>
    <w:rsid w:val="0018338F"/>
    <w:rsid w:val="00183BEA"/>
    <w:rsid w:val="00185D55"/>
    <w:rsid w:val="00187829"/>
    <w:rsid w:val="00191311"/>
    <w:rsid w:val="00192697"/>
    <w:rsid w:val="0019437C"/>
    <w:rsid w:val="001966FE"/>
    <w:rsid w:val="0019691B"/>
    <w:rsid w:val="001A43CD"/>
    <w:rsid w:val="001A5AAA"/>
    <w:rsid w:val="001A631F"/>
    <w:rsid w:val="001B109B"/>
    <w:rsid w:val="001B1401"/>
    <w:rsid w:val="001B2470"/>
    <w:rsid w:val="001B33FF"/>
    <w:rsid w:val="001B4C9C"/>
    <w:rsid w:val="001B6155"/>
    <w:rsid w:val="001B650D"/>
    <w:rsid w:val="001C090D"/>
    <w:rsid w:val="001C14E6"/>
    <w:rsid w:val="001C1C13"/>
    <w:rsid w:val="001C2442"/>
    <w:rsid w:val="001C2E73"/>
    <w:rsid w:val="001C50E2"/>
    <w:rsid w:val="001C5E91"/>
    <w:rsid w:val="001C612F"/>
    <w:rsid w:val="001C64C0"/>
    <w:rsid w:val="001D0C1D"/>
    <w:rsid w:val="001D1926"/>
    <w:rsid w:val="001D1D04"/>
    <w:rsid w:val="001D2220"/>
    <w:rsid w:val="001D2DDA"/>
    <w:rsid w:val="001D4BE8"/>
    <w:rsid w:val="001D61E7"/>
    <w:rsid w:val="001D701A"/>
    <w:rsid w:val="001E3344"/>
    <w:rsid w:val="001E377C"/>
    <w:rsid w:val="001E3AB9"/>
    <w:rsid w:val="001E4022"/>
    <w:rsid w:val="001E696B"/>
    <w:rsid w:val="001F0BAE"/>
    <w:rsid w:val="001F0F78"/>
    <w:rsid w:val="001F100B"/>
    <w:rsid w:val="001F2106"/>
    <w:rsid w:val="001F2327"/>
    <w:rsid w:val="001F4258"/>
    <w:rsid w:val="001F48C5"/>
    <w:rsid w:val="001F4A56"/>
    <w:rsid w:val="001F5431"/>
    <w:rsid w:val="001F70F0"/>
    <w:rsid w:val="001F7B42"/>
    <w:rsid w:val="00201AE7"/>
    <w:rsid w:val="00201DF4"/>
    <w:rsid w:val="002026C8"/>
    <w:rsid w:val="00203827"/>
    <w:rsid w:val="00203AC1"/>
    <w:rsid w:val="00205FE1"/>
    <w:rsid w:val="00206CA2"/>
    <w:rsid w:val="00210AFC"/>
    <w:rsid w:val="00210D0F"/>
    <w:rsid w:val="00211661"/>
    <w:rsid w:val="00211955"/>
    <w:rsid w:val="00211ABD"/>
    <w:rsid w:val="00211F21"/>
    <w:rsid w:val="002148AC"/>
    <w:rsid w:val="00214E91"/>
    <w:rsid w:val="002153CB"/>
    <w:rsid w:val="00216AC5"/>
    <w:rsid w:val="00217F4A"/>
    <w:rsid w:val="00220332"/>
    <w:rsid w:val="002206C5"/>
    <w:rsid w:val="0022078B"/>
    <w:rsid w:val="00220E63"/>
    <w:rsid w:val="002218B5"/>
    <w:rsid w:val="00221B6A"/>
    <w:rsid w:val="00221F40"/>
    <w:rsid w:val="002226CC"/>
    <w:rsid w:val="00222B11"/>
    <w:rsid w:val="0022382A"/>
    <w:rsid w:val="002256AE"/>
    <w:rsid w:val="002258CF"/>
    <w:rsid w:val="00225ADF"/>
    <w:rsid w:val="0022672E"/>
    <w:rsid w:val="002273EA"/>
    <w:rsid w:val="00227B5E"/>
    <w:rsid w:val="002317F0"/>
    <w:rsid w:val="002334F6"/>
    <w:rsid w:val="002350B7"/>
    <w:rsid w:val="00236B70"/>
    <w:rsid w:val="00236EAA"/>
    <w:rsid w:val="002377DD"/>
    <w:rsid w:val="0024251D"/>
    <w:rsid w:val="00242706"/>
    <w:rsid w:val="002438F9"/>
    <w:rsid w:val="002449D6"/>
    <w:rsid w:val="00245703"/>
    <w:rsid w:val="002461A6"/>
    <w:rsid w:val="0024672A"/>
    <w:rsid w:val="00247951"/>
    <w:rsid w:val="00247FC9"/>
    <w:rsid w:val="00250184"/>
    <w:rsid w:val="00250E47"/>
    <w:rsid w:val="002519BE"/>
    <w:rsid w:val="00253E53"/>
    <w:rsid w:val="00254045"/>
    <w:rsid w:val="002572BE"/>
    <w:rsid w:val="00257DD7"/>
    <w:rsid w:val="00260185"/>
    <w:rsid w:val="002603E5"/>
    <w:rsid w:val="002607D2"/>
    <w:rsid w:val="00260903"/>
    <w:rsid w:val="002611FA"/>
    <w:rsid w:val="00261EC3"/>
    <w:rsid w:val="00262516"/>
    <w:rsid w:val="0026332D"/>
    <w:rsid w:val="002641B8"/>
    <w:rsid w:val="002661B7"/>
    <w:rsid w:val="00266407"/>
    <w:rsid w:val="00266934"/>
    <w:rsid w:val="0026698E"/>
    <w:rsid w:val="00266F60"/>
    <w:rsid w:val="002676EC"/>
    <w:rsid w:val="00267C02"/>
    <w:rsid w:val="00273FB6"/>
    <w:rsid w:val="00274D52"/>
    <w:rsid w:val="00277496"/>
    <w:rsid w:val="00281B33"/>
    <w:rsid w:val="00282936"/>
    <w:rsid w:val="002835D3"/>
    <w:rsid w:val="002852D6"/>
    <w:rsid w:val="00285382"/>
    <w:rsid w:val="00285AC8"/>
    <w:rsid w:val="00285F59"/>
    <w:rsid w:val="00287B4B"/>
    <w:rsid w:val="002909AC"/>
    <w:rsid w:val="00291025"/>
    <w:rsid w:val="00291306"/>
    <w:rsid w:val="002914C8"/>
    <w:rsid w:val="00291658"/>
    <w:rsid w:val="0029246B"/>
    <w:rsid w:val="00293856"/>
    <w:rsid w:val="00295E4A"/>
    <w:rsid w:val="002962C2"/>
    <w:rsid w:val="00296353"/>
    <w:rsid w:val="002A08A4"/>
    <w:rsid w:val="002A2C66"/>
    <w:rsid w:val="002A3BF6"/>
    <w:rsid w:val="002A3D39"/>
    <w:rsid w:val="002A4973"/>
    <w:rsid w:val="002A60E0"/>
    <w:rsid w:val="002B0243"/>
    <w:rsid w:val="002B24D9"/>
    <w:rsid w:val="002B262C"/>
    <w:rsid w:val="002B264D"/>
    <w:rsid w:val="002B2A3C"/>
    <w:rsid w:val="002B5436"/>
    <w:rsid w:val="002B5830"/>
    <w:rsid w:val="002C0B0C"/>
    <w:rsid w:val="002C0D03"/>
    <w:rsid w:val="002C1130"/>
    <w:rsid w:val="002C1308"/>
    <w:rsid w:val="002C1BB3"/>
    <w:rsid w:val="002C2130"/>
    <w:rsid w:val="002C2D0A"/>
    <w:rsid w:val="002C4557"/>
    <w:rsid w:val="002C5476"/>
    <w:rsid w:val="002C59BD"/>
    <w:rsid w:val="002C6C27"/>
    <w:rsid w:val="002C72E2"/>
    <w:rsid w:val="002D0D79"/>
    <w:rsid w:val="002D1C6A"/>
    <w:rsid w:val="002D1CBC"/>
    <w:rsid w:val="002D1D83"/>
    <w:rsid w:val="002D3F6E"/>
    <w:rsid w:val="002D3F8B"/>
    <w:rsid w:val="002D52F1"/>
    <w:rsid w:val="002D7160"/>
    <w:rsid w:val="002E00F0"/>
    <w:rsid w:val="002E14FE"/>
    <w:rsid w:val="002E2721"/>
    <w:rsid w:val="002E41CB"/>
    <w:rsid w:val="002E4462"/>
    <w:rsid w:val="002E4AB8"/>
    <w:rsid w:val="002E4BEC"/>
    <w:rsid w:val="002E68FE"/>
    <w:rsid w:val="002E75B7"/>
    <w:rsid w:val="002F0E51"/>
    <w:rsid w:val="002F1EBC"/>
    <w:rsid w:val="002F24C0"/>
    <w:rsid w:val="002F27BA"/>
    <w:rsid w:val="002F29AB"/>
    <w:rsid w:val="002F31C8"/>
    <w:rsid w:val="002F43E5"/>
    <w:rsid w:val="002F567E"/>
    <w:rsid w:val="002F573D"/>
    <w:rsid w:val="002F630E"/>
    <w:rsid w:val="002F650A"/>
    <w:rsid w:val="002F6A0C"/>
    <w:rsid w:val="002F74E8"/>
    <w:rsid w:val="002F7C77"/>
    <w:rsid w:val="002F7F86"/>
    <w:rsid w:val="00300B53"/>
    <w:rsid w:val="003029C0"/>
    <w:rsid w:val="00303795"/>
    <w:rsid w:val="00303D48"/>
    <w:rsid w:val="00306B8B"/>
    <w:rsid w:val="00306FFC"/>
    <w:rsid w:val="003075F8"/>
    <w:rsid w:val="00307F77"/>
    <w:rsid w:val="00310049"/>
    <w:rsid w:val="003100E5"/>
    <w:rsid w:val="00310452"/>
    <w:rsid w:val="0031137B"/>
    <w:rsid w:val="003122AF"/>
    <w:rsid w:val="003124DC"/>
    <w:rsid w:val="003125F0"/>
    <w:rsid w:val="00312ECA"/>
    <w:rsid w:val="00313691"/>
    <w:rsid w:val="0031495E"/>
    <w:rsid w:val="0031497B"/>
    <w:rsid w:val="003152E0"/>
    <w:rsid w:val="0031724E"/>
    <w:rsid w:val="00320FD2"/>
    <w:rsid w:val="00321238"/>
    <w:rsid w:val="003225FA"/>
    <w:rsid w:val="00322EF2"/>
    <w:rsid w:val="00323B52"/>
    <w:rsid w:val="003248F7"/>
    <w:rsid w:val="003249ED"/>
    <w:rsid w:val="00324E88"/>
    <w:rsid w:val="00324EF9"/>
    <w:rsid w:val="00326239"/>
    <w:rsid w:val="00327014"/>
    <w:rsid w:val="003314D4"/>
    <w:rsid w:val="0033168E"/>
    <w:rsid w:val="003316FB"/>
    <w:rsid w:val="003325FC"/>
    <w:rsid w:val="00332ADA"/>
    <w:rsid w:val="00333231"/>
    <w:rsid w:val="0033341D"/>
    <w:rsid w:val="00333425"/>
    <w:rsid w:val="0033378C"/>
    <w:rsid w:val="00335240"/>
    <w:rsid w:val="00337003"/>
    <w:rsid w:val="003371B0"/>
    <w:rsid w:val="00337B60"/>
    <w:rsid w:val="00337D1F"/>
    <w:rsid w:val="003417BF"/>
    <w:rsid w:val="003419D0"/>
    <w:rsid w:val="0034228C"/>
    <w:rsid w:val="00342779"/>
    <w:rsid w:val="00342FB2"/>
    <w:rsid w:val="003430F9"/>
    <w:rsid w:val="003433E0"/>
    <w:rsid w:val="00343919"/>
    <w:rsid w:val="003440C0"/>
    <w:rsid w:val="00344B7E"/>
    <w:rsid w:val="003454E5"/>
    <w:rsid w:val="0035056E"/>
    <w:rsid w:val="00350712"/>
    <w:rsid w:val="00350745"/>
    <w:rsid w:val="00350BD7"/>
    <w:rsid w:val="00351075"/>
    <w:rsid w:val="003514FE"/>
    <w:rsid w:val="0035216B"/>
    <w:rsid w:val="00352C96"/>
    <w:rsid w:val="00354520"/>
    <w:rsid w:val="00355069"/>
    <w:rsid w:val="003559F2"/>
    <w:rsid w:val="00355E03"/>
    <w:rsid w:val="00356795"/>
    <w:rsid w:val="00360604"/>
    <w:rsid w:val="00360977"/>
    <w:rsid w:val="00360EC7"/>
    <w:rsid w:val="0036115B"/>
    <w:rsid w:val="003612F7"/>
    <w:rsid w:val="003615C8"/>
    <w:rsid w:val="003644A1"/>
    <w:rsid w:val="003645CD"/>
    <w:rsid w:val="0036518C"/>
    <w:rsid w:val="00366447"/>
    <w:rsid w:val="00366482"/>
    <w:rsid w:val="00367717"/>
    <w:rsid w:val="003715E1"/>
    <w:rsid w:val="00372586"/>
    <w:rsid w:val="00372A80"/>
    <w:rsid w:val="00373DA7"/>
    <w:rsid w:val="003744E0"/>
    <w:rsid w:val="00374DA6"/>
    <w:rsid w:val="0037619A"/>
    <w:rsid w:val="0037626E"/>
    <w:rsid w:val="003766E2"/>
    <w:rsid w:val="00380A98"/>
    <w:rsid w:val="00382DC2"/>
    <w:rsid w:val="003834C6"/>
    <w:rsid w:val="00384234"/>
    <w:rsid w:val="0038459E"/>
    <w:rsid w:val="00384772"/>
    <w:rsid w:val="003847FB"/>
    <w:rsid w:val="003854CF"/>
    <w:rsid w:val="00385C6E"/>
    <w:rsid w:val="0038672F"/>
    <w:rsid w:val="003876FF"/>
    <w:rsid w:val="0039043D"/>
    <w:rsid w:val="003904FA"/>
    <w:rsid w:val="003905D5"/>
    <w:rsid w:val="00390D5C"/>
    <w:rsid w:val="00391729"/>
    <w:rsid w:val="003918AE"/>
    <w:rsid w:val="003928E2"/>
    <w:rsid w:val="00392FD7"/>
    <w:rsid w:val="0039331C"/>
    <w:rsid w:val="00393CE1"/>
    <w:rsid w:val="003944AB"/>
    <w:rsid w:val="00394AC4"/>
    <w:rsid w:val="00394CB7"/>
    <w:rsid w:val="00394E12"/>
    <w:rsid w:val="00395FF0"/>
    <w:rsid w:val="00397F4A"/>
    <w:rsid w:val="003A012F"/>
    <w:rsid w:val="003A5343"/>
    <w:rsid w:val="003A5B79"/>
    <w:rsid w:val="003A5C21"/>
    <w:rsid w:val="003A6181"/>
    <w:rsid w:val="003A6A4F"/>
    <w:rsid w:val="003A79E4"/>
    <w:rsid w:val="003A7E37"/>
    <w:rsid w:val="003B032D"/>
    <w:rsid w:val="003B0CE2"/>
    <w:rsid w:val="003B1837"/>
    <w:rsid w:val="003B1DB3"/>
    <w:rsid w:val="003B32AE"/>
    <w:rsid w:val="003B469B"/>
    <w:rsid w:val="003B4722"/>
    <w:rsid w:val="003B62DC"/>
    <w:rsid w:val="003B6775"/>
    <w:rsid w:val="003C31D3"/>
    <w:rsid w:val="003C3F48"/>
    <w:rsid w:val="003C5387"/>
    <w:rsid w:val="003C5418"/>
    <w:rsid w:val="003C5F5C"/>
    <w:rsid w:val="003C6B75"/>
    <w:rsid w:val="003C6F5A"/>
    <w:rsid w:val="003C75FE"/>
    <w:rsid w:val="003D0A92"/>
    <w:rsid w:val="003D2951"/>
    <w:rsid w:val="003D31EF"/>
    <w:rsid w:val="003D3952"/>
    <w:rsid w:val="003D4146"/>
    <w:rsid w:val="003D462D"/>
    <w:rsid w:val="003D5473"/>
    <w:rsid w:val="003D56AC"/>
    <w:rsid w:val="003D57E9"/>
    <w:rsid w:val="003D6B72"/>
    <w:rsid w:val="003D7149"/>
    <w:rsid w:val="003E0003"/>
    <w:rsid w:val="003E2AD4"/>
    <w:rsid w:val="003E31C9"/>
    <w:rsid w:val="003E3F51"/>
    <w:rsid w:val="003E45F9"/>
    <w:rsid w:val="003E4F17"/>
    <w:rsid w:val="003E7653"/>
    <w:rsid w:val="003E7A27"/>
    <w:rsid w:val="003F2026"/>
    <w:rsid w:val="003F2DA2"/>
    <w:rsid w:val="003F469F"/>
    <w:rsid w:val="003F527E"/>
    <w:rsid w:val="003F646A"/>
    <w:rsid w:val="003F6C68"/>
    <w:rsid w:val="003F74FA"/>
    <w:rsid w:val="003F75E1"/>
    <w:rsid w:val="0040115C"/>
    <w:rsid w:val="00401303"/>
    <w:rsid w:val="0040484B"/>
    <w:rsid w:val="004070E5"/>
    <w:rsid w:val="0040717C"/>
    <w:rsid w:val="00407EDC"/>
    <w:rsid w:val="00410B8F"/>
    <w:rsid w:val="00411DFB"/>
    <w:rsid w:val="004128CB"/>
    <w:rsid w:val="00412CB0"/>
    <w:rsid w:val="00412D94"/>
    <w:rsid w:val="00413EB6"/>
    <w:rsid w:val="0041424A"/>
    <w:rsid w:val="004147BE"/>
    <w:rsid w:val="0041594D"/>
    <w:rsid w:val="00415D15"/>
    <w:rsid w:val="00415D28"/>
    <w:rsid w:val="0041617F"/>
    <w:rsid w:val="00416598"/>
    <w:rsid w:val="00416C0F"/>
    <w:rsid w:val="00417567"/>
    <w:rsid w:val="004178D2"/>
    <w:rsid w:val="004213B5"/>
    <w:rsid w:val="004223B9"/>
    <w:rsid w:val="00422424"/>
    <w:rsid w:val="00424924"/>
    <w:rsid w:val="00425666"/>
    <w:rsid w:val="00427B02"/>
    <w:rsid w:val="00430F42"/>
    <w:rsid w:val="004312C7"/>
    <w:rsid w:val="00432209"/>
    <w:rsid w:val="0043240E"/>
    <w:rsid w:val="00432F91"/>
    <w:rsid w:val="004341CC"/>
    <w:rsid w:val="00434D0A"/>
    <w:rsid w:val="0043529C"/>
    <w:rsid w:val="00436A22"/>
    <w:rsid w:val="0044032C"/>
    <w:rsid w:val="00441DDE"/>
    <w:rsid w:val="00442063"/>
    <w:rsid w:val="0044562A"/>
    <w:rsid w:val="00447019"/>
    <w:rsid w:val="00447984"/>
    <w:rsid w:val="00451898"/>
    <w:rsid w:val="00452174"/>
    <w:rsid w:val="004521ED"/>
    <w:rsid w:val="00452710"/>
    <w:rsid w:val="00452891"/>
    <w:rsid w:val="00452F7A"/>
    <w:rsid w:val="004539B1"/>
    <w:rsid w:val="00454F7C"/>
    <w:rsid w:val="00455EC4"/>
    <w:rsid w:val="00456A80"/>
    <w:rsid w:val="00457096"/>
    <w:rsid w:val="004571AF"/>
    <w:rsid w:val="00460040"/>
    <w:rsid w:val="0046028F"/>
    <w:rsid w:val="00461510"/>
    <w:rsid w:val="0046195D"/>
    <w:rsid w:val="00461FD3"/>
    <w:rsid w:val="0046291F"/>
    <w:rsid w:val="00462FB7"/>
    <w:rsid w:val="00463C9D"/>
    <w:rsid w:val="00463FE5"/>
    <w:rsid w:val="0046438B"/>
    <w:rsid w:val="0046729E"/>
    <w:rsid w:val="0046797D"/>
    <w:rsid w:val="00470A99"/>
    <w:rsid w:val="00470BA6"/>
    <w:rsid w:val="004726AA"/>
    <w:rsid w:val="00473A56"/>
    <w:rsid w:val="00473A7B"/>
    <w:rsid w:val="00473E32"/>
    <w:rsid w:val="004753E9"/>
    <w:rsid w:val="00476673"/>
    <w:rsid w:val="0047695B"/>
    <w:rsid w:val="00480C61"/>
    <w:rsid w:val="00480F86"/>
    <w:rsid w:val="004813BA"/>
    <w:rsid w:val="00483325"/>
    <w:rsid w:val="0048444B"/>
    <w:rsid w:val="00487576"/>
    <w:rsid w:val="00487694"/>
    <w:rsid w:val="0048787E"/>
    <w:rsid w:val="00487F75"/>
    <w:rsid w:val="0049053B"/>
    <w:rsid w:val="00490E6C"/>
    <w:rsid w:val="00492735"/>
    <w:rsid w:val="004932C9"/>
    <w:rsid w:val="004932F8"/>
    <w:rsid w:val="00493FF0"/>
    <w:rsid w:val="004940C2"/>
    <w:rsid w:val="00497188"/>
    <w:rsid w:val="004A172C"/>
    <w:rsid w:val="004A1B6A"/>
    <w:rsid w:val="004A292F"/>
    <w:rsid w:val="004A53A5"/>
    <w:rsid w:val="004A5D54"/>
    <w:rsid w:val="004A61FE"/>
    <w:rsid w:val="004A74C9"/>
    <w:rsid w:val="004B1165"/>
    <w:rsid w:val="004B233D"/>
    <w:rsid w:val="004B2E6C"/>
    <w:rsid w:val="004B3280"/>
    <w:rsid w:val="004B3AA2"/>
    <w:rsid w:val="004B3C71"/>
    <w:rsid w:val="004B4E81"/>
    <w:rsid w:val="004B513A"/>
    <w:rsid w:val="004B57FA"/>
    <w:rsid w:val="004B596E"/>
    <w:rsid w:val="004B666B"/>
    <w:rsid w:val="004B697C"/>
    <w:rsid w:val="004B727C"/>
    <w:rsid w:val="004B7F3E"/>
    <w:rsid w:val="004C16AF"/>
    <w:rsid w:val="004C190A"/>
    <w:rsid w:val="004C221C"/>
    <w:rsid w:val="004C2CCD"/>
    <w:rsid w:val="004C370D"/>
    <w:rsid w:val="004C380D"/>
    <w:rsid w:val="004C3D78"/>
    <w:rsid w:val="004C510E"/>
    <w:rsid w:val="004C5C13"/>
    <w:rsid w:val="004C737D"/>
    <w:rsid w:val="004C76D5"/>
    <w:rsid w:val="004D00F5"/>
    <w:rsid w:val="004D061D"/>
    <w:rsid w:val="004D157E"/>
    <w:rsid w:val="004D2245"/>
    <w:rsid w:val="004D25CB"/>
    <w:rsid w:val="004D29CE"/>
    <w:rsid w:val="004D3A6A"/>
    <w:rsid w:val="004D3AB6"/>
    <w:rsid w:val="004D3B19"/>
    <w:rsid w:val="004D45B7"/>
    <w:rsid w:val="004D4F28"/>
    <w:rsid w:val="004D52AE"/>
    <w:rsid w:val="004D5C56"/>
    <w:rsid w:val="004E00BD"/>
    <w:rsid w:val="004E01F3"/>
    <w:rsid w:val="004E0AF4"/>
    <w:rsid w:val="004E1A54"/>
    <w:rsid w:val="004E4123"/>
    <w:rsid w:val="004E4196"/>
    <w:rsid w:val="004E49E6"/>
    <w:rsid w:val="004E5275"/>
    <w:rsid w:val="004E58FB"/>
    <w:rsid w:val="004E739B"/>
    <w:rsid w:val="004E746E"/>
    <w:rsid w:val="004F0962"/>
    <w:rsid w:val="004F0A26"/>
    <w:rsid w:val="004F22EE"/>
    <w:rsid w:val="004F4B30"/>
    <w:rsid w:val="004F5565"/>
    <w:rsid w:val="004F5BCE"/>
    <w:rsid w:val="004F5D08"/>
    <w:rsid w:val="004F63BE"/>
    <w:rsid w:val="004F659F"/>
    <w:rsid w:val="004F768B"/>
    <w:rsid w:val="005006E0"/>
    <w:rsid w:val="00502E37"/>
    <w:rsid w:val="005030C0"/>
    <w:rsid w:val="00503817"/>
    <w:rsid w:val="00503B6B"/>
    <w:rsid w:val="00504A6C"/>
    <w:rsid w:val="00504C11"/>
    <w:rsid w:val="005067F4"/>
    <w:rsid w:val="00507630"/>
    <w:rsid w:val="005105B3"/>
    <w:rsid w:val="00510DAC"/>
    <w:rsid w:val="00511377"/>
    <w:rsid w:val="00511391"/>
    <w:rsid w:val="0051325B"/>
    <w:rsid w:val="00514BBE"/>
    <w:rsid w:val="00514FDE"/>
    <w:rsid w:val="00516503"/>
    <w:rsid w:val="00516D18"/>
    <w:rsid w:val="00516EB6"/>
    <w:rsid w:val="005175E1"/>
    <w:rsid w:val="00517C5B"/>
    <w:rsid w:val="00521156"/>
    <w:rsid w:val="0052136D"/>
    <w:rsid w:val="00521CE2"/>
    <w:rsid w:val="00522729"/>
    <w:rsid w:val="00522D7D"/>
    <w:rsid w:val="00523B3F"/>
    <w:rsid w:val="00523DAE"/>
    <w:rsid w:val="00525E28"/>
    <w:rsid w:val="005263BA"/>
    <w:rsid w:val="00526556"/>
    <w:rsid w:val="00526DBA"/>
    <w:rsid w:val="00527B6A"/>
    <w:rsid w:val="0053154A"/>
    <w:rsid w:val="00531A75"/>
    <w:rsid w:val="00532ADF"/>
    <w:rsid w:val="00533EF4"/>
    <w:rsid w:val="00534363"/>
    <w:rsid w:val="00536143"/>
    <w:rsid w:val="005367D1"/>
    <w:rsid w:val="00540587"/>
    <w:rsid w:val="005405DA"/>
    <w:rsid w:val="00540E58"/>
    <w:rsid w:val="0054230F"/>
    <w:rsid w:val="00542A62"/>
    <w:rsid w:val="005435E8"/>
    <w:rsid w:val="00543BEB"/>
    <w:rsid w:val="00544906"/>
    <w:rsid w:val="00546D85"/>
    <w:rsid w:val="00550E84"/>
    <w:rsid w:val="00551795"/>
    <w:rsid w:val="005525EE"/>
    <w:rsid w:val="005525F1"/>
    <w:rsid w:val="0055327A"/>
    <w:rsid w:val="00554536"/>
    <w:rsid w:val="005546B8"/>
    <w:rsid w:val="00556C0D"/>
    <w:rsid w:val="005570A6"/>
    <w:rsid w:val="005578B3"/>
    <w:rsid w:val="00557920"/>
    <w:rsid w:val="00557E11"/>
    <w:rsid w:val="00560F7C"/>
    <w:rsid w:val="00561EBC"/>
    <w:rsid w:val="00563745"/>
    <w:rsid w:val="00564601"/>
    <w:rsid w:val="00565ADF"/>
    <w:rsid w:val="0056709E"/>
    <w:rsid w:val="00570589"/>
    <w:rsid w:val="005724EE"/>
    <w:rsid w:val="0057387B"/>
    <w:rsid w:val="0057664C"/>
    <w:rsid w:val="005768A7"/>
    <w:rsid w:val="00580CCC"/>
    <w:rsid w:val="00580EB6"/>
    <w:rsid w:val="00584333"/>
    <w:rsid w:val="00584717"/>
    <w:rsid w:val="00584F54"/>
    <w:rsid w:val="005867EC"/>
    <w:rsid w:val="00586EC8"/>
    <w:rsid w:val="00587FDF"/>
    <w:rsid w:val="00590934"/>
    <w:rsid w:val="00591575"/>
    <w:rsid w:val="00591C03"/>
    <w:rsid w:val="0059469A"/>
    <w:rsid w:val="005948C4"/>
    <w:rsid w:val="00595F49"/>
    <w:rsid w:val="0059781E"/>
    <w:rsid w:val="005A0D48"/>
    <w:rsid w:val="005A171B"/>
    <w:rsid w:val="005A1846"/>
    <w:rsid w:val="005A24D2"/>
    <w:rsid w:val="005A4CF2"/>
    <w:rsid w:val="005A7ACF"/>
    <w:rsid w:val="005B30A7"/>
    <w:rsid w:val="005B6378"/>
    <w:rsid w:val="005B67C6"/>
    <w:rsid w:val="005B7047"/>
    <w:rsid w:val="005B7051"/>
    <w:rsid w:val="005B716F"/>
    <w:rsid w:val="005B72FF"/>
    <w:rsid w:val="005C0A9D"/>
    <w:rsid w:val="005C2B79"/>
    <w:rsid w:val="005C31EB"/>
    <w:rsid w:val="005C3410"/>
    <w:rsid w:val="005C4015"/>
    <w:rsid w:val="005C74FA"/>
    <w:rsid w:val="005D0514"/>
    <w:rsid w:val="005D13EC"/>
    <w:rsid w:val="005D22A5"/>
    <w:rsid w:val="005D2F06"/>
    <w:rsid w:val="005D3129"/>
    <w:rsid w:val="005D37F5"/>
    <w:rsid w:val="005D4331"/>
    <w:rsid w:val="005D494E"/>
    <w:rsid w:val="005D4B58"/>
    <w:rsid w:val="005D6107"/>
    <w:rsid w:val="005D69E8"/>
    <w:rsid w:val="005D6B28"/>
    <w:rsid w:val="005D6E62"/>
    <w:rsid w:val="005D6F49"/>
    <w:rsid w:val="005E041A"/>
    <w:rsid w:val="005E31B2"/>
    <w:rsid w:val="005E31D9"/>
    <w:rsid w:val="005E6454"/>
    <w:rsid w:val="005E662F"/>
    <w:rsid w:val="005E673F"/>
    <w:rsid w:val="005E6F79"/>
    <w:rsid w:val="005E7619"/>
    <w:rsid w:val="005F2BF9"/>
    <w:rsid w:val="005F3E13"/>
    <w:rsid w:val="005F607F"/>
    <w:rsid w:val="005F661F"/>
    <w:rsid w:val="00600014"/>
    <w:rsid w:val="006004CE"/>
    <w:rsid w:val="00600983"/>
    <w:rsid w:val="00601264"/>
    <w:rsid w:val="00602043"/>
    <w:rsid w:val="006024D3"/>
    <w:rsid w:val="00602E65"/>
    <w:rsid w:val="00606363"/>
    <w:rsid w:val="00606E93"/>
    <w:rsid w:val="00610278"/>
    <w:rsid w:val="00610A6B"/>
    <w:rsid w:val="0061230F"/>
    <w:rsid w:val="00612C85"/>
    <w:rsid w:val="00612E9A"/>
    <w:rsid w:val="00614408"/>
    <w:rsid w:val="0061457A"/>
    <w:rsid w:val="00616A55"/>
    <w:rsid w:val="00616E26"/>
    <w:rsid w:val="00616EC3"/>
    <w:rsid w:val="0061780A"/>
    <w:rsid w:val="00620576"/>
    <w:rsid w:val="00620F01"/>
    <w:rsid w:val="00621415"/>
    <w:rsid w:val="00622A9F"/>
    <w:rsid w:val="00622CEC"/>
    <w:rsid w:val="0062336C"/>
    <w:rsid w:val="006233EC"/>
    <w:rsid w:val="006246C7"/>
    <w:rsid w:val="00625CB8"/>
    <w:rsid w:val="00626F32"/>
    <w:rsid w:val="006306FF"/>
    <w:rsid w:val="006307DC"/>
    <w:rsid w:val="00630B2D"/>
    <w:rsid w:val="00630D21"/>
    <w:rsid w:val="00632149"/>
    <w:rsid w:val="00633AFD"/>
    <w:rsid w:val="00633B64"/>
    <w:rsid w:val="00634E61"/>
    <w:rsid w:val="00635293"/>
    <w:rsid w:val="0063568B"/>
    <w:rsid w:val="006359DD"/>
    <w:rsid w:val="006363A6"/>
    <w:rsid w:val="006368E6"/>
    <w:rsid w:val="006372C3"/>
    <w:rsid w:val="00637AEB"/>
    <w:rsid w:val="00637FFA"/>
    <w:rsid w:val="00641BC3"/>
    <w:rsid w:val="0064221E"/>
    <w:rsid w:val="00642BB9"/>
    <w:rsid w:val="006434AE"/>
    <w:rsid w:val="0064435E"/>
    <w:rsid w:val="006465B3"/>
    <w:rsid w:val="00647758"/>
    <w:rsid w:val="0065050E"/>
    <w:rsid w:val="00650B86"/>
    <w:rsid w:val="006523A7"/>
    <w:rsid w:val="006528C2"/>
    <w:rsid w:val="00652F48"/>
    <w:rsid w:val="00653AB3"/>
    <w:rsid w:val="00654864"/>
    <w:rsid w:val="00654A08"/>
    <w:rsid w:val="006566B2"/>
    <w:rsid w:val="00656760"/>
    <w:rsid w:val="00656D93"/>
    <w:rsid w:val="0066057F"/>
    <w:rsid w:val="0066070E"/>
    <w:rsid w:val="00661BE3"/>
    <w:rsid w:val="00662E56"/>
    <w:rsid w:val="00662F6B"/>
    <w:rsid w:val="006638C9"/>
    <w:rsid w:val="00663E4F"/>
    <w:rsid w:val="00664A82"/>
    <w:rsid w:val="00664F75"/>
    <w:rsid w:val="00665063"/>
    <w:rsid w:val="0066532C"/>
    <w:rsid w:val="00666508"/>
    <w:rsid w:val="0066650B"/>
    <w:rsid w:val="00666B84"/>
    <w:rsid w:val="006673F8"/>
    <w:rsid w:val="0067001C"/>
    <w:rsid w:val="006707C8"/>
    <w:rsid w:val="00671C4C"/>
    <w:rsid w:val="00672208"/>
    <w:rsid w:val="00672267"/>
    <w:rsid w:val="00672881"/>
    <w:rsid w:val="0067339A"/>
    <w:rsid w:val="00673D3B"/>
    <w:rsid w:val="00674B02"/>
    <w:rsid w:val="00676442"/>
    <w:rsid w:val="00676475"/>
    <w:rsid w:val="00676C19"/>
    <w:rsid w:val="00676F37"/>
    <w:rsid w:val="00680433"/>
    <w:rsid w:val="0068085C"/>
    <w:rsid w:val="00681080"/>
    <w:rsid w:val="0068152B"/>
    <w:rsid w:val="00681F07"/>
    <w:rsid w:val="0068262A"/>
    <w:rsid w:val="006839F4"/>
    <w:rsid w:val="00683D6B"/>
    <w:rsid w:val="00684CBE"/>
    <w:rsid w:val="00684E63"/>
    <w:rsid w:val="006851AD"/>
    <w:rsid w:val="00685606"/>
    <w:rsid w:val="006868FA"/>
    <w:rsid w:val="0068712F"/>
    <w:rsid w:val="00692401"/>
    <w:rsid w:val="00692B98"/>
    <w:rsid w:val="006953DE"/>
    <w:rsid w:val="00697136"/>
    <w:rsid w:val="00697719"/>
    <w:rsid w:val="00697C8E"/>
    <w:rsid w:val="006A081F"/>
    <w:rsid w:val="006A08E0"/>
    <w:rsid w:val="006A102C"/>
    <w:rsid w:val="006A1432"/>
    <w:rsid w:val="006A21BD"/>
    <w:rsid w:val="006A3057"/>
    <w:rsid w:val="006A3D62"/>
    <w:rsid w:val="006A3DF0"/>
    <w:rsid w:val="006A4158"/>
    <w:rsid w:val="006A41A3"/>
    <w:rsid w:val="006A499E"/>
    <w:rsid w:val="006A5F22"/>
    <w:rsid w:val="006A65F9"/>
    <w:rsid w:val="006A6E53"/>
    <w:rsid w:val="006B0E7D"/>
    <w:rsid w:val="006B16AD"/>
    <w:rsid w:val="006B17C0"/>
    <w:rsid w:val="006B1C1F"/>
    <w:rsid w:val="006B1F0F"/>
    <w:rsid w:val="006B2C96"/>
    <w:rsid w:val="006B5D77"/>
    <w:rsid w:val="006B5E25"/>
    <w:rsid w:val="006B6B5E"/>
    <w:rsid w:val="006B6E31"/>
    <w:rsid w:val="006C1B76"/>
    <w:rsid w:val="006C2E92"/>
    <w:rsid w:val="006C3040"/>
    <w:rsid w:val="006C64AB"/>
    <w:rsid w:val="006C64F6"/>
    <w:rsid w:val="006C6614"/>
    <w:rsid w:val="006C6843"/>
    <w:rsid w:val="006C6B03"/>
    <w:rsid w:val="006C6E91"/>
    <w:rsid w:val="006C70F9"/>
    <w:rsid w:val="006C74C2"/>
    <w:rsid w:val="006D0CAA"/>
    <w:rsid w:val="006D1E08"/>
    <w:rsid w:val="006D2D41"/>
    <w:rsid w:val="006D4462"/>
    <w:rsid w:val="006D46CD"/>
    <w:rsid w:val="006D4DA1"/>
    <w:rsid w:val="006D5B4E"/>
    <w:rsid w:val="006D79EE"/>
    <w:rsid w:val="006E1833"/>
    <w:rsid w:val="006E19F0"/>
    <w:rsid w:val="006E1C26"/>
    <w:rsid w:val="006E3448"/>
    <w:rsid w:val="006E3EAE"/>
    <w:rsid w:val="006E4A3A"/>
    <w:rsid w:val="006E4D3E"/>
    <w:rsid w:val="006E5D27"/>
    <w:rsid w:val="006E6009"/>
    <w:rsid w:val="006E6EC1"/>
    <w:rsid w:val="006E768F"/>
    <w:rsid w:val="006E7899"/>
    <w:rsid w:val="006F187F"/>
    <w:rsid w:val="006F1FCB"/>
    <w:rsid w:val="006F44B8"/>
    <w:rsid w:val="006F4DB4"/>
    <w:rsid w:val="006F52F2"/>
    <w:rsid w:val="006F545B"/>
    <w:rsid w:val="006F55B3"/>
    <w:rsid w:val="006F679C"/>
    <w:rsid w:val="006F69FF"/>
    <w:rsid w:val="00700B7B"/>
    <w:rsid w:val="00700F0E"/>
    <w:rsid w:val="00700F24"/>
    <w:rsid w:val="00703A03"/>
    <w:rsid w:val="007053EE"/>
    <w:rsid w:val="00705B68"/>
    <w:rsid w:val="007076A3"/>
    <w:rsid w:val="007107FD"/>
    <w:rsid w:val="00710A34"/>
    <w:rsid w:val="00711738"/>
    <w:rsid w:val="00711981"/>
    <w:rsid w:val="00712E31"/>
    <w:rsid w:val="007130B9"/>
    <w:rsid w:val="007154D8"/>
    <w:rsid w:val="007161DC"/>
    <w:rsid w:val="00716EC3"/>
    <w:rsid w:val="00717801"/>
    <w:rsid w:val="00717B9F"/>
    <w:rsid w:val="00721313"/>
    <w:rsid w:val="00721B6E"/>
    <w:rsid w:val="007231CC"/>
    <w:rsid w:val="007260B6"/>
    <w:rsid w:val="00726F16"/>
    <w:rsid w:val="007270D4"/>
    <w:rsid w:val="007300C0"/>
    <w:rsid w:val="00731A7B"/>
    <w:rsid w:val="007328FD"/>
    <w:rsid w:val="00734AB6"/>
    <w:rsid w:val="007362CF"/>
    <w:rsid w:val="0074076C"/>
    <w:rsid w:val="0074079F"/>
    <w:rsid w:val="00741039"/>
    <w:rsid w:val="007411BC"/>
    <w:rsid w:val="007416B8"/>
    <w:rsid w:val="007424AA"/>
    <w:rsid w:val="0074291F"/>
    <w:rsid w:val="00742957"/>
    <w:rsid w:val="007440A0"/>
    <w:rsid w:val="00744F97"/>
    <w:rsid w:val="00745C03"/>
    <w:rsid w:val="00746159"/>
    <w:rsid w:val="00747668"/>
    <w:rsid w:val="00747FF5"/>
    <w:rsid w:val="0075009F"/>
    <w:rsid w:val="0075337D"/>
    <w:rsid w:val="007535D5"/>
    <w:rsid w:val="00753CD7"/>
    <w:rsid w:val="00754608"/>
    <w:rsid w:val="00754D52"/>
    <w:rsid w:val="00755D35"/>
    <w:rsid w:val="0075683E"/>
    <w:rsid w:val="00756FEA"/>
    <w:rsid w:val="00757A50"/>
    <w:rsid w:val="00760AA1"/>
    <w:rsid w:val="00760DF1"/>
    <w:rsid w:val="0076238D"/>
    <w:rsid w:val="00762955"/>
    <w:rsid w:val="007663DB"/>
    <w:rsid w:val="007674BD"/>
    <w:rsid w:val="007701C9"/>
    <w:rsid w:val="0077075F"/>
    <w:rsid w:val="00770D80"/>
    <w:rsid w:val="0077422E"/>
    <w:rsid w:val="00777261"/>
    <w:rsid w:val="00777551"/>
    <w:rsid w:val="00780226"/>
    <w:rsid w:val="00781FD0"/>
    <w:rsid w:val="00782A4E"/>
    <w:rsid w:val="00783DFC"/>
    <w:rsid w:val="00783EBB"/>
    <w:rsid w:val="00784466"/>
    <w:rsid w:val="00784C5F"/>
    <w:rsid w:val="007856CE"/>
    <w:rsid w:val="007857F4"/>
    <w:rsid w:val="00785958"/>
    <w:rsid w:val="0078730F"/>
    <w:rsid w:val="00787CD4"/>
    <w:rsid w:val="00787D91"/>
    <w:rsid w:val="007915FA"/>
    <w:rsid w:val="00792747"/>
    <w:rsid w:val="00792E08"/>
    <w:rsid w:val="00793047"/>
    <w:rsid w:val="007936E7"/>
    <w:rsid w:val="00794599"/>
    <w:rsid w:val="00796719"/>
    <w:rsid w:val="00796F0A"/>
    <w:rsid w:val="0079765C"/>
    <w:rsid w:val="007A11CE"/>
    <w:rsid w:val="007A3130"/>
    <w:rsid w:val="007A3179"/>
    <w:rsid w:val="007A364F"/>
    <w:rsid w:val="007A39BE"/>
    <w:rsid w:val="007A41ED"/>
    <w:rsid w:val="007A756B"/>
    <w:rsid w:val="007A768B"/>
    <w:rsid w:val="007A78F4"/>
    <w:rsid w:val="007A7F9B"/>
    <w:rsid w:val="007B1518"/>
    <w:rsid w:val="007B2A0A"/>
    <w:rsid w:val="007B2C13"/>
    <w:rsid w:val="007B318A"/>
    <w:rsid w:val="007B44AE"/>
    <w:rsid w:val="007B5AA7"/>
    <w:rsid w:val="007B710B"/>
    <w:rsid w:val="007B7488"/>
    <w:rsid w:val="007B7C80"/>
    <w:rsid w:val="007C141C"/>
    <w:rsid w:val="007C16D6"/>
    <w:rsid w:val="007C2329"/>
    <w:rsid w:val="007C2D32"/>
    <w:rsid w:val="007C37EB"/>
    <w:rsid w:val="007C3BE4"/>
    <w:rsid w:val="007C4409"/>
    <w:rsid w:val="007C4936"/>
    <w:rsid w:val="007C6E64"/>
    <w:rsid w:val="007C7C29"/>
    <w:rsid w:val="007D0736"/>
    <w:rsid w:val="007D0E16"/>
    <w:rsid w:val="007D1B73"/>
    <w:rsid w:val="007D32D1"/>
    <w:rsid w:val="007D3534"/>
    <w:rsid w:val="007D48E8"/>
    <w:rsid w:val="007D5016"/>
    <w:rsid w:val="007D6FED"/>
    <w:rsid w:val="007D6FF0"/>
    <w:rsid w:val="007D75DF"/>
    <w:rsid w:val="007E044D"/>
    <w:rsid w:val="007E0F8F"/>
    <w:rsid w:val="007E4AEE"/>
    <w:rsid w:val="007E5B86"/>
    <w:rsid w:val="007E6906"/>
    <w:rsid w:val="007E6BC2"/>
    <w:rsid w:val="007E7272"/>
    <w:rsid w:val="007F0813"/>
    <w:rsid w:val="007F0C21"/>
    <w:rsid w:val="007F1373"/>
    <w:rsid w:val="007F4406"/>
    <w:rsid w:val="007F44D1"/>
    <w:rsid w:val="007F5645"/>
    <w:rsid w:val="007F66B0"/>
    <w:rsid w:val="007F7759"/>
    <w:rsid w:val="008012FB"/>
    <w:rsid w:val="00801C2B"/>
    <w:rsid w:val="00802177"/>
    <w:rsid w:val="00802747"/>
    <w:rsid w:val="00802E42"/>
    <w:rsid w:val="008036B1"/>
    <w:rsid w:val="00803F0E"/>
    <w:rsid w:val="008046A5"/>
    <w:rsid w:val="00804776"/>
    <w:rsid w:val="008048A4"/>
    <w:rsid w:val="008048E4"/>
    <w:rsid w:val="00804B4D"/>
    <w:rsid w:val="0080525B"/>
    <w:rsid w:val="0080678C"/>
    <w:rsid w:val="00811658"/>
    <w:rsid w:val="0081327C"/>
    <w:rsid w:val="008138AA"/>
    <w:rsid w:val="0081478F"/>
    <w:rsid w:val="00815A9A"/>
    <w:rsid w:val="00816403"/>
    <w:rsid w:val="008170D6"/>
    <w:rsid w:val="00820592"/>
    <w:rsid w:val="00820679"/>
    <w:rsid w:val="0082354C"/>
    <w:rsid w:val="00826DD6"/>
    <w:rsid w:val="00831AA0"/>
    <w:rsid w:val="00832B0A"/>
    <w:rsid w:val="008330F1"/>
    <w:rsid w:val="00834E28"/>
    <w:rsid w:val="00835082"/>
    <w:rsid w:val="008359CE"/>
    <w:rsid w:val="00835DC7"/>
    <w:rsid w:val="0083775D"/>
    <w:rsid w:val="00837819"/>
    <w:rsid w:val="00840703"/>
    <w:rsid w:val="0084433A"/>
    <w:rsid w:val="008443F8"/>
    <w:rsid w:val="00844B62"/>
    <w:rsid w:val="00844D93"/>
    <w:rsid w:val="0084548D"/>
    <w:rsid w:val="0084642A"/>
    <w:rsid w:val="00846541"/>
    <w:rsid w:val="00846CBB"/>
    <w:rsid w:val="00846D35"/>
    <w:rsid w:val="0084794D"/>
    <w:rsid w:val="00847E46"/>
    <w:rsid w:val="0085096C"/>
    <w:rsid w:val="00850D5E"/>
    <w:rsid w:val="00850DAA"/>
    <w:rsid w:val="008521BC"/>
    <w:rsid w:val="008532A2"/>
    <w:rsid w:val="00854536"/>
    <w:rsid w:val="00855C5C"/>
    <w:rsid w:val="00855CE0"/>
    <w:rsid w:val="008560F2"/>
    <w:rsid w:val="00856945"/>
    <w:rsid w:val="00860C7D"/>
    <w:rsid w:val="00860DD0"/>
    <w:rsid w:val="00861086"/>
    <w:rsid w:val="00862352"/>
    <w:rsid w:val="008637D4"/>
    <w:rsid w:val="00864D0C"/>
    <w:rsid w:val="00864EE3"/>
    <w:rsid w:val="00865627"/>
    <w:rsid w:val="008659FC"/>
    <w:rsid w:val="0086607B"/>
    <w:rsid w:val="00866328"/>
    <w:rsid w:val="00866821"/>
    <w:rsid w:val="008679DB"/>
    <w:rsid w:val="0087038E"/>
    <w:rsid w:val="008709C7"/>
    <w:rsid w:val="008724B5"/>
    <w:rsid w:val="0087319F"/>
    <w:rsid w:val="00873C1B"/>
    <w:rsid w:val="00873C2A"/>
    <w:rsid w:val="00875590"/>
    <w:rsid w:val="008761E8"/>
    <w:rsid w:val="00876ADD"/>
    <w:rsid w:val="00877904"/>
    <w:rsid w:val="00877C6D"/>
    <w:rsid w:val="00880613"/>
    <w:rsid w:val="00880B61"/>
    <w:rsid w:val="00881C85"/>
    <w:rsid w:val="00881EEE"/>
    <w:rsid w:val="00881F62"/>
    <w:rsid w:val="00882D07"/>
    <w:rsid w:val="008845D7"/>
    <w:rsid w:val="00886649"/>
    <w:rsid w:val="008868DB"/>
    <w:rsid w:val="00886EB2"/>
    <w:rsid w:val="008870DE"/>
    <w:rsid w:val="00887A3C"/>
    <w:rsid w:val="00892AF0"/>
    <w:rsid w:val="008931E7"/>
    <w:rsid w:val="00893F60"/>
    <w:rsid w:val="00894061"/>
    <w:rsid w:val="008967FE"/>
    <w:rsid w:val="00897043"/>
    <w:rsid w:val="00897358"/>
    <w:rsid w:val="00897AA2"/>
    <w:rsid w:val="008A0163"/>
    <w:rsid w:val="008A13F5"/>
    <w:rsid w:val="008A17B4"/>
    <w:rsid w:val="008A2142"/>
    <w:rsid w:val="008A2520"/>
    <w:rsid w:val="008A4312"/>
    <w:rsid w:val="008A5009"/>
    <w:rsid w:val="008B008F"/>
    <w:rsid w:val="008B0DFB"/>
    <w:rsid w:val="008B1916"/>
    <w:rsid w:val="008B1F47"/>
    <w:rsid w:val="008B2678"/>
    <w:rsid w:val="008B27C9"/>
    <w:rsid w:val="008B2912"/>
    <w:rsid w:val="008B2B61"/>
    <w:rsid w:val="008B37BB"/>
    <w:rsid w:val="008B3C72"/>
    <w:rsid w:val="008B3E4E"/>
    <w:rsid w:val="008B3E78"/>
    <w:rsid w:val="008B3EC5"/>
    <w:rsid w:val="008B49DB"/>
    <w:rsid w:val="008B5919"/>
    <w:rsid w:val="008B705E"/>
    <w:rsid w:val="008B7A28"/>
    <w:rsid w:val="008B7E6A"/>
    <w:rsid w:val="008B7FE1"/>
    <w:rsid w:val="008C1283"/>
    <w:rsid w:val="008C133C"/>
    <w:rsid w:val="008C173D"/>
    <w:rsid w:val="008C2877"/>
    <w:rsid w:val="008C56C1"/>
    <w:rsid w:val="008C64CB"/>
    <w:rsid w:val="008C65F2"/>
    <w:rsid w:val="008D0274"/>
    <w:rsid w:val="008D0DB7"/>
    <w:rsid w:val="008D1056"/>
    <w:rsid w:val="008D1130"/>
    <w:rsid w:val="008D3591"/>
    <w:rsid w:val="008D432A"/>
    <w:rsid w:val="008D5867"/>
    <w:rsid w:val="008D5A93"/>
    <w:rsid w:val="008D5F34"/>
    <w:rsid w:val="008D6259"/>
    <w:rsid w:val="008D7F9B"/>
    <w:rsid w:val="008E004D"/>
    <w:rsid w:val="008E00BD"/>
    <w:rsid w:val="008E169D"/>
    <w:rsid w:val="008E1B06"/>
    <w:rsid w:val="008E2A2D"/>
    <w:rsid w:val="008E34E5"/>
    <w:rsid w:val="008E39F1"/>
    <w:rsid w:val="008E4C6B"/>
    <w:rsid w:val="008E4FCB"/>
    <w:rsid w:val="008E70AE"/>
    <w:rsid w:val="008E7EC0"/>
    <w:rsid w:val="008F06A8"/>
    <w:rsid w:val="008F0792"/>
    <w:rsid w:val="008F0978"/>
    <w:rsid w:val="008F16CA"/>
    <w:rsid w:val="008F33B3"/>
    <w:rsid w:val="008F36A3"/>
    <w:rsid w:val="008F3851"/>
    <w:rsid w:val="008F40EB"/>
    <w:rsid w:val="008F4E71"/>
    <w:rsid w:val="008F5162"/>
    <w:rsid w:val="008F51B6"/>
    <w:rsid w:val="008F5410"/>
    <w:rsid w:val="008F5445"/>
    <w:rsid w:val="008F614C"/>
    <w:rsid w:val="008F64EB"/>
    <w:rsid w:val="00901174"/>
    <w:rsid w:val="009012B8"/>
    <w:rsid w:val="00901C7E"/>
    <w:rsid w:val="00902884"/>
    <w:rsid w:val="009040A6"/>
    <w:rsid w:val="00904B1E"/>
    <w:rsid w:val="00905913"/>
    <w:rsid w:val="00906844"/>
    <w:rsid w:val="00906B63"/>
    <w:rsid w:val="00913330"/>
    <w:rsid w:val="00913411"/>
    <w:rsid w:val="009134B8"/>
    <w:rsid w:val="0091379F"/>
    <w:rsid w:val="0091553A"/>
    <w:rsid w:val="00915C10"/>
    <w:rsid w:val="009170D0"/>
    <w:rsid w:val="00917262"/>
    <w:rsid w:val="0091728C"/>
    <w:rsid w:val="0091745B"/>
    <w:rsid w:val="009174E3"/>
    <w:rsid w:val="00920E8F"/>
    <w:rsid w:val="00920F2C"/>
    <w:rsid w:val="009226D3"/>
    <w:rsid w:val="00923573"/>
    <w:rsid w:val="0092372E"/>
    <w:rsid w:val="00923EDD"/>
    <w:rsid w:val="0092593E"/>
    <w:rsid w:val="00926C21"/>
    <w:rsid w:val="00926D92"/>
    <w:rsid w:val="0092773C"/>
    <w:rsid w:val="0093245A"/>
    <w:rsid w:val="0093282F"/>
    <w:rsid w:val="00932FEA"/>
    <w:rsid w:val="00934196"/>
    <w:rsid w:val="009341B2"/>
    <w:rsid w:val="009341C2"/>
    <w:rsid w:val="009341D0"/>
    <w:rsid w:val="0093450F"/>
    <w:rsid w:val="00935194"/>
    <w:rsid w:val="00935195"/>
    <w:rsid w:val="009365B0"/>
    <w:rsid w:val="00936930"/>
    <w:rsid w:val="00937B8F"/>
    <w:rsid w:val="00940F9B"/>
    <w:rsid w:val="00941383"/>
    <w:rsid w:val="00941951"/>
    <w:rsid w:val="00941EF2"/>
    <w:rsid w:val="00941F68"/>
    <w:rsid w:val="00942538"/>
    <w:rsid w:val="0094388B"/>
    <w:rsid w:val="00943D98"/>
    <w:rsid w:val="009456C2"/>
    <w:rsid w:val="00945E72"/>
    <w:rsid w:val="00947DC7"/>
    <w:rsid w:val="00951156"/>
    <w:rsid w:val="009515F9"/>
    <w:rsid w:val="00952118"/>
    <w:rsid w:val="00953441"/>
    <w:rsid w:val="00953E80"/>
    <w:rsid w:val="00955733"/>
    <w:rsid w:val="00956C8C"/>
    <w:rsid w:val="0095702A"/>
    <w:rsid w:val="0095798A"/>
    <w:rsid w:val="00957B40"/>
    <w:rsid w:val="00957C86"/>
    <w:rsid w:val="009608EF"/>
    <w:rsid w:val="009609FD"/>
    <w:rsid w:val="0096202F"/>
    <w:rsid w:val="009629BE"/>
    <w:rsid w:val="00962D2E"/>
    <w:rsid w:val="009631A3"/>
    <w:rsid w:val="009633BB"/>
    <w:rsid w:val="00965ED4"/>
    <w:rsid w:val="0096619C"/>
    <w:rsid w:val="00966B6D"/>
    <w:rsid w:val="009679B0"/>
    <w:rsid w:val="00971AA3"/>
    <w:rsid w:val="00972D60"/>
    <w:rsid w:val="00972E9C"/>
    <w:rsid w:val="00973882"/>
    <w:rsid w:val="009740EA"/>
    <w:rsid w:val="009750CF"/>
    <w:rsid w:val="0097559D"/>
    <w:rsid w:val="00975888"/>
    <w:rsid w:val="009772FB"/>
    <w:rsid w:val="00977BB1"/>
    <w:rsid w:val="00980101"/>
    <w:rsid w:val="00980701"/>
    <w:rsid w:val="00980807"/>
    <w:rsid w:val="00981066"/>
    <w:rsid w:val="00984883"/>
    <w:rsid w:val="00984A5B"/>
    <w:rsid w:val="00984B8B"/>
    <w:rsid w:val="0098567F"/>
    <w:rsid w:val="009912B6"/>
    <w:rsid w:val="0099169B"/>
    <w:rsid w:val="00992139"/>
    <w:rsid w:val="00992584"/>
    <w:rsid w:val="00992FBD"/>
    <w:rsid w:val="009A109C"/>
    <w:rsid w:val="009A1385"/>
    <w:rsid w:val="009A1ACB"/>
    <w:rsid w:val="009A1DD8"/>
    <w:rsid w:val="009A234F"/>
    <w:rsid w:val="009A4E8F"/>
    <w:rsid w:val="009A5217"/>
    <w:rsid w:val="009B0197"/>
    <w:rsid w:val="009B15E5"/>
    <w:rsid w:val="009B16D8"/>
    <w:rsid w:val="009B2A74"/>
    <w:rsid w:val="009B3321"/>
    <w:rsid w:val="009B3BB1"/>
    <w:rsid w:val="009B3E1E"/>
    <w:rsid w:val="009B41DB"/>
    <w:rsid w:val="009B529D"/>
    <w:rsid w:val="009B530F"/>
    <w:rsid w:val="009B5FF7"/>
    <w:rsid w:val="009B7B39"/>
    <w:rsid w:val="009B7DA5"/>
    <w:rsid w:val="009C15F3"/>
    <w:rsid w:val="009C1C2D"/>
    <w:rsid w:val="009C3698"/>
    <w:rsid w:val="009C3EB2"/>
    <w:rsid w:val="009C6569"/>
    <w:rsid w:val="009C6912"/>
    <w:rsid w:val="009D081A"/>
    <w:rsid w:val="009D0ED2"/>
    <w:rsid w:val="009D2536"/>
    <w:rsid w:val="009D3BE4"/>
    <w:rsid w:val="009D3C2F"/>
    <w:rsid w:val="009D5500"/>
    <w:rsid w:val="009E1B3B"/>
    <w:rsid w:val="009E2104"/>
    <w:rsid w:val="009E326D"/>
    <w:rsid w:val="009E33BB"/>
    <w:rsid w:val="009E51D2"/>
    <w:rsid w:val="009E71BE"/>
    <w:rsid w:val="009F218D"/>
    <w:rsid w:val="009F26A0"/>
    <w:rsid w:val="009F3A4F"/>
    <w:rsid w:val="009F3BD9"/>
    <w:rsid w:val="009F420A"/>
    <w:rsid w:val="009F4F4E"/>
    <w:rsid w:val="009F5318"/>
    <w:rsid w:val="009F5CA4"/>
    <w:rsid w:val="009F6872"/>
    <w:rsid w:val="009F68E9"/>
    <w:rsid w:val="009F6B38"/>
    <w:rsid w:val="009F6BD7"/>
    <w:rsid w:val="009F6C82"/>
    <w:rsid w:val="009F782D"/>
    <w:rsid w:val="009F7F64"/>
    <w:rsid w:val="00A03924"/>
    <w:rsid w:val="00A04153"/>
    <w:rsid w:val="00A04184"/>
    <w:rsid w:val="00A04B3C"/>
    <w:rsid w:val="00A05D28"/>
    <w:rsid w:val="00A0791A"/>
    <w:rsid w:val="00A10BB9"/>
    <w:rsid w:val="00A10E6C"/>
    <w:rsid w:val="00A1149F"/>
    <w:rsid w:val="00A118CD"/>
    <w:rsid w:val="00A12574"/>
    <w:rsid w:val="00A12E50"/>
    <w:rsid w:val="00A15106"/>
    <w:rsid w:val="00A1689B"/>
    <w:rsid w:val="00A16AE5"/>
    <w:rsid w:val="00A176E7"/>
    <w:rsid w:val="00A17D3F"/>
    <w:rsid w:val="00A201ED"/>
    <w:rsid w:val="00A2083D"/>
    <w:rsid w:val="00A211FE"/>
    <w:rsid w:val="00A2504E"/>
    <w:rsid w:val="00A266DE"/>
    <w:rsid w:val="00A2693B"/>
    <w:rsid w:val="00A30E70"/>
    <w:rsid w:val="00A3192B"/>
    <w:rsid w:val="00A32F5A"/>
    <w:rsid w:val="00A330BF"/>
    <w:rsid w:val="00A3313E"/>
    <w:rsid w:val="00A33FF0"/>
    <w:rsid w:val="00A341AF"/>
    <w:rsid w:val="00A3496D"/>
    <w:rsid w:val="00A35700"/>
    <w:rsid w:val="00A36846"/>
    <w:rsid w:val="00A36BAE"/>
    <w:rsid w:val="00A37B89"/>
    <w:rsid w:val="00A400B0"/>
    <w:rsid w:val="00A40D02"/>
    <w:rsid w:val="00A4107A"/>
    <w:rsid w:val="00A41B11"/>
    <w:rsid w:val="00A41FB1"/>
    <w:rsid w:val="00A42E20"/>
    <w:rsid w:val="00A438D9"/>
    <w:rsid w:val="00A43939"/>
    <w:rsid w:val="00A44225"/>
    <w:rsid w:val="00A45764"/>
    <w:rsid w:val="00A458B1"/>
    <w:rsid w:val="00A45984"/>
    <w:rsid w:val="00A45BE4"/>
    <w:rsid w:val="00A465DF"/>
    <w:rsid w:val="00A46982"/>
    <w:rsid w:val="00A50FA0"/>
    <w:rsid w:val="00A51D20"/>
    <w:rsid w:val="00A520B4"/>
    <w:rsid w:val="00A52C30"/>
    <w:rsid w:val="00A52D79"/>
    <w:rsid w:val="00A530BA"/>
    <w:rsid w:val="00A5343A"/>
    <w:rsid w:val="00A53795"/>
    <w:rsid w:val="00A54BA2"/>
    <w:rsid w:val="00A54C20"/>
    <w:rsid w:val="00A56411"/>
    <w:rsid w:val="00A57603"/>
    <w:rsid w:val="00A60C0C"/>
    <w:rsid w:val="00A60CFC"/>
    <w:rsid w:val="00A61265"/>
    <w:rsid w:val="00A618CA"/>
    <w:rsid w:val="00A62387"/>
    <w:rsid w:val="00A67439"/>
    <w:rsid w:val="00A67B76"/>
    <w:rsid w:val="00A707E9"/>
    <w:rsid w:val="00A73A8C"/>
    <w:rsid w:val="00A74854"/>
    <w:rsid w:val="00A75D7D"/>
    <w:rsid w:val="00A76165"/>
    <w:rsid w:val="00A774DD"/>
    <w:rsid w:val="00A7756E"/>
    <w:rsid w:val="00A778A8"/>
    <w:rsid w:val="00A80A08"/>
    <w:rsid w:val="00A81BAF"/>
    <w:rsid w:val="00A82403"/>
    <w:rsid w:val="00A82760"/>
    <w:rsid w:val="00A83423"/>
    <w:rsid w:val="00A83FE2"/>
    <w:rsid w:val="00A84876"/>
    <w:rsid w:val="00A85FF8"/>
    <w:rsid w:val="00A902C3"/>
    <w:rsid w:val="00A904C4"/>
    <w:rsid w:val="00A9108A"/>
    <w:rsid w:val="00A9130A"/>
    <w:rsid w:val="00A92DD9"/>
    <w:rsid w:val="00A93126"/>
    <w:rsid w:val="00A94D0E"/>
    <w:rsid w:val="00A96C1A"/>
    <w:rsid w:val="00A97B96"/>
    <w:rsid w:val="00A97B9B"/>
    <w:rsid w:val="00AA0034"/>
    <w:rsid w:val="00AA0462"/>
    <w:rsid w:val="00AA07CA"/>
    <w:rsid w:val="00AA10BE"/>
    <w:rsid w:val="00AA14CF"/>
    <w:rsid w:val="00AA158A"/>
    <w:rsid w:val="00AA1C27"/>
    <w:rsid w:val="00AA2EE2"/>
    <w:rsid w:val="00AA2F31"/>
    <w:rsid w:val="00AA61E5"/>
    <w:rsid w:val="00AA6AA9"/>
    <w:rsid w:val="00AB0CEF"/>
    <w:rsid w:val="00AB0FDE"/>
    <w:rsid w:val="00AB1805"/>
    <w:rsid w:val="00AB1911"/>
    <w:rsid w:val="00AB21D6"/>
    <w:rsid w:val="00AB239A"/>
    <w:rsid w:val="00AB243C"/>
    <w:rsid w:val="00AB2FFC"/>
    <w:rsid w:val="00AB483E"/>
    <w:rsid w:val="00AB51E7"/>
    <w:rsid w:val="00AB77B8"/>
    <w:rsid w:val="00AC0294"/>
    <w:rsid w:val="00AC1F6F"/>
    <w:rsid w:val="00AC21FB"/>
    <w:rsid w:val="00AC32D0"/>
    <w:rsid w:val="00AC544C"/>
    <w:rsid w:val="00AC5DF8"/>
    <w:rsid w:val="00AC6DBC"/>
    <w:rsid w:val="00AC6E33"/>
    <w:rsid w:val="00AC73CD"/>
    <w:rsid w:val="00AD0B10"/>
    <w:rsid w:val="00AD1737"/>
    <w:rsid w:val="00AD1A09"/>
    <w:rsid w:val="00AD2140"/>
    <w:rsid w:val="00AD2670"/>
    <w:rsid w:val="00AD3133"/>
    <w:rsid w:val="00AD32D2"/>
    <w:rsid w:val="00AD37E7"/>
    <w:rsid w:val="00AD3905"/>
    <w:rsid w:val="00AD44DF"/>
    <w:rsid w:val="00AD4540"/>
    <w:rsid w:val="00AD4FEB"/>
    <w:rsid w:val="00AD7205"/>
    <w:rsid w:val="00AD774A"/>
    <w:rsid w:val="00AD7DCD"/>
    <w:rsid w:val="00AE27FA"/>
    <w:rsid w:val="00AE298E"/>
    <w:rsid w:val="00AE6268"/>
    <w:rsid w:val="00AE772C"/>
    <w:rsid w:val="00AF0F80"/>
    <w:rsid w:val="00AF41E2"/>
    <w:rsid w:val="00AF56D4"/>
    <w:rsid w:val="00AF64F3"/>
    <w:rsid w:val="00AF7C5D"/>
    <w:rsid w:val="00B00A45"/>
    <w:rsid w:val="00B0197C"/>
    <w:rsid w:val="00B02936"/>
    <w:rsid w:val="00B053ED"/>
    <w:rsid w:val="00B05E51"/>
    <w:rsid w:val="00B06392"/>
    <w:rsid w:val="00B0671F"/>
    <w:rsid w:val="00B0729A"/>
    <w:rsid w:val="00B0751E"/>
    <w:rsid w:val="00B0793A"/>
    <w:rsid w:val="00B11480"/>
    <w:rsid w:val="00B14303"/>
    <w:rsid w:val="00B1494B"/>
    <w:rsid w:val="00B149EF"/>
    <w:rsid w:val="00B15776"/>
    <w:rsid w:val="00B159D0"/>
    <w:rsid w:val="00B15AE4"/>
    <w:rsid w:val="00B165D9"/>
    <w:rsid w:val="00B16AD9"/>
    <w:rsid w:val="00B176A8"/>
    <w:rsid w:val="00B20DF3"/>
    <w:rsid w:val="00B2218E"/>
    <w:rsid w:val="00B22662"/>
    <w:rsid w:val="00B227C5"/>
    <w:rsid w:val="00B231DA"/>
    <w:rsid w:val="00B26F37"/>
    <w:rsid w:val="00B32DEA"/>
    <w:rsid w:val="00B33250"/>
    <w:rsid w:val="00B34154"/>
    <w:rsid w:val="00B34661"/>
    <w:rsid w:val="00B34C2D"/>
    <w:rsid w:val="00B34D89"/>
    <w:rsid w:val="00B35667"/>
    <w:rsid w:val="00B370A4"/>
    <w:rsid w:val="00B4165F"/>
    <w:rsid w:val="00B4356D"/>
    <w:rsid w:val="00B43EC3"/>
    <w:rsid w:val="00B457CA"/>
    <w:rsid w:val="00B45AFC"/>
    <w:rsid w:val="00B46C50"/>
    <w:rsid w:val="00B46D66"/>
    <w:rsid w:val="00B5044A"/>
    <w:rsid w:val="00B51388"/>
    <w:rsid w:val="00B51625"/>
    <w:rsid w:val="00B51D91"/>
    <w:rsid w:val="00B53788"/>
    <w:rsid w:val="00B547B9"/>
    <w:rsid w:val="00B54E8A"/>
    <w:rsid w:val="00B606B8"/>
    <w:rsid w:val="00B60B01"/>
    <w:rsid w:val="00B60E42"/>
    <w:rsid w:val="00B61683"/>
    <w:rsid w:val="00B624A4"/>
    <w:rsid w:val="00B63E0E"/>
    <w:rsid w:val="00B67673"/>
    <w:rsid w:val="00B67E1F"/>
    <w:rsid w:val="00B70F12"/>
    <w:rsid w:val="00B71A37"/>
    <w:rsid w:val="00B71A7A"/>
    <w:rsid w:val="00B71D16"/>
    <w:rsid w:val="00B73875"/>
    <w:rsid w:val="00B767C3"/>
    <w:rsid w:val="00B8271D"/>
    <w:rsid w:val="00B8297E"/>
    <w:rsid w:val="00B839AD"/>
    <w:rsid w:val="00B85591"/>
    <w:rsid w:val="00B86EF0"/>
    <w:rsid w:val="00B879CD"/>
    <w:rsid w:val="00B903C5"/>
    <w:rsid w:val="00B910E4"/>
    <w:rsid w:val="00B912A0"/>
    <w:rsid w:val="00B912B7"/>
    <w:rsid w:val="00B9317C"/>
    <w:rsid w:val="00B93EF1"/>
    <w:rsid w:val="00B9465F"/>
    <w:rsid w:val="00B94A7C"/>
    <w:rsid w:val="00B96238"/>
    <w:rsid w:val="00B9639E"/>
    <w:rsid w:val="00B96502"/>
    <w:rsid w:val="00BA100A"/>
    <w:rsid w:val="00BA2C4E"/>
    <w:rsid w:val="00BA3B75"/>
    <w:rsid w:val="00BA513A"/>
    <w:rsid w:val="00BA5261"/>
    <w:rsid w:val="00BA5756"/>
    <w:rsid w:val="00BA58AD"/>
    <w:rsid w:val="00BA67BE"/>
    <w:rsid w:val="00BA7D72"/>
    <w:rsid w:val="00BB0F23"/>
    <w:rsid w:val="00BB0FC7"/>
    <w:rsid w:val="00BB11EE"/>
    <w:rsid w:val="00BB1232"/>
    <w:rsid w:val="00BB1A58"/>
    <w:rsid w:val="00BB21E0"/>
    <w:rsid w:val="00BB26E8"/>
    <w:rsid w:val="00BB3246"/>
    <w:rsid w:val="00BB3D6D"/>
    <w:rsid w:val="00BB46C3"/>
    <w:rsid w:val="00BB4F81"/>
    <w:rsid w:val="00BB539C"/>
    <w:rsid w:val="00BB554D"/>
    <w:rsid w:val="00BB5A2D"/>
    <w:rsid w:val="00BB6010"/>
    <w:rsid w:val="00BB66AE"/>
    <w:rsid w:val="00BB6ACA"/>
    <w:rsid w:val="00BB6C53"/>
    <w:rsid w:val="00BB7021"/>
    <w:rsid w:val="00BB7BA7"/>
    <w:rsid w:val="00BC06C0"/>
    <w:rsid w:val="00BC07DA"/>
    <w:rsid w:val="00BC0DAC"/>
    <w:rsid w:val="00BC1F38"/>
    <w:rsid w:val="00BC3378"/>
    <w:rsid w:val="00BC3BDD"/>
    <w:rsid w:val="00BC3ED8"/>
    <w:rsid w:val="00BC6570"/>
    <w:rsid w:val="00BC6617"/>
    <w:rsid w:val="00BC7D40"/>
    <w:rsid w:val="00BD04B0"/>
    <w:rsid w:val="00BD0896"/>
    <w:rsid w:val="00BD3508"/>
    <w:rsid w:val="00BD4022"/>
    <w:rsid w:val="00BD463A"/>
    <w:rsid w:val="00BD4D2C"/>
    <w:rsid w:val="00BD4E2D"/>
    <w:rsid w:val="00BD6FD1"/>
    <w:rsid w:val="00BD7541"/>
    <w:rsid w:val="00BD7980"/>
    <w:rsid w:val="00BE06E3"/>
    <w:rsid w:val="00BE0715"/>
    <w:rsid w:val="00BE0A51"/>
    <w:rsid w:val="00BE0F25"/>
    <w:rsid w:val="00BE1A7B"/>
    <w:rsid w:val="00BE1CC8"/>
    <w:rsid w:val="00BE2DD4"/>
    <w:rsid w:val="00BE4461"/>
    <w:rsid w:val="00BE57B0"/>
    <w:rsid w:val="00BE5831"/>
    <w:rsid w:val="00BE5A4D"/>
    <w:rsid w:val="00BE5C91"/>
    <w:rsid w:val="00BE6549"/>
    <w:rsid w:val="00BE6A80"/>
    <w:rsid w:val="00BE7284"/>
    <w:rsid w:val="00BE79AE"/>
    <w:rsid w:val="00BF0CC2"/>
    <w:rsid w:val="00BF1960"/>
    <w:rsid w:val="00BF1BC3"/>
    <w:rsid w:val="00BF1C51"/>
    <w:rsid w:val="00BF22B1"/>
    <w:rsid w:val="00BF29E2"/>
    <w:rsid w:val="00BF487A"/>
    <w:rsid w:val="00BF578A"/>
    <w:rsid w:val="00BF67A9"/>
    <w:rsid w:val="00BF6EE2"/>
    <w:rsid w:val="00C008FF"/>
    <w:rsid w:val="00C02B0D"/>
    <w:rsid w:val="00C02DFC"/>
    <w:rsid w:val="00C02FE5"/>
    <w:rsid w:val="00C033A7"/>
    <w:rsid w:val="00C04074"/>
    <w:rsid w:val="00C04537"/>
    <w:rsid w:val="00C04B0B"/>
    <w:rsid w:val="00C05CAA"/>
    <w:rsid w:val="00C05EB4"/>
    <w:rsid w:val="00C07964"/>
    <w:rsid w:val="00C1049B"/>
    <w:rsid w:val="00C1073B"/>
    <w:rsid w:val="00C12462"/>
    <w:rsid w:val="00C14EF1"/>
    <w:rsid w:val="00C153AB"/>
    <w:rsid w:val="00C153D7"/>
    <w:rsid w:val="00C15721"/>
    <w:rsid w:val="00C20A7F"/>
    <w:rsid w:val="00C21F69"/>
    <w:rsid w:val="00C22CEC"/>
    <w:rsid w:val="00C22EC9"/>
    <w:rsid w:val="00C24452"/>
    <w:rsid w:val="00C24B68"/>
    <w:rsid w:val="00C25F35"/>
    <w:rsid w:val="00C2683E"/>
    <w:rsid w:val="00C27F01"/>
    <w:rsid w:val="00C3055E"/>
    <w:rsid w:val="00C338BA"/>
    <w:rsid w:val="00C33C9F"/>
    <w:rsid w:val="00C34606"/>
    <w:rsid w:val="00C35A60"/>
    <w:rsid w:val="00C35D4D"/>
    <w:rsid w:val="00C407D9"/>
    <w:rsid w:val="00C411F4"/>
    <w:rsid w:val="00C417DC"/>
    <w:rsid w:val="00C41AA2"/>
    <w:rsid w:val="00C42396"/>
    <w:rsid w:val="00C42773"/>
    <w:rsid w:val="00C42862"/>
    <w:rsid w:val="00C4580B"/>
    <w:rsid w:val="00C4613D"/>
    <w:rsid w:val="00C46595"/>
    <w:rsid w:val="00C4705C"/>
    <w:rsid w:val="00C502E8"/>
    <w:rsid w:val="00C50C22"/>
    <w:rsid w:val="00C51910"/>
    <w:rsid w:val="00C52436"/>
    <w:rsid w:val="00C538AA"/>
    <w:rsid w:val="00C5415F"/>
    <w:rsid w:val="00C54B9C"/>
    <w:rsid w:val="00C56C5E"/>
    <w:rsid w:val="00C6247A"/>
    <w:rsid w:val="00C6268A"/>
    <w:rsid w:val="00C6360A"/>
    <w:rsid w:val="00C64D91"/>
    <w:rsid w:val="00C64E82"/>
    <w:rsid w:val="00C66B3E"/>
    <w:rsid w:val="00C67F27"/>
    <w:rsid w:val="00C7063C"/>
    <w:rsid w:val="00C71A42"/>
    <w:rsid w:val="00C72156"/>
    <w:rsid w:val="00C72FCF"/>
    <w:rsid w:val="00C730D2"/>
    <w:rsid w:val="00C74159"/>
    <w:rsid w:val="00C74D22"/>
    <w:rsid w:val="00C74DF5"/>
    <w:rsid w:val="00C76A76"/>
    <w:rsid w:val="00C77146"/>
    <w:rsid w:val="00C7742E"/>
    <w:rsid w:val="00C77F15"/>
    <w:rsid w:val="00C80266"/>
    <w:rsid w:val="00C8113A"/>
    <w:rsid w:val="00C8156C"/>
    <w:rsid w:val="00C82411"/>
    <w:rsid w:val="00C83701"/>
    <w:rsid w:val="00C85378"/>
    <w:rsid w:val="00C854FB"/>
    <w:rsid w:val="00C87228"/>
    <w:rsid w:val="00C87E58"/>
    <w:rsid w:val="00C928E6"/>
    <w:rsid w:val="00C92991"/>
    <w:rsid w:val="00C9307A"/>
    <w:rsid w:val="00C947DE"/>
    <w:rsid w:val="00C95959"/>
    <w:rsid w:val="00C95A98"/>
    <w:rsid w:val="00C95F4B"/>
    <w:rsid w:val="00C968D4"/>
    <w:rsid w:val="00C96CBF"/>
    <w:rsid w:val="00C974E8"/>
    <w:rsid w:val="00C97C53"/>
    <w:rsid w:val="00CA15BB"/>
    <w:rsid w:val="00CA182F"/>
    <w:rsid w:val="00CA18A0"/>
    <w:rsid w:val="00CA1D60"/>
    <w:rsid w:val="00CA3B5C"/>
    <w:rsid w:val="00CA6190"/>
    <w:rsid w:val="00CA782D"/>
    <w:rsid w:val="00CA7A43"/>
    <w:rsid w:val="00CA7CF0"/>
    <w:rsid w:val="00CA7FCE"/>
    <w:rsid w:val="00CB0503"/>
    <w:rsid w:val="00CB0517"/>
    <w:rsid w:val="00CB0DBA"/>
    <w:rsid w:val="00CB1E1E"/>
    <w:rsid w:val="00CB1E8D"/>
    <w:rsid w:val="00CB28B0"/>
    <w:rsid w:val="00CB381E"/>
    <w:rsid w:val="00CB3B8F"/>
    <w:rsid w:val="00CB4C26"/>
    <w:rsid w:val="00CB5641"/>
    <w:rsid w:val="00CB7938"/>
    <w:rsid w:val="00CB7B23"/>
    <w:rsid w:val="00CC0236"/>
    <w:rsid w:val="00CC0A1C"/>
    <w:rsid w:val="00CC0A3C"/>
    <w:rsid w:val="00CC105B"/>
    <w:rsid w:val="00CC1F39"/>
    <w:rsid w:val="00CC270A"/>
    <w:rsid w:val="00CC448D"/>
    <w:rsid w:val="00CC6DC0"/>
    <w:rsid w:val="00CC75AE"/>
    <w:rsid w:val="00CC76C8"/>
    <w:rsid w:val="00CC7B91"/>
    <w:rsid w:val="00CD041F"/>
    <w:rsid w:val="00CD0F73"/>
    <w:rsid w:val="00CD24AD"/>
    <w:rsid w:val="00CD3313"/>
    <w:rsid w:val="00CD44E8"/>
    <w:rsid w:val="00CD4F9E"/>
    <w:rsid w:val="00CD509C"/>
    <w:rsid w:val="00CD5128"/>
    <w:rsid w:val="00CD54CC"/>
    <w:rsid w:val="00CE0147"/>
    <w:rsid w:val="00CE16CA"/>
    <w:rsid w:val="00CE1B65"/>
    <w:rsid w:val="00CE1C8E"/>
    <w:rsid w:val="00CE3B23"/>
    <w:rsid w:val="00CE60FA"/>
    <w:rsid w:val="00CE6329"/>
    <w:rsid w:val="00CE6ADB"/>
    <w:rsid w:val="00CE6AE2"/>
    <w:rsid w:val="00CE6D7D"/>
    <w:rsid w:val="00CE6FE9"/>
    <w:rsid w:val="00CE76FD"/>
    <w:rsid w:val="00CF0DCF"/>
    <w:rsid w:val="00CF1143"/>
    <w:rsid w:val="00CF22D4"/>
    <w:rsid w:val="00CF23D5"/>
    <w:rsid w:val="00CF2EC2"/>
    <w:rsid w:val="00CF3599"/>
    <w:rsid w:val="00CF366D"/>
    <w:rsid w:val="00CF49D1"/>
    <w:rsid w:val="00CF4E3F"/>
    <w:rsid w:val="00CF51E9"/>
    <w:rsid w:val="00CF5998"/>
    <w:rsid w:val="00CF6589"/>
    <w:rsid w:val="00CF6FE2"/>
    <w:rsid w:val="00CF7164"/>
    <w:rsid w:val="00CF73C4"/>
    <w:rsid w:val="00CF7D09"/>
    <w:rsid w:val="00D01FB9"/>
    <w:rsid w:val="00D02668"/>
    <w:rsid w:val="00D044DA"/>
    <w:rsid w:val="00D060FF"/>
    <w:rsid w:val="00D06A9C"/>
    <w:rsid w:val="00D07BC0"/>
    <w:rsid w:val="00D10317"/>
    <w:rsid w:val="00D1120B"/>
    <w:rsid w:val="00D1302C"/>
    <w:rsid w:val="00D130A6"/>
    <w:rsid w:val="00D14D38"/>
    <w:rsid w:val="00D151CF"/>
    <w:rsid w:val="00D1657D"/>
    <w:rsid w:val="00D16800"/>
    <w:rsid w:val="00D2025B"/>
    <w:rsid w:val="00D212DA"/>
    <w:rsid w:val="00D21777"/>
    <w:rsid w:val="00D236CD"/>
    <w:rsid w:val="00D24963"/>
    <w:rsid w:val="00D24EEC"/>
    <w:rsid w:val="00D24FA6"/>
    <w:rsid w:val="00D2578D"/>
    <w:rsid w:val="00D267D5"/>
    <w:rsid w:val="00D30260"/>
    <w:rsid w:val="00D308DE"/>
    <w:rsid w:val="00D31A40"/>
    <w:rsid w:val="00D31A5F"/>
    <w:rsid w:val="00D32C57"/>
    <w:rsid w:val="00D349D3"/>
    <w:rsid w:val="00D35951"/>
    <w:rsid w:val="00D35AD4"/>
    <w:rsid w:val="00D36BE7"/>
    <w:rsid w:val="00D40102"/>
    <w:rsid w:val="00D41DD5"/>
    <w:rsid w:val="00D42904"/>
    <w:rsid w:val="00D436C3"/>
    <w:rsid w:val="00D447DE"/>
    <w:rsid w:val="00D465A7"/>
    <w:rsid w:val="00D47356"/>
    <w:rsid w:val="00D502F8"/>
    <w:rsid w:val="00D5051F"/>
    <w:rsid w:val="00D50815"/>
    <w:rsid w:val="00D50A99"/>
    <w:rsid w:val="00D51AF6"/>
    <w:rsid w:val="00D52355"/>
    <w:rsid w:val="00D5406E"/>
    <w:rsid w:val="00D54BDA"/>
    <w:rsid w:val="00D56F54"/>
    <w:rsid w:val="00D574CF"/>
    <w:rsid w:val="00D57A27"/>
    <w:rsid w:val="00D60C3B"/>
    <w:rsid w:val="00D61940"/>
    <w:rsid w:val="00D62F8E"/>
    <w:rsid w:val="00D6342B"/>
    <w:rsid w:val="00D6397E"/>
    <w:rsid w:val="00D63E49"/>
    <w:rsid w:val="00D65EC4"/>
    <w:rsid w:val="00D67E17"/>
    <w:rsid w:val="00D70409"/>
    <w:rsid w:val="00D70651"/>
    <w:rsid w:val="00D7121B"/>
    <w:rsid w:val="00D73D51"/>
    <w:rsid w:val="00D74457"/>
    <w:rsid w:val="00D74761"/>
    <w:rsid w:val="00D77B81"/>
    <w:rsid w:val="00D8079E"/>
    <w:rsid w:val="00D82D96"/>
    <w:rsid w:val="00D836BC"/>
    <w:rsid w:val="00D84572"/>
    <w:rsid w:val="00D85B7E"/>
    <w:rsid w:val="00D85DD6"/>
    <w:rsid w:val="00D8600A"/>
    <w:rsid w:val="00D8693A"/>
    <w:rsid w:val="00D87677"/>
    <w:rsid w:val="00D87D25"/>
    <w:rsid w:val="00D87F1A"/>
    <w:rsid w:val="00D90A9C"/>
    <w:rsid w:val="00D910A9"/>
    <w:rsid w:val="00D91162"/>
    <w:rsid w:val="00D93884"/>
    <w:rsid w:val="00D94CD6"/>
    <w:rsid w:val="00D958D4"/>
    <w:rsid w:val="00D95988"/>
    <w:rsid w:val="00DA0D30"/>
    <w:rsid w:val="00DA11AA"/>
    <w:rsid w:val="00DA2D44"/>
    <w:rsid w:val="00DA3E58"/>
    <w:rsid w:val="00DA5075"/>
    <w:rsid w:val="00DA5AD2"/>
    <w:rsid w:val="00DA5ED8"/>
    <w:rsid w:val="00DA7DE9"/>
    <w:rsid w:val="00DB075A"/>
    <w:rsid w:val="00DB1299"/>
    <w:rsid w:val="00DB222A"/>
    <w:rsid w:val="00DB4A38"/>
    <w:rsid w:val="00DC116E"/>
    <w:rsid w:val="00DC1A9C"/>
    <w:rsid w:val="00DC2459"/>
    <w:rsid w:val="00DC25FF"/>
    <w:rsid w:val="00DC2AAB"/>
    <w:rsid w:val="00DC3983"/>
    <w:rsid w:val="00DC3B8D"/>
    <w:rsid w:val="00DC4750"/>
    <w:rsid w:val="00DC4D95"/>
    <w:rsid w:val="00DC5842"/>
    <w:rsid w:val="00DC59F7"/>
    <w:rsid w:val="00DC5EE2"/>
    <w:rsid w:val="00DC7834"/>
    <w:rsid w:val="00DD1637"/>
    <w:rsid w:val="00DD23B9"/>
    <w:rsid w:val="00DD326D"/>
    <w:rsid w:val="00DD371A"/>
    <w:rsid w:val="00DD45BD"/>
    <w:rsid w:val="00DD4E89"/>
    <w:rsid w:val="00DD4F72"/>
    <w:rsid w:val="00DD65EB"/>
    <w:rsid w:val="00DD6854"/>
    <w:rsid w:val="00DD7FAC"/>
    <w:rsid w:val="00DE179E"/>
    <w:rsid w:val="00DE19BA"/>
    <w:rsid w:val="00DE399F"/>
    <w:rsid w:val="00DE4B72"/>
    <w:rsid w:val="00DE4E81"/>
    <w:rsid w:val="00DE51D6"/>
    <w:rsid w:val="00DE5310"/>
    <w:rsid w:val="00DE59C9"/>
    <w:rsid w:val="00DE66D9"/>
    <w:rsid w:val="00DE6ED1"/>
    <w:rsid w:val="00DE732E"/>
    <w:rsid w:val="00DE7911"/>
    <w:rsid w:val="00DF3984"/>
    <w:rsid w:val="00DF421D"/>
    <w:rsid w:val="00DF4A66"/>
    <w:rsid w:val="00DF57EF"/>
    <w:rsid w:val="00DF6B39"/>
    <w:rsid w:val="00DF6EF7"/>
    <w:rsid w:val="00DF7236"/>
    <w:rsid w:val="00DF7256"/>
    <w:rsid w:val="00DF7433"/>
    <w:rsid w:val="00DF778F"/>
    <w:rsid w:val="00E01BD2"/>
    <w:rsid w:val="00E02262"/>
    <w:rsid w:val="00E0352A"/>
    <w:rsid w:val="00E03863"/>
    <w:rsid w:val="00E04F1A"/>
    <w:rsid w:val="00E0500A"/>
    <w:rsid w:val="00E05CC6"/>
    <w:rsid w:val="00E06537"/>
    <w:rsid w:val="00E07885"/>
    <w:rsid w:val="00E10AC1"/>
    <w:rsid w:val="00E1200A"/>
    <w:rsid w:val="00E16610"/>
    <w:rsid w:val="00E16F6D"/>
    <w:rsid w:val="00E17D8B"/>
    <w:rsid w:val="00E204C4"/>
    <w:rsid w:val="00E20594"/>
    <w:rsid w:val="00E20A27"/>
    <w:rsid w:val="00E218BD"/>
    <w:rsid w:val="00E23506"/>
    <w:rsid w:val="00E239ED"/>
    <w:rsid w:val="00E23A57"/>
    <w:rsid w:val="00E24FCA"/>
    <w:rsid w:val="00E257BB"/>
    <w:rsid w:val="00E265A2"/>
    <w:rsid w:val="00E30D49"/>
    <w:rsid w:val="00E30F94"/>
    <w:rsid w:val="00E32AE8"/>
    <w:rsid w:val="00E32D6E"/>
    <w:rsid w:val="00E33BA3"/>
    <w:rsid w:val="00E348DE"/>
    <w:rsid w:val="00E35110"/>
    <w:rsid w:val="00E35132"/>
    <w:rsid w:val="00E3601A"/>
    <w:rsid w:val="00E3633C"/>
    <w:rsid w:val="00E3699D"/>
    <w:rsid w:val="00E37A72"/>
    <w:rsid w:val="00E408D8"/>
    <w:rsid w:val="00E40E5F"/>
    <w:rsid w:val="00E41229"/>
    <w:rsid w:val="00E41362"/>
    <w:rsid w:val="00E41D34"/>
    <w:rsid w:val="00E41EEF"/>
    <w:rsid w:val="00E4252F"/>
    <w:rsid w:val="00E44918"/>
    <w:rsid w:val="00E44F65"/>
    <w:rsid w:val="00E47617"/>
    <w:rsid w:val="00E505AF"/>
    <w:rsid w:val="00E51EE1"/>
    <w:rsid w:val="00E5333A"/>
    <w:rsid w:val="00E53C80"/>
    <w:rsid w:val="00E544F2"/>
    <w:rsid w:val="00E55F72"/>
    <w:rsid w:val="00E56D13"/>
    <w:rsid w:val="00E617D0"/>
    <w:rsid w:val="00E6187E"/>
    <w:rsid w:val="00E61CEF"/>
    <w:rsid w:val="00E61FD9"/>
    <w:rsid w:val="00E62491"/>
    <w:rsid w:val="00E641B1"/>
    <w:rsid w:val="00E65199"/>
    <w:rsid w:val="00E65487"/>
    <w:rsid w:val="00E660D6"/>
    <w:rsid w:val="00E67CBA"/>
    <w:rsid w:val="00E70B79"/>
    <w:rsid w:val="00E7119A"/>
    <w:rsid w:val="00E72646"/>
    <w:rsid w:val="00E72881"/>
    <w:rsid w:val="00E72B57"/>
    <w:rsid w:val="00E73BB6"/>
    <w:rsid w:val="00E73DCE"/>
    <w:rsid w:val="00E74C8D"/>
    <w:rsid w:val="00E74E4E"/>
    <w:rsid w:val="00E752F1"/>
    <w:rsid w:val="00E75A4B"/>
    <w:rsid w:val="00E77B59"/>
    <w:rsid w:val="00E77FA2"/>
    <w:rsid w:val="00E8269B"/>
    <w:rsid w:val="00E8500F"/>
    <w:rsid w:val="00E8520A"/>
    <w:rsid w:val="00E86CB1"/>
    <w:rsid w:val="00E87A36"/>
    <w:rsid w:val="00E915A6"/>
    <w:rsid w:val="00E919AE"/>
    <w:rsid w:val="00E91E40"/>
    <w:rsid w:val="00E93D05"/>
    <w:rsid w:val="00E9485F"/>
    <w:rsid w:val="00E95DF2"/>
    <w:rsid w:val="00E96B42"/>
    <w:rsid w:val="00E96F06"/>
    <w:rsid w:val="00EA165F"/>
    <w:rsid w:val="00EA1B8F"/>
    <w:rsid w:val="00EA1C05"/>
    <w:rsid w:val="00EA44D3"/>
    <w:rsid w:val="00EA4A43"/>
    <w:rsid w:val="00EA5816"/>
    <w:rsid w:val="00EA5BC5"/>
    <w:rsid w:val="00EA63D9"/>
    <w:rsid w:val="00EA6E03"/>
    <w:rsid w:val="00EB13EC"/>
    <w:rsid w:val="00EB4D13"/>
    <w:rsid w:val="00EB6780"/>
    <w:rsid w:val="00EB6FC0"/>
    <w:rsid w:val="00EC15D6"/>
    <w:rsid w:val="00EC24E6"/>
    <w:rsid w:val="00EC459C"/>
    <w:rsid w:val="00EC4966"/>
    <w:rsid w:val="00EC5895"/>
    <w:rsid w:val="00EC5AEC"/>
    <w:rsid w:val="00EC7C15"/>
    <w:rsid w:val="00ED13C0"/>
    <w:rsid w:val="00ED4F0A"/>
    <w:rsid w:val="00ED569A"/>
    <w:rsid w:val="00ED56D2"/>
    <w:rsid w:val="00ED6086"/>
    <w:rsid w:val="00ED68C9"/>
    <w:rsid w:val="00ED7357"/>
    <w:rsid w:val="00EE0144"/>
    <w:rsid w:val="00EE12F1"/>
    <w:rsid w:val="00EE2081"/>
    <w:rsid w:val="00EE2D94"/>
    <w:rsid w:val="00EE3349"/>
    <w:rsid w:val="00EE4872"/>
    <w:rsid w:val="00EE488B"/>
    <w:rsid w:val="00EE4C97"/>
    <w:rsid w:val="00EE4E57"/>
    <w:rsid w:val="00EE5D5D"/>
    <w:rsid w:val="00EE68BB"/>
    <w:rsid w:val="00EE77E3"/>
    <w:rsid w:val="00EF08EB"/>
    <w:rsid w:val="00EF1D8D"/>
    <w:rsid w:val="00EF588E"/>
    <w:rsid w:val="00EF78A7"/>
    <w:rsid w:val="00F00058"/>
    <w:rsid w:val="00F00226"/>
    <w:rsid w:val="00F004B2"/>
    <w:rsid w:val="00F009F8"/>
    <w:rsid w:val="00F026CD"/>
    <w:rsid w:val="00F0331D"/>
    <w:rsid w:val="00F033A0"/>
    <w:rsid w:val="00F03A62"/>
    <w:rsid w:val="00F04285"/>
    <w:rsid w:val="00F048D0"/>
    <w:rsid w:val="00F05023"/>
    <w:rsid w:val="00F0510F"/>
    <w:rsid w:val="00F053BF"/>
    <w:rsid w:val="00F055F1"/>
    <w:rsid w:val="00F06F54"/>
    <w:rsid w:val="00F11060"/>
    <w:rsid w:val="00F11B3F"/>
    <w:rsid w:val="00F11BAE"/>
    <w:rsid w:val="00F11BB9"/>
    <w:rsid w:val="00F12BAB"/>
    <w:rsid w:val="00F12C38"/>
    <w:rsid w:val="00F14275"/>
    <w:rsid w:val="00F14CD8"/>
    <w:rsid w:val="00F1561A"/>
    <w:rsid w:val="00F176E0"/>
    <w:rsid w:val="00F20377"/>
    <w:rsid w:val="00F20D01"/>
    <w:rsid w:val="00F21184"/>
    <w:rsid w:val="00F2148D"/>
    <w:rsid w:val="00F22135"/>
    <w:rsid w:val="00F22B51"/>
    <w:rsid w:val="00F236D1"/>
    <w:rsid w:val="00F23B87"/>
    <w:rsid w:val="00F2413F"/>
    <w:rsid w:val="00F25F3D"/>
    <w:rsid w:val="00F26BF1"/>
    <w:rsid w:val="00F319C4"/>
    <w:rsid w:val="00F31E09"/>
    <w:rsid w:val="00F32670"/>
    <w:rsid w:val="00F32F86"/>
    <w:rsid w:val="00F331A8"/>
    <w:rsid w:val="00F34E57"/>
    <w:rsid w:val="00F35096"/>
    <w:rsid w:val="00F359D8"/>
    <w:rsid w:val="00F35C4F"/>
    <w:rsid w:val="00F36DDD"/>
    <w:rsid w:val="00F40797"/>
    <w:rsid w:val="00F40CA7"/>
    <w:rsid w:val="00F4120E"/>
    <w:rsid w:val="00F427EA"/>
    <w:rsid w:val="00F4293C"/>
    <w:rsid w:val="00F439A4"/>
    <w:rsid w:val="00F43F0D"/>
    <w:rsid w:val="00F4459D"/>
    <w:rsid w:val="00F4464F"/>
    <w:rsid w:val="00F45887"/>
    <w:rsid w:val="00F46387"/>
    <w:rsid w:val="00F46B49"/>
    <w:rsid w:val="00F46B86"/>
    <w:rsid w:val="00F47277"/>
    <w:rsid w:val="00F474EF"/>
    <w:rsid w:val="00F513AD"/>
    <w:rsid w:val="00F51B78"/>
    <w:rsid w:val="00F52052"/>
    <w:rsid w:val="00F52E9D"/>
    <w:rsid w:val="00F5320E"/>
    <w:rsid w:val="00F545F0"/>
    <w:rsid w:val="00F54FF2"/>
    <w:rsid w:val="00F60E54"/>
    <w:rsid w:val="00F61B4F"/>
    <w:rsid w:val="00F6201D"/>
    <w:rsid w:val="00F62B22"/>
    <w:rsid w:val="00F6321E"/>
    <w:rsid w:val="00F63401"/>
    <w:rsid w:val="00F63515"/>
    <w:rsid w:val="00F65126"/>
    <w:rsid w:val="00F6679D"/>
    <w:rsid w:val="00F70037"/>
    <w:rsid w:val="00F71996"/>
    <w:rsid w:val="00F727D9"/>
    <w:rsid w:val="00F7310B"/>
    <w:rsid w:val="00F73B3F"/>
    <w:rsid w:val="00F746BE"/>
    <w:rsid w:val="00F74B89"/>
    <w:rsid w:val="00F74F86"/>
    <w:rsid w:val="00F7571F"/>
    <w:rsid w:val="00F75E16"/>
    <w:rsid w:val="00F77505"/>
    <w:rsid w:val="00F81D4F"/>
    <w:rsid w:val="00F81F0A"/>
    <w:rsid w:val="00F831A6"/>
    <w:rsid w:val="00F837B9"/>
    <w:rsid w:val="00F840A2"/>
    <w:rsid w:val="00F8493B"/>
    <w:rsid w:val="00F862E4"/>
    <w:rsid w:val="00F86493"/>
    <w:rsid w:val="00F86834"/>
    <w:rsid w:val="00F91190"/>
    <w:rsid w:val="00F91693"/>
    <w:rsid w:val="00F929C3"/>
    <w:rsid w:val="00F934A5"/>
    <w:rsid w:val="00F9447F"/>
    <w:rsid w:val="00F94943"/>
    <w:rsid w:val="00F94B94"/>
    <w:rsid w:val="00F95062"/>
    <w:rsid w:val="00F9594D"/>
    <w:rsid w:val="00FA00E0"/>
    <w:rsid w:val="00FA0719"/>
    <w:rsid w:val="00FA0AA2"/>
    <w:rsid w:val="00FA2080"/>
    <w:rsid w:val="00FA210D"/>
    <w:rsid w:val="00FA27F4"/>
    <w:rsid w:val="00FA31FE"/>
    <w:rsid w:val="00FA320E"/>
    <w:rsid w:val="00FA370B"/>
    <w:rsid w:val="00FA37E5"/>
    <w:rsid w:val="00FA53D8"/>
    <w:rsid w:val="00FA6F53"/>
    <w:rsid w:val="00FA756D"/>
    <w:rsid w:val="00FA7A45"/>
    <w:rsid w:val="00FB03E0"/>
    <w:rsid w:val="00FB153B"/>
    <w:rsid w:val="00FB27E4"/>
    <w:rsid w:val="00FB2CA7"/>
    <w:rsid w:val="00FB324B"/>
    <w:rsid w:val="00FB6002"/>
    <w:rsid w:val="00FB6B7B"/>
    <w:rsid w:val="00FB7321"/>
    <w:rsid w:val="00FB7410"/>
    <w:rsid w:val="00FC057E"/>
    <w:rsid w:val="00FC06A8"/>
    <w:rsid w:val="00FC1226"/>
    <w:rsid w:val="00FC1B8F"/>
    <w:rsid w:val="00FC1CE0"/>
    <w:rsid w:val="00FC22E3"/>
    <w:rsid w:val="00FC2745"/>
    <w:rsid w:val="00FC2A49"/>
    <w:rsid w:val="00FC2F69"/>
    <w:rsid w:val="00FC3685"/>
    <w:rsid w:val="00FC36A9"/>
    <w:rsid w:val="00FC38AB"/>
    <w:rsid w:val="00FC3959"/>
    <w:rsid w:val="00FC42E9"/>
    <w:rsid w:val="00FC513D"/>
    <w:rsid w:val="00FC5557"/>
    <w:rsid w:val="00FC59C4"/>
    <w:rsid w:val="00FC662D"/>
    <w:rsid w:val="00FC6A6E"/>
    <w:rsid w:val="00FC70B6"/>
    <w:rsid w:val="00FC7733"/>
    <w:rsid w:val="00FD0136"/>
    <w:rsid w:val="00FD0BEE"/>
    <w:rsid w:val="00FD1FC0"/>
    <w:rsid w:val="00FD383F"/>
    <w:rsid w:val="00FD3902"/>
    <w:rsid w:val="00FD4857"/>
    <w:rsid w:val="00FD703A"/>
    <w:rsid w:val="00FD7BBD"/>
    <w:rsid w:val="00FE13BB"/>
    <w:rsid w:val="00FE1848"/>
    <w:rsid w:val="00FE1BC3"/>
    <w:rsid w:val="00FE2082"/>
    <w:rsid w:val="00FE2533"/>
    <w:rsid w:val="00FE31A6"/>
    <w:rsid w:val="00FE33CD"/>
    <w:rsid w:val="00FE3E7E"/>
    <w:rsid w:val="00FE46AA"/>
    <w:rsid w:val="00FE4B65"/>
    <w:rsid w:val="00FE55BE"/>
    <w:rsid w:val="00FE59C3"/>
    <w:rsid w:val="00FE607B"/>
    <w:rsid w:val="00FF1724"/>
    <w:rsid w:val="00FF24AD"/>
    <w:rsid w:val="00FF4825"/>
    <w:rsid w:val="00FF6324"/>
    <w:rsid w:val="00FF671B"/>
    <w:rsid w:val="00FF6F29"/>
    <w:rsid w:val="00FF6FF1"/>
    <w:rsid w:val="00FF7325"/>
    <w:rsid w:val="00FF7D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DBDD58"/>
  <w14:defaultImageDpi w14:val="0"/>
  <w15:chartTrackingRefBased/>
  <w15:docId w15:val="{273DE176-2297-2542-8524-4F3C1063C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SimSun" w:hAnsi="Calibri" w:cs="Times New Roman"/>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40717C"/>
    <w:pPr>
      <w:ind w:left="720"/>
      <w:contextualSpacing/>
    </w:pPr>
  </w:style>
  <w:style w:type="character" w:styleId="Hyperlink">
    <w:name w:val="Hyperlink"/>
    <w:basedOn w:val="DefaultParagraphFont"/>
    <w:uiPriority w:val="99"/>
    <w:unhideWhenUsed/>
    <w:rsid w:val="00F862E4"/>
    <w:rPr>
      <w:color w:val="0000FF"/>
      <w:u w:val="single"/>
    </w:rPr>
  </w:style>
  <w:style w:type="character" w:styleId="UnresolvedMention">
    <w:name w:val="Unresolved Mention"/>
    <w:basedOn w:val="DefaultParagraphFont"/>
    <w:uiPriority w:val="99"/>
    <w:semiHidden/>
    <w:unhideWhenUsed/>
    <w:rsid w:val="00011E1F"/>
    <w:rPr>
      <w:color w:val="605E5C"/>
      <w:shd w:val="clear" w:color="auto" w:fill="E1DFDD"/>
    </w:rPr>
  </w:style>
  <w:style w:type="character" w:styleId="FollowedHyperlink">
    <w:name w:val="FollowedHyperlink"/>
    <w:basedOn w:val="DefaultParagraphFont"/>
    <w:uiPriority w:val="99"/>
    <w:semiHidden/>
    <w:unhideWhenUsed/>
    <w:rsid w:val="00EA44D3"/>
    <w:rPr>
      <w:color w:val="954F72" w:themeColor="followedHyperlink"/>
      <w:u w:val="single"/>
    </w:rPr>
  </w:style>
  <w:style w:type="table" w:styleId="TableGrid">
    <w:name w:val="Table Grid"/>
    <w:basedOn w:val="TableNormal"/>
    <w:uiPriority w:val="39"/>
    <w:rsid w:val="00AF64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3618294">
      <w:bodyDiv w:val="1"/>
      <w:marLeft w:val="0"/>
      <w:marRight w:val="0"/>
      <w:marTop w:val="0"/>
      <w:marBottom w:val="0"/>
      <w:divBdr>
        <w:top w:val="none" w:sz="0" w:space="0" w:color="auto"/>
        <w:left w:val="none" w:sz="0" w:space="0" w:color="auto"/>
        <w:bottom w:val="none" w:sz="0" w:space="0" w:color="auto"/>
        <w:right w:val="none" w:sz="0" w:space="0" w:color="auto"/>
      </w:divBdr>
    </w:div>
    <w:div w:id="795635363">
      <w:bodyDiv w:val="1"/>
      <w:marLeft w:val="0"/>
      <w:marRight w:val="0"/>
      <w:marTop w:val="0"/>
      <w:marBottom w:val="0"/>
      <w:divBdr>
        <w:top w:val="none" w:sz="0" w:space="0" w:color="auto"/>
        <w:left w:val="none" w:sz="0" w:space="0" w:color="auto"/>
        <w:bottom w:val="none" w:sz="0" w:space="0" w:color="auto"/>
        <w:right w:val="none" w:sz="0" w:space="0" w:color="auto"/>
      </w:divBdr>
      <w:divsChild>
        <w:div w:id="1541161133">
          <w:marLeft w:val="0"/>
          <w:marRight w:val="0"/>
          <w:marTop w:val="0"/>
          <w:marBottom w:val="0"/>
          <w:divBdr>
            <w:top w:val="none" w:sz="0" w:space="0" w:color="auto"/>
            <w:left w:val="none" w:sz="0" w:space="0" w:color="auto"/>
            <w:bottom w:val="none" w:sz="0" w:space="0" w:color="auto"/>
            <w:right w:val="none" w:sz="0" w:space="0" w:color="auto"/>
          </w:divBdr>
        </w:div>
        <w:div w:id="1089230011">
          <w:marLeft w:val="0"/>
          <w:marRight w:val="0"/>
          <w:marTop w:val="0"/>
          <w:marBottom w:val="0"/>
          <w:divBdr>
            <w:top w:val="none" w:sz="0" w:space="0" w:color="auto"/>
            <w:left w:val="none" w:sz="0" w:space="0" w:color="auto"/>
            <w:bottom w:val="none" w:sz="0" w:space="0" w:color="auto"/>
            <w:right w:val="none" w:sz="0" w:space="0" w:color="auto"/>
          </w:divBdr>
        </w:div>
        <w:div w:id="770517656">
          <w:marLeft w:val="0"/>
          <w:marRight w:val="0"/>
          <w:marTop w:val="0"/>
          <w:marBottom w:val="0"/>
          <w:divBdr>
            <w:top w:val="none" w:sz="0" w:space="0" w:color="auto"/>
            <w:left w:val="none" w:sz="0" w:space="0" w:color="auto"/>
            <w:bottom w:val="none" w:sz="0" w:space="0" w:color="auto"/>
            <w:right w:val="none" w:sz="0" w:space="0" w:color="auto"/>
          </w:divBdr>
        </w:div>
        <w:div w:id="312488816">
          <w:marLeft w:val="0"/>
          <w:marRight w:val="0"/>
          <w:marTop w:val="0"/>
          <w:marBottom w:val="0"/>
          <w:divBdr>
            <w:top w:val="none" w:sz="0" w:space="0" w:color="auto"/>
            <w:left w:val="none" w:sz="0" w:space="0" w:color="auto"/>
            <w:bottom w:val="none" w:sz="0" w:space="0" w:color="auto"/>
            <w:right w:val="none" w:sz="0" w:space="0" w:color="auto"/>
          </w:divBdr>
        </w:div>
        <w:div w:id="1644046175">
          <w:marLeft w:val="0"/>
          <w:marRight w:val="0"/>
          <w:marTop w:val="0"/>
          <w:marBottom w:val="0"/>
          <w:divBdr>
            <w:top w:val="none" w:sz="0" w:space="0" w:color="auto"/>
            <w:left w:val="none" w:sz="0" w:space="0" w:color="auto"/>
            <w:bottom w:val="none" w:sz="0" w:space="0" w:color="auto"/>
            <w:right w:val="none" w:sz="0" w:space="0" w:color="auto"/>
          </w:divBdr>
        </w:div>
        <w:div w:id="2048721198">
          <w:marLeft w:val="0"/>
          <w:marRight w:val="0"/>
          <w:marTop w:val="0"/>
          <w:marBottom w:val="0"/>
          <w:divBdr>
            <w:top w:val="none" w:sz="0" w:space="0" w:color="auto"/>
            <w:left w:val="none" w:sz="0" w:space="0" w:color="auto"/>
            <w:bottom w:val="none" w:sz="0" w:space="0" w:color="auto"/>
            <w:right w:val="none" w:sz="0" w:space="0" w:color="auto"/>
          </w:divBdr>
        </w:div>
        <w:div w:id="1240604522">
          <w:marLeft w:val="0"/>
          <w:marRight w:val="0"/>
          <w:marTop w:val="0"/>
          <w:marBottom w:val="0"/>
          <w:divBdr>
            <w:top w:val="none" w:sz="0" w:space="0" w:color="auto"/>
            <w:left w:val="none" w:sz="0" w:space="0" w:color="auto"/>
            <w:bottom w:val="none" w:sz="0" w:space="0" w:color="auto"/>
            <w:right w:val="none" w:sz="0" w:space="0" w:color="auto"/>
          </w:divBdr>
        </w:div>
        <w:div w:id="1120150684">
          <w:marLeft w:val="0"/>
          <w:marRight w:val="0"/>
          <w:marTop w:val="0"/>
          <w:marBottom w:val="0"/>
          <w:divBdr>
            <w:top w:val="none" w:sz="0" w:space="0" w:color="auto"/>
            <w:left w:val="none" w:sz="0" w:space="0" w:color="auto"/>
            <w:bottom w:val="none" w:sz="0" w:space="0" w:color="auto"/>
            <w:right w:val="none" w:sz="0" w:space="0" w:color="auto"/>
          </w:divBdr>
        </w:div>
        <w:div w:id="183325610">
          <w:marLeft w:val="0"/>
          <w:marRight w:val="0"/>
          <w:marTop w:val="0"/>
          <w:marBottom w:val="0"/>
          <w:divBdr>
            <w:top w:val="none" w:sz="0" w:space="0" w:color="auto"/>
            <w:left w:val="none" w:sz="0" w:space="0" w:color="auto"/>
            <w:bottom w:val="none" w:sz="0" w:space="0" w:color="auto"/>
            <w:right w:val="none" w:sz="0" w:space="0" w:color="auto"/>
          </w:divBdr>
        </w:div>
      </w:divsChild>
    </w:div>
    <w:div w:id="943391076">
      <w:bodyDiv w:val="1"/>
      <w:marLeft w:val="0"/>
      <w:marRight w:val="0"/>
      <w:marTop w:val="0"/>
      <w:marBottom w:val="0"/>
      <w:divBdr>
        <w:top w:val="none" w:sz="0" w:space="0" w:color="auto"/>
        <w:left w:val="none" w:sz="0" w:space="0" w:color="auto"/>
        <w:bottom w:val="none" w:sz="0" w:space="0" w:color="auto"/>
        <w:right w:val="none" w:sz="0" w:space="0" w:color="auto"/>
      </w:divBdr>
    </w:div>
    <w:div w:id="1013074011">
      <w:bodyDiv w:val="1"/>
      <w:marLeft w:val="0"/>
      <w:marRight w:val="0"/>
      <w:marTop w:val="0"/>
      <w:marBottom w:val="0"/>
      <w:divBdr>
        <w:top w:val="none" w:sz="0" w:space="0" w:color="auto"/>
        <w:left w:val="none" w:sz="0" w:space="0" w:color="auto"/>
        <w:bottom w:val="none" w:sz="0" w:space="0" w:color="auto"/>
        <w:right w:val="none" w:sz="0" w:space="0" w:color="auto"/>
      </w:divBdr>
      <w:divsChild>
        <w:div w:id="1035542327">
          <w:marLeft w:val="0"/>
          <w:marRight w:val="0"/>
          <w:marTop w:val="0"/>
          <w:marBottom w:val="0"/>
          <w:divBdr>
            <w:top w:val="none" w:sz="0" w:space="0" w:color="auto"/>
            <w:left w:val="none" w:sz="0" w:space="0" w:color="auto"/>
            <w:bottom w:val="none" w:sz="0" w:space="0" w:color="auto"/>
            <w:right w:val="none" w:sz="0" w:space="0" w:color="auto"/>
          </w:divBdr>
        </w:div>
        <w:div w:id="534466402">
          <w:marLeft w:val="0"/>
          <w:marRight w:val="0"/>
          <w:marTop w:val="0"/>
          <w:marBottom w:val="0"/>
          <w:divBdr>
            <w:top w:val="none" w:sz="0" w:space="0" w:color="auto"/>
            <w:left w:val="none" w:sz="0" w:space="0" w:color="auto"/>
            <w:bottom w:val="none" w:sz="0" w:space="0" w:color="auto"/>
            <w:right w:val="none" w:sz="0" w:space="0" w:color="auto"/>
          </w:divBdr>
        </w:div>
        <w:div w:id="320277871">
          <w:marLeft w:val="0"/>
          <w:marRight w:val="0"/>
          <w:marTop w:val="0"/>
          <w:marBottom w:val="0"/>
          <w:divBdr>
            <w:top w:val="none" w:sz="0" w:space="0" w:color="auto"/>
            <w:left w:val="none" w:sz="0" w:space="0" w:color="auto"/>
            <w:bottom w:val="none" w:sz="0" w:space="0" w:color="auto"/>
            <w:right w:val="none" w:sz="0" w:space="0" w:color="auto"/>
          </w:divBdr>
        </w:div>
        <w:div w:id="2050058955">
          <w:marLeft w:val="0"/>
          <w:marRight w:val="0"/>
          <w:marTop w:val="0"/>
          <w:marBottom w:val="0"/>
          <w:divBdr>
            <w:top w:val="none" w:sz="0" w:space="0" w:color="auto"/>
            <w:left w:val="none" w:sz="0" w:space="0" w:color="auto"/>
            <w:bottom w:val="none" w:sz="0" w:space="0" w:color="auto"/>
            <w:right w:val="none" w:sz="0" w:space="0" w:color="auto"/>
          </w:divBdr>
        </w:div>
        <w:div w:id="297802730">
          <w:marLeft w:val="0"/>
          <w:marRight w:val="0"/>
          <w:marTop w:val="0"/>
          <w:marBottom w:val="0"/>
          <w:divBdr>
            <w:top w:val="none" w:sz="0" w:space="0" w:color="auto"/>
            <w:left w:val="none" w:sz="0" w:space="0" w:color="auto"/>
            <w:bottom w:val="none" w:sz="0" w:space="0" w:color="auto"/>
            <w:right w:val="none" w:sz="0" w:space="0" w:color="auto"/>
          </w:divBdr>
        </w:div>
        <w:div w:id="1579905443">
          <w:marLeft w:val="0"/>
          <w:marRight w:val="0"/>
          <w:marTop w:val="0"/>
          <w:marBottom w:val="0"/>
          <w:divBdr>
            <w:top w:val="none" w:sz="0" w:space="0" w:color="auto"/>
            <w:left w:val="none" w:sz="0" w:space="0" w:color="auto"/>
            <w:bottom w:val="none" w:sz="0" w:space="0" w:color="auto"/>
            <w:right w:val="none" w:sz="0" w:space="0" w:color="auto"/>
          </w:divBdr>
        </w:div>
        <w:div w:id="7534324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pixelsPerInch w:val="320"/>
</w:webSettings>
</file>

<file path=word/_rels/document.xml.rels><?xml version="1.0" encoding="UTF-8" standalone="yes"?>
<Relationships xmlns="http://schemas.openxmlformats.org/package/2006/relationships"><Relationship Id="rId8" Type="http://schemas.openxmlformats.org/officeDocument/2006/relationships/image" Target="media/image3.jpeg" /><Relationship Id="rId13" Type="http://schemas.openxmlformats.org/officeDocument/2006/relationships/image" Target="media/image5.jpeg" /><Relationship Id="rId18" Type="http://schemas.openxmlformats.org/officeDocument/2006/relationships/image" Target="media/image10.jpeg" /><Relationship Id="rId26" Type="http://schemas.openxmlformats.org/officeDocument/2006/relationships/hyperlink" Target="mailto:australia.online@alpineclub.org.nz" TargetMode="External" /><Relationship Id="rId3" Type="http://schemas.openxmlformats.org/officeDocument/2006/relationships/settings" Target="settings.xml" /><Relationship Id="rId21" Type="http://schemas.openxmlformats.org/officeDocument/2006/relationships/image" Target="media/image12.jpeg" /><Relationship Id="rId7" Type="http://schemas.openxmlformats.org/officeDocument/2006/relationships/image" Target="media/image2.jpeg" /><Relationship Id="rId12" Type="http://schemas.openxmlformats.org/officeDocument/2006/relationships/hyperlink" Target="mailto:australia.secretary@alpineclub.org.nz" TargetMode="External" /><Relationship Id="rId17" Type="http://schemas.openxmlformats.org/officeDocument/2006/relationships/image" Target="media/image9.jpeg" /><Relationship Id="rId25" Type="http://schemas.openxmlformats.org/officeDocument/2006/relationships/hyperlink" Target="mailto:australia.treasurer@alpineclub.org.nz" TargetMode="External" /><Relationship Id="rId2" Type="http://schemas.openxmlformats.org/officeDocument/2006/relationships/styles" Target="styles.xml" /><Relationship Id="rId16" Type="http://schemas.openxmlformats.org/officeDocument/2006/relationships/image" Target="media/image8.jpeg" /><Relationship Id="rId20" Type="http://schemas.openxmlformats.org/officeDocument/2006/relationships/hyperlink" Target="mailto:australia.chair@alpineclub.org.nz" TargetMode="External" /><Relationship Id="rId29" Type="http://schemas.openxmlformats.org/officeDocument/2006/relationships/fontTable" Target="fontTable.xml" /><Relationship Id="rId1" Type="http://schemas.openxmlformats.org/officeDocument/2006/relationships/numbering" Target="numbering.xml" /><Relationship Id="rId6" Type="http://schemas.openxmlformats.org/officeDocument/2006/relationships/image" Target="media/image10.png" /><Relationship Id="rId11" Type="http://schemas.openxmlformats.org/officeDocument/2006/relationships/hyperlink" Target="mailto:australia.events@alpineclub.org.nz" TargetMode="External" /><Relationship Id="rId24" Type="http://schemas.openxmlformats.org/officeDocument/2006/relationships/hyperlink" Target="mailto:australia.secretary@alpineclub.org.nz" TargetMode="External" /><Relationship Id="rId5" Type="http://schemas.openxmlformats.org/officeDocument/2006/relationships/image" Target="media/image1.png" /><Relationship Id="rId15" Type="http://schemas.openxmlformats.org/officeDocument/2006/relationships/image" Target="media/image7.jpeg" /><Relationship Id="rId23" Type="http://schemas.openxmlformats.org/officeDocument/2006/relationships/hyperlink" Target="mailto:australia.chair@alpineclub.org.nz" TargetMode="External" /><Relationship Id="rId28" Type="http://schemas.openxmlformats.org/officeDocument/2006/relationships/hyperlink" Target="https://alpineclub.org.nz/region/australia/" TargetMode="External" /><Relationship Id="rId10" Type="http://schemas.openxmlformats.org/officeDocument/2006/relationships/hyperlink" Target="mailto:australia.events@alpineclub.org.nz" TargetMode="External" /><Relationship Id="rId19" Type="http://schemas.openxmlformats.org/officeDocument/2006/relationships/image" Target="media/image11.jpeg" /><Relationship Id="rId4" Type="http://schemas.openxmlformats.org/officeDocument/2006/relationships/webSettings" Target="webSettings.xml" /><Relationship Id="rId9" Type="http://schemas.openxmlformats.org/officeDocument/2006/relationships/image" Target="media/image4.jpeg" /><Relationship Id="rId14" Type="http://schemas.openxmlformats.org/officeDocument/2006/relationships/image" Target="media/image6.jpeg" /><Relationship Id="rId22" Type="http://schemas.openxmlformats.org/officeDocument/2006/relationships/hyperlink" Target="http://www.snowymtns.com/education" TargetMode="External" /><Relationship Id="rId27" Type="http://schemas.openxmlformats.org/officeDocument/2006/relationships/hyperlink" Target="https://alpineclub.org.nz/region/australia/wa.events@alpineclub.org.nz" TargetMode="External" /><Relationship Id="rId30"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11</Pages>
  <Words>2173</Words>
  <Characters>12388</Characters>
  <Application>Microsoft Office Word</Application>
  <DocSecurity>0</DocSecurity>
  <Lines>103</Lines>
  <Paragraphs>29</Paragraphs>
  <ScaleCrop>false</ScaleCrop>
  <Company/>
  <LinksUpToDate>false</LinksUpToDate>
  <CharactersWithSpaces>14532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dc:creator>
  <cp:keywords/>
  <cp:lastModifiedBy>Mike Pryjma</cp:lastModifiedBy>
  <cp:revision>11</cp:revision>
  <dcterms:created xsi:type="dcterms:W3CDTF">2022-03-31T11:02:00Z</dcterms:created>
  <dcterms:modified xsi:type="dcterms:W3CDTF">2022-03-31T22:35:00Z</dcterms:modified>
</cp:coreProperties>
</file>